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784F8" w14:textId="77777777" w:rsidR="00066AFA" w:rsidRPr="00A666CC" w:rsidRDefault="00066AFA" w:rsidP="00066AFA">
      <w:pPr>
        <w:pStyle w:val="2"/>
        <w:shd w:val="clear" w:color="auto" w:fill="FFFFFF" w:themeFill="background1"/>
        <w:spacing w:before="0" w:after="0"/>
        <w:jc w:val="center"/>
        <w:textAlignment w:val="baseline"/>
        <w:rPr>
          <w:rFonts w:ascii="Times New Roman" w:hAnsi="Times New Roman" w:cs="Times New Roman"/>
          <w:b w:val="0"/>
          <w:bCs w:val="0"/>
          <w:i w:val="0"/>
          <w:color w:val="000000"/>
          <w:sz w:val="26"/>
          <w:szCs w:val="26"/>
        </w:rPr>
      </w:pPr>
      <w:bookmarkStart w:id="0" w:name="_Hlk86597698"/>
      <w:bookmarkStart w:id="1" w:name="_Hlk51790740"/>
      <w:r w:rsidRPr="00A666CC">
        <w:rPr>
          <w:rFonts w:ascii="Times New Roman" w:hAnsi="Times New Roman" w:cs="Times New Roman"/>
          <w:b w:val="0"/>
          <w:bCs w:val="0"/>
          <w:i w:val="0"/>
          <w:color w:val="000000"/>
          <w:sz w:val="26"/>
          <w:szCs w:val="26"/>
        </w:rPr>
        <w:t>МИНИСТЕРСТВО ОБРАЗОВАНИЯ И НАУКИ РЕСПУБЛИКИ ТАТАРСТАН</w:t>
      </w:r>
    </w:p>
    <w:p w14:paraId="0E24FEFB" w14:textId="77777777" w:rsidR="00066AFA" w:rsidRPr="00A666CC" w:rsidRDefault="00066AFA" w:rsidP="00DC404E">
      <w:pPr>
        <w:jc w:val="center"/>
        <w:rPr>
          <w:sz w:val="26"/>
          <w:szCs w:val="26"/>
        </w:rPr>
      </w:pPr>
    </w:p>
    <w:p w14:paraId="7BF69416" w14:textId="77777777" w:rsidR="00DC404E" w:rsidRPr="00A666CC" w:rsidRDefault="00066AFA" w:rsidP="00DC404E">
      <w:pPr>
        <w:jc w:val="center"/>
        <w:rPr>
          <w:sz w:val="26"/>
          <w:szCs w:val="26"/>
        </w:rPr>
      </w:pPr>
      <w:r w:rsidRPr="00A666CC">
        <w:rPr>
          <w:sz w:val="26"/>
          <w:szCs w:val="26"/>
        </w:rPr>
        <w:t xml:space="preserve">МУНИЦИПАЛЬНОЕ </w:t>
      </w:r>
      <w:r w:rsidR="00DC404E" w:rsidRPr="00A666CC">
        <w:rPr>
          <w:sz w:val="26"/>
          <w:szCs w:val="26"/>
        </w:rPr>
        <w:t xml:space="preserve">БЮДЖЕТНОЕ </w:t>
      </w:r>
    </w:p>
    <w:p w14:paraId="20764284" w14:textId="21D82455" w:rsidR="00DC404E" w:rsidRPr="00A666CC" w:rsidRDefault="00DC404E" w:rsidP="00DC404E">
      <w:pPr>
        <w:jc w:val="center"/>
        <w:rPr>
          <w:sz w:val="26"/>
          <w:szCs w:val="26"/>
        </w:rPr>
      </w:pPr>
      <w:r w:rsidRPr="00A666CC">
        <w:rPr>
          <w:sz w:val="26"/>
          <w:szCs w:val="26"/>
        </w:rPr>
        <w:t>ОБЩЕОБРАЗОВАТЕЛЬНОЕ УЧРЕЖДЕНИЕ</w:t>
      </w:r>
    </w:p>
    <w:p w14:paraId="73E290ED" w14:textId="59BEAD58" w:rsidR="00DC404E" w:rsidRPr="00A666CC" w:rsidRDefault="00DC404E" w:rsidP="00DC404E">
      <w:pPr>
        <w:jc w:val="center"/>
        <w:rPr>
          <w:sz w:val="26"/>
          <w:szCs w:val="26"/>
        </w:rPr>
      </w:pPr>
      <w:r w:rsidRPr="00A666CC">
        <w:rPr>
          <w:sz w:val="26"/>
          <w:szCs w:val="26"/>
        </w:rPr>
        <w:t xml:space="preserve">«СРЕДНЯЯ ОБЩЕОБРАЗОВАТЕЛЬНАЯ ШКОЛА №10» </w:t>
      </w:r>
      <w:bookmarkEnd w:id="0"/>
    </w:p>
    <w:p w14:paraId="030CDC85" w14:textId="1F747BBD" w:rsidR="00973589" w:rsidRPr="00A666CC" w:rsidRDefault="00973589" w:rsidP="00DC404E">
      <w:pPr>
        <w:jc w:val="center"/>
        <w:rPr>
          <w:sz w:val="26"/>
          <w:szCs w:val="26"/>
        </w:rPr>
      </w:pPr>
    </w:p>
    <w:p w14:paraId="52BBB596" w14:textId="77777777" w:rsidR="00973589" w:rsidRPr="00A666CC" w:rsidRDefault="00973589" w:rsidP="00DC404E">
      <w:pPr>
        <w:jc w:val="center"/>
        <w:rPr>
          <w:sz w:val="26"/>
          <w:szCs w:val="26"/>
        </w:rPr>
      </w:pPr>
    </w:p>
    <w:p w14:paraId="429B3E54" w14:textId="55DEBF2B" w:rsidR="00066AFA" w:rsidRPr="00A666CC" w:rsidRDefault="00066AFA" w:rsidP="00DC404E">
      <w:pPr>
        <w:jc w:val="center"/>
        <w:rPr>
          <w:b/>
          <w:color w:val="FF0000"/>
          <w:sz w:val="26"/>
          <w:szCs w:val="26"/>
        </w:rPr>
      </w:pPr>
      <w:r w:rsidRPr="00A666CC">
        <w:rPr>
          <w:b/>
          <w:color w:val="FF0000"/>
          <w:sz w:val="26"/>
          <w:szCs w:val="26"/>
        </w:rPr>
        <w:t xml:space="preserve">             </w:t>
      </w:r>
    </w:p>
    <w:p w14:paraId="58B2F681" w14:textId="77777777" w:rsidR="00066AFA" w:rsidRPr="00A666CC" w:rsidRDefault="00066AFA" w:rsidP="00066AFA">
      <w:pPr>
        <w:rPr>
          <w:b/>
          <w:color w:val="FF0000"/>
          <w:sz w:val="26"/>
          <w:szCs w:val="26"/>
        </w:rPr>
      </w:pPr>
    </w:p>
    <w:tbl>
      <w:tblPr>
        <w:tblpPr w:leftFromText="180" w:rightFromText="180" w:vertAnchor="text" w:horzAnchor="page" w:tblpX="1109" w:tblpY="8"/>
        <w:tblW w:w="0" w:type="auto"/>
        <w:tblLook w:val="04A0" w:firstRow="1" w:lastRow="0" w:firstColumn="1" w:lastColumn="0" w:noHBand="0" w:noVBand="1"/>
      </w:tblPr>
      <w:tblGrid>
        <w:gridCol w:w="4928"/>
        <w:gridCol w:w="5245"/>
      </w:tblGrid>
      <w:tr w:rsidR="00066AFA" w:rsidRPr="00A666CC" w14:paraId="6BB63508" w14:textId="77777777" w:rsidTr="006703F8">
        <w:tc>
          <w:tcPr>
            <w:tcW w:w="4928" w:type="dxa"/>
            <w:shd w:val="clear" w:color="auto" w:fill="FFFFFF" w:themeFill="background1"/>
          </w:tcPr>
          <w:p w14:paraId="64A79278" w14:textId="77777777" w:rsidR="00066AFA" w:rsidRPr="00A666CC" w:rsidRDefault="00066AFA" w:rsidP="006703F8">
            <w:pPr>
              <w:ind w:left="132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Принята на заседании</w:t>
            </w:r>
          </w:p>
          <w:p w14:paraId="0BAAFD1C" w14:textId="77777777" w:rsidR="00066AFA" w:rsidRPr="00A666CC" w:rsidRDefault="00066AFA" w:rsidP="006703F8">
            <w:pPr>
              <w:ind w:left="132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педагогического совета</w:t>
            </w:r>
          </w:p>
          <w:p w14:paraId="39BCC3C9" w14:textId="77777777" w:rsidR="00066AFA" w:rsidRPr="00A666CC" w:rsidRDefault="00066AFA" w:rsidP="006703F8">
            <w:pPr>
              <w:ind w:left="132"/>
              <w:rPr>
                <w:i/>
                <w:sz w:val="26"/>
                <w:szCs w:val="26"/>
              </w:rPr>
            </w:pPr>
            <w:r w:rsidRPr="00A666CC">
              <w:rPr>
                <w:i/>
                <w:sz w:val="26"/>
                <w:szCs w:val="26"/>
              </w:rPr>
              <w:t>Протокол №1</w:t>
            </w:r>
          </w:p>
          <w:p w14:paraId="19AFBABB" w14:textId="1826840C" w:rsidR="00066AFA" w:rsidRPr="00A666CC" w:rsidRDefault="00066AFA" w:rsidP="006703F8">
            <w:pPr>
              <w:ind w:left="132" w:right="1162"/>
              <w:rPr>
                <w:i/>
                <w:sz w:val="26"/>
                <w:szCs w:val="26"/>
              </w:rPr>
            </w:pPr>
            <w:r w:rsidRPr="00A666CC">
              <w:rPr>
                <w:i/>
                <w:sz w:val="26"/>
                <w:szCs w:val="26"/>
              </w:rPr>
              <w:t>от «</w:t>
            </w:r>
            <w:r w:rsidR="00C6124A" w:rsidRPr="00A666CC">
              <w:rPr>
                <w:i/>
                <w:sz w:val="26"/>
                <w:szCs w:val="26"/>
              </w:rPr>
              <w:t>28</w:t>
            </w:r>
            <w:r w:rsidRPr="00A666CC">
              <w:rPr>
                <w:i/>
                <w:sz w:val="26"/>
                <w:szCs w:val="26"/>
              </w:rPr>
              <w:t xml:space="preserve">» августа 2021 года  </w:t>
            </w:r>
          </w:p>
          <w:p w14:paraId="059B6111" w14:textId="77777777" w:rsidR="00066AFA" w:rsidRPr="00A666CC" w:rsidRDefault="00066AFA" w:rsidP="006703F8">
            <w:pPr>
              <w:ind w:left="132"/>
              <w:rPr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34E78771" w14:textId="77777777" w:rsidR="00066AFA" w:rsidRPr="00A666CC" w:rsidRDefault="00066AFA" w:rsidP="006703F8">
            <w:pPr>
              <w:pStyle w:val="1"/>
              <w:ind w:left="175" w:firstLine="0"/>
              <w:rPr>
                <w:sz w:val="26"/>
                <w:szCs w:val="26"/>
                <w:u w:val="none"/>
              </w:rPr>
            </w:pPr>
            <w:r w:rsidRPr="00A666CC">
              <w:rPr>
                <w:sz w:val="26"/>
                <w:szCs w:val="26"/>
                <w:u w:val="none"/>
              </w:rPr>
              <w:t>«Утверждаю»</w:t>
            </w:r>
          </w:p>
          <w:p w14:paraId="3143D1B8" w14:textId="2355B31F" w:rsidR="00066AFA" w:rsidRPr="00A666CC" w:rsidRDefault="00066AFA" w:rsidP="00973589">
            <w:pPr>
              <w:ind w:left="175" w:right="116"/>
              <w:rPr>
                <w:sz w:val="26"/>
                <w:szCs w:val="26"/>
              </w:rPr>
            </w:pPr>
            <w:proofErr w:type="gramStart"/>
            <w:r w:rsidRPr="00A666CC">
              <w:rPr>
                <w:bCs/>
                <w:sz w:val="26"/>
                <w:szCs w:val="26"/>
              </w:rPr>
              <w:t xml:space="preserve">Директор  </w:t>
            </w:r>
            <w:r w:rsidRPr="00A666CC">
              <w:rPr>
                <w:sz w:val="26"/>
                <w:szCs w:val="26"/>
              </w:rPr>
              <w:t>М</w:t>
            </w:r>
            <w:r w:rsidR="00973589" w:rsidRPr="00A666CC">
              <w:rPr>
                <w:sz w:val="26"/>
                <w:szCs w:val="26"/>
              </w:rPr>
              <w:t>БОУ</w:t>
            </w:r>
            <w:proofErr w:type="gramEnd"/>
            <w:r w:rsidRPr="00A666CC">
              <w:rPr>
                <w:sz w:val="26"/>
                <w:szCs w:val="26"/>
              </w:rPr>
              <w:t xml:space="preserve"> «</w:t>
            </w:r>
            <w:r w:rsidR="00973589" w:rsidRPr="00A666CC">
              <w:rPr>
                <w:sz w:val="26"/>
                <w:szCs w:val="26"/>
              </w:rPr>
              <w:t>СОШ №10</w:t>
            </w:r>
            <w:r w:rsidRPr="00A666CC">
              <w:rPr>
                <w:sz w:val="26"/>
                <w:szCs w:val="26"/>
              </w:rPr>
              <w:t>»</w:t>
            </w:r>
          </w:p>
          <w:p w14:paraId="50C54B20" w14:textId="7DC014D8" w:rsidR="00FB5CB8" w:rsidRPr="00A666CC" w:rsidRDefault="00FB5CB8" w:rsidP="00FB5CB8">
            <w:pPr>
              <w:ind w:right="-88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 xml:space="preserve">   _____________ И.А. Бодрова</w:t>
            </w:r>
          </w:p>
          <w:p w14:paraId="24A74010" w14:textId="68071F3C" w:rsidR="00066AFA" w:rsidRPr="00A666CC" w:rsidRDefault="00066AFA" w:rsidP="006703F8">
            <w:pPr>
              <w:ind w:left="132"/>
              <w:rPr>
                <w:i/>
                <w:sz w:val="26"/>
                <w:szCs w:val="26"/>
              </w:rPr>
            </w:pPr>
            <w:r w:rsidRPr="00A666CC">
              <w:rPr>
                <w:i/>
                <w:sz w:val="26"/>
                <w:szCs w:val="26"/>
              </w:rPr>
              <w:t>Приказ №1</w:t>
            </w:r>
            <w:r w:rsidR="006703F8" w:rsidRPr="00A666CC">
              <w:rPr>
                <w:i/>
                <w:sz w:val="26"/>
                <w:szCs w:val="26"/>
              </w:rPr>
              <w:t>60</w:t>
            </w:r>
          </w:p>
          <w:p w14:paraId="3F51692C" w14:textId="0BE5FD24" w:rsidR="00066AFA" w:rsidRPr="00A666CC" w:rsidRDefault="00066AFA" w:rsidP="006703F8">
            <w:pPr>
              <w:ind w:left="175"/>
              <w:rPr>
                <w:i/>
                <w:sz w:val="26"/>
                <w:szCs w:val="26"/>
              </w:rPr>
            </w:pPr>
            <w:r w:rsidRPr="00A666CC">
              <w:rPr>
                <w:i/>
                <w:sz w:val="26"/>
                <w:szCs w:val="26"/>
              </w:rPr>
              <w:t xml:space="preserve"> от «2</w:t>
            </w:r>
            <w:r w:rsidR="00FB5CB8" w:rsidRPr="00A666CC">
              <w:rPr>
                <w:i/>
                <w:sz w:val="26"/>
                <w:szCs w:val="26"/>
              </w:rPr>
              <w:t>8</w:t>
            </w:r>
            <w:r w:rsidRPr="00A666CC">
              <w:rPr>
                <w:i/>
                <w:sz w:val="26"/>
                <w:szCs w:val="26"/>
              </w:rPr>
              <w:t xml:space="preserve">» августа </w:t>
            </w:r>
            <w:proofErr w:type="gramStart"/>
            <w:r w:rsidRPr="00A666CC">
              <w:rPr>
                <w:i/>
                <w:sz w:val="26"/>
                <w:szCs w:val="26"/>
              </w:rPr>
              <w:t>2021  года</w:t>
            </w:r>
            <w:proofErr w:type="gramEnd"/>
            <w:r w:rsidRPr="00A666CC">
              <w:rPr>
                <w:i/>
                <w:sz w:val="26"/>
                <w:szCs w:val="26"/>
              </w:rPr>
              <w:t xml:space="preserve">  </w:t>
            </w:r>
          </w:p>
          <w:p w14:paraId="313CA224" w14:textId="77777777" w:rsidR="00066AFA" w:rsidRPr="00A666CC" w:rsidRDefault="00066AFA" w:rsidP="006703F8">
            <w:pPr>
              <w:ind w:left="175" w:right="1162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 xml:space="preserve"> </w:t>
            </w:r>
          </w:p>
          <w:p w14:paraId="7E24FACB" w14:textId="77777777" w:rsidR="00066AFA" w:rsidRPr="00A666CC" w:rsidRDefault="00066AFA" w:rsidP="006703F8">
            <w:pPr>
              <w:ind w:left="601"/>
              <w:rPr>
                <w:sz w:val="26"/>
                <w:szCs w:val="26"/>
              </w:rPr>
            </w:pPr>
          </w:p>
        </w:tc>
      </w:tr>
    </w:tbl>
    <w:p w14:paraId="481D5457" w14:textId="77777777" w:rsidR="00066AFA" w:rsidRPr="00A666CC" w:rsidRDefault="00066AFA" w:rsidP="00066AFA">
      <w:pPr>
        <w:rPr>
          <w:b/>
          <w:color w:val="FF0000"/>
          <w:sz w:val="26"/>
          <w:szCs w:val="26"/>
        </w:rPr>
      </w:pPr>
      <w:r w:rsidRPr="00A666CC">
        <w:rPr>
          <w:b/>
          <w:color w:val="FF0000"/>
          <w:sz w:val="26"/>
          <w:szCs w:val="26"/>
        </w:rPr>
        <w:t xml:space="preserve">  </w:t>
      </w:r>
    </w:p>
    <w:p w14:paraId="28395EC1" w14:textId="07643484" w:rsidR="00066AFA" w:rsidRPr="00A666CC" w:rsidRDefault="00066AFA" w:rsidP="00066AFA">
      <w:pPr>
        <w:jc w:val="center"/>
        <w:rPr>
          <w:color w:val="FF0000"/>
          <w:sz w:val="26"/>
          <w:szCs w:val="26"/>
        </w:rPr>
      </w:pPr>
    </w:p>
    <w:p w14:paraId="2A3F4ECC" w14:textId="77777777" w:rsidR="00973589" w:rsidRPr="00A666CC" w:rsidRDefault="00973589" w:rsidP="00066AFA">
      <w:pPr>
        <w:jc w:val="center"/>
        <w:rPr>
          <w:color w:val="FF0000"/>
          <w:sz w:val="26"/>
          <w:szCs w:val="26"/>
        </w:rPr>
      </w:pPr>
    </w:p>
    <w:p w14:paraId="3BF4E117" w14:textId="77777777" w:rsidR="00066AFA" w:rsidRPr="00A666CC" w:rsidRDefault="00066AFA" w:rsidP="00066AFA">
      <w:pPr>
        <w:jc w:val="center"/>
        <w:rPr>
          <w:color w:val="FF0000"/>
          <w:sz w:val="26"/>
          <w:szCs w:val="26"/>
        </w:rPr>
      </w:pPr>
    </w:p>
    <w:p w14:paraId="3C6BF411" w14:textId="0EBE5497" w:rsidR="00066AFA" w:rsidRPr="00A666CC" w:rsidRDefault="00973589" w:rsidP="00973589">
      <w:pPr>
        <w:tabs>
          <w:tab w:val="left" w:pos="3627"/>
        </w:tabs>
        <w:rPr>
          <w:b/>
          <w:sz w:val="26"/>
          <w:szCs w:val="26"/>
        </w:rPr>
      </w:pPr>
      <w:r w:rsidRPr="00A666CC">
        <w:rPr>
          <w:b/>
          <w:sz w:val="26"/>
          <w:szCs w:val="26"/>
        </w:rPr>
        <w:tab/>
      </w:r>
    </w:p>
    <w:p w14:paraId="147EF94F" w14:textId="77777777" w:rsidR="00066AFA" w:rsidRPr="00A666CC" w:rsidRDefault="00066AFA" w:rsidP="00066AFA">
      <w:pPr>
        <w:jc w:val="right"/>
        <w:rPr>
          <w:b/>
          <w:sz w:val="26"/>
          <w:szCs w:val="26"/>
        </w:rPr>
      </w:pPr>
    </w:p>
    <w:p w14:paraId="662F09F6" w14:textId="77777777" w:rsidR="00066AFA" w:rsidRPr="00A666CC" w:rsidRDefault="00066AFA" w:rsidP="00066AFA">
      <w:pPr>
        <w:jc w:val="right"/>
        <w:rPr>
          <w:b/>
          <w:sz w:val="26"/>
          <w:szCs w:val="26"/>
        </w:rPr>
      </w:pPr>
    </w:p>
    <w:p w14:paraId="359E2066" w14:textId="77777777" w:rsidR="00066AFA" w:rsidRPr="00A666CC" w:rsidRDefault="00066AFA" w:rsidP="00066AFA">
      <w:pPr>
        <w:jc w:val="center"/>
        <w:rPr>
          <w:b/>
          <w:sz w:val="26"/>
          <w:szCs w:val="26"/>
        </w:rPr>
      </w:pPr>
      <w:r w:rsidRPr="00A666CC">
        <w:rPr>
          <w:b/>
          <w:sz w:val="26"/>
          <w:szCs w:val="26"/>
        </w:rPr>
        <w:t xml:space="preserve">ДОПОЛНИТЕЛЬНАЯ ОБЩЕОБРАЗОВАТЕЛЬНАЯ </w:t>
      </w:r>
    </w:p>
    <w:p w14:paraId="0E4DB077" w14:textId="77777777" w:rsidR="00066AFA" w:rsidRPr="00A666CC" w:rsidRDefault="00066AFA" w:rsidP="00066AFA">
      <w:pPr>
        <w:jc w:val="center"/>
        <w:rPr>
          <w:b/>
          <w:sz w:val="26"/>
          <w:szCs w:val="26"/>
        </w:rPr>
      </w:pPr>
      <w:r w:rsidRPr="00A666CC">
        <w:rPr>
          <w:b/>
          <w:sz w:val="26"/>
          <w:szCs w:val="26"/>
        </w:rPr>
        <w:t>ОБЩЕРАЗВИВАЮЩАЯ ПРОГРАММА</w:t>
      </w:r>
    </w:p>
    <w:p w14:paraId="55777CAD" w14:textId="41A51B6F" w:rsidR="00066AFA" w:rsidRDefault="00066AFA" w:rsidP="00066AFA">
      <w:pPr>
        <w:jc w:val="center"/>
        <w:rPr>
          <w:b/>
          <w:sz w:val="26"/>
          <w:szCs w:val="26"/>
        </w:rPr>
      </w:pPr>
      <w:r w:rsidRPr="00A666CC">
        <w:rPr>
          <w:b/>
          <w:sz w:val="26"/>
          <w:szCs w:val="26"/>
        </w:rPr>
        <w:t xml:space="preserve"> «</w:t>
      </w:r>
      <w:r w:rsidR="00973589" w:rsidRPr="00A666CC">
        <w:rPr>
          <w:b/>
          <w:sz w:val="26"/>
          <w:szCs w:val="26"/>
        </w:rPr>
        <w:t>СОВРЕМЕННОЕ МОДЕЛИРОВАНИЕ</w:t>
      </w:r>
      <w:r w:rsidRPr="00A666CC">
        <w:rPr>
          <w:b/>
          <w:sz w:val="26"/>
          <w:szCs w:val="26"/>
        </w:rPr>
        <w:t>»</w:t>
      </w:r>
    </w:p>
    <w:p w14:paraId="761A4192" w14:textId="77777777" w:rsidR="00A666CC" w:rsidRPr="00A666CC" w:rsidRDefault="00A666CC" w:rsidP="00066AFA">
      <w:pPr>
        <w:jc w:val="center"/>
        <w:rPr>
          <w:b/>
          <w:sz w:val="26"/>
          <w:szCs w:val="26"/>
        </w:rPr>
      </w:pPr>
    </w:p>
    <w:p w14:paraId="63F6E292" w14:textId="3E3E0623" w:rsidR="00066AFA" w:rsidRPr="00A666CC" w:rsidRDefault="00066AFA" w:rsidP="00A666CC">
      <w:pPr>
        <w:jc w:val="center"/>
        <w:outlineLvl w:val="0"/>
        <w:rPr>
          <w:sz w:val="26"/>
          <w:szCs w:val="26"/>
        </w:rPr>
      </w:pPr>
      <w:r w:rsidRPr="00A666CC">
        <w:rPr>
          <w:i/>
          <w:sz w:val="26"/>
          <w:szCs w:val="26"/>
        </w:rPr>
        <w:t>Направленность</w:t>
      </w:r>
      <w:r w:rsidRPr="00A666CC">
        <w:rPr>
          <w:sz w:val="26"/>
          <w:szCs w:val="26"/>
        </w:rPr>
        <w:t>: техническая</w:t>
      </w:r>
    </w:p>
    <w:p w14:paraId="115EE032" w14:textId="6C7E3ADD" w:rsidR="00066AFA" w:rsidRPr="00A666CC" w:rsidRDefault="00066AFA" w:rsidP="00A666CC">
      <w:pPr>
        <w:jc w:val="center"/>
        <w:outlineLvl w:val="0"/>
        <w:rPr>
          <w:sz w:val="26"/>
          <w:szCs w:val="26"/>
        </w:rPr>
      </w:pPr>
      <w:r w:rsidRPr="00A666CC">
        <w:rPr>
          <w:i/>
          <w:sz w:val="26"/>
          <w:szCs w:val="26"/>
        </w:rPr>
        <w:t>Возраст обучающихся</w:t>
      </w:r>
      <w:r w:rsidRPr="00A666CC">
        <w:rPr>
          <w:sz w:val="26"/>
          <w:szCs w:val="26"/>
        </w:rPr>
        <w:t>: 7-11 лет</w:t>
      </w:r>
    </w:p>
    <w:p w14:paraId="7FCB99E1" w14:textId="0888E920" w:rsidR="00066AFA" w:rsidRPr="00A666CC" w:rsidRDefault="00066AFA" w:rsidP="00066AFA">
      <w:pPr>
        <w:jc w:val="center"/>
        <w:outlineLvl w:val="0"/>
        <w:rPr>
          <w:sz w:val="26"/>
          <w:szCs w:val="26"/>
        </w:rPr>
      </w:pPr>
      <w:r w:rsidRPr="00A666CC">
        <w:rPr>
          <w:i/>
          <w:sz w:val="26"/>
          <w:szCs w:val="26"/>
        </w:rPr>
        <w:t>Срок реализации</w:t>
      </w:r>
      <w:r w:rsidRPr="00A666CC">
        <w:rPr>
          <w:sz w:val="26"/>
          <w:szCs w:val="26"/>
        </w:rPr>
        <w:t xml:space="preserve">: </w:t>
      </w:r>
      <w:r w:rsidR="00973589" w:rsidRPr="00A666CC">
        <w:rPr>
          <w:sz w:val="26"/>
          <w:szCs w:val="26"/>
        </w:rPr>
        <w:t>1</w:t>
      </w:r>
      <w:r w:rsidRPr="00A666CC">
        <w:rPr>
          <w:sz w:val="26"/>
          <w:szCs w:val="26"/>
        </w:rPr>
        <w:t xml:space="preserve"> год (</w:t>
      </w:r>
      <w:r w:rsidR="00973589" w:rsidRPr="00A666CC">
        <w:rPr>
          <w:sz w:val="26"/>
          <w:szCs w:val="26"/>
        </w:rPr>
        <w:t>68</w:t>
      </w:r>
      <w:r w:rsidRPr="00A666CC">
        <w:rPr>
          <w:sz w:val="26"/>
          <w:szCs w:val="26"/>
        </w:rPr>
        <w:t xml:space="preserve"> часов)</w:t>
      </w:r>
    </w:p>
    <w:p w14:paraId="40DB4406" w14:textId="77777777" w:rsidR="00066AFA" w:rsidRPr="00A666CC" w:rsidRDefault="00066AFA" w:rsidP="00066AFA">
      <w:pPr>
        <w:jc w:val="center"/>
        <w:rPr>
          <w:color w:val="FF0000"/>
          <w:sz w:val="26"/>
          <w:szCs w:val="26"/>
        </w:rPr>
      </w:pPr>
    </w:p>
    <w:p w14:paraId="36CD7A9D" w14:textId="77777777" w:rsidR="00066AFA" w:rsidRPr="00A666CC" w:rsidRDefault="00066AFA" w:rsidP="00066AFA">
      <w:pPr>
        <w:jc w:val="center"/>
        <w:rPr>
          <w:color w:val="FF0000"/>
          <w:sz w:val="26"/>
          <w:szCs w:val="26"/>
        </w:rPr>
      </w:pPr>
    </w:p>
    <w:p w14:paraId="03E5AA1D" w14:textId="77777777" w:rsidR="00066AFA" w:rsidRPr="00A666CC" w:rsidRDefault="00066AFA" w:rsidP="00066AFA">
      <w:pPr>
        <w:jc w:val="center"/>
        <w:rPr>
          <w:color w:val="FF0000"/>
          <w:sz w:val="26"/>
          <w:szCs w:val="26"/>
        </w:rPr>
      </w:pPr>
    </w:p>
    <w:p w14:paraId="1CBBBC2E" w14:textId="77777777" w:rsidR="00066AFA" w:rsidRPr="00A666CC" w:rsidRDefault="00066AFA" w:rsidP="00066AFA">
      <w:pPr>
        <w:jc w:val="center"/>
        <w:rPr>
          <w:color w:val="FF0000"/>
          <w:sz w:val="26"/>
          <w:szCs w:val="26"/>
        </w:rPr>
      </w:pPr>
    </w:p>
    <w:p w14:paraId="692EF98A" w14:textId="77777777" w:rsidR="00066AFA" w:rsidRPr="00A666CC" w:rsidRDefault="00066AFA" w:rsidP="00066AFA">
      <w:pPr>
        <w:jc w:val="center"/>
        <w:rPr>
          <w:color w:val="FF0000"/>
          <w:sz w:val="26"/>
          <w:szCs w:val="26"/>
        </w:rPr>
      </w:pPr>
    </w:p>
    <w:p w14:paraId="4A281240" w14:textId="77777777" w:rsidR="00066AFA" w:rsidRPr="00A666CC" w:rsidRDefault="00066AFA" w:rsidP="00066AFA">
      <w:pPr>
        <w:ind w:left="4678"/>
        <w:jc w:val="right"/>
        <w:rPr>
          <w:sz w:val="26"/>
          <w:szCs w:val="26"/>
        </w:rPr>
      </w:pPr>
    </w:p>
    <w:p w14:paraId="7E510966" w14:textId="77777777" w:rsidR="00066AFA" w:rsidRPr="00A666CC" w:rsidRDefault="00066AFA" w:rsidP="00066AFA">
      <w:pPr>
        <w:ind w:left="4678"/>
        <w:rPr>
          <w:sz w:val="26"/>
          <w:szCs w:val="26"/>
        </w:rPr>
      </w:pPr>
      <w:r w:rsidRPr="00A666CC">
        <w:rPr>
          <w:i/>
          <w:sz w:val="26"/>
          <w:szCs w:val="26"/>
        </w:rPr>
        <w:t>Автор-составитель</w:t>
      </w:r>
      <w:r w:rsidRPr="00A666CC">
        <w:rPr>
          <w:sz w:val="26"/>
          <w:szCs w:val="26"/>
        </w:rPr>
        <w:t>:</w:t>
      </w:r>
    </w:p>
    <w:p w14:paraId="05E27A54" w14:textId="77777777" w:rsidR="00066AFA" w:rsidRPr="00A666CC" w:rsidRDefault="00066AFA" w:rsidP="00066AFA">
      <w:pPr>
        <w:ind w:left="4678"/>
        <w:rPr>
          <w:sz w:val="26"/>
          <w:szCs w:val="26"/>
        </w:rPr>
      </w:pPr>
      <w:r w:rsidRPr="00A666CC">
        <w:rPr>
          <w:sz w:val="26"/>
          <w:szCs w:val="26"/>
        </w:rPr>
        <w:t xml:space="preserve">Серова Татьяна Ивановна,    </w:t>
      </w:r>
    </w:p>
    <w:p w14:paraId="5C7BAE1F" w14:textId="77777777" w:rsidR="00066AFA" w:rsidRPr="00A666CC" w:rsidRDefault="00066AFA" w:rsidP="00066AFA">
      <w:pPr>
        <w:ind w:left="4678"/>
        <w:outlineLvl w:val="0"/>
        <w:rPr>
          <w:sz w:val="26"/>
          <w:szCs w:val="26"/>
        </w:rPr>
      </w:pPr>
      <w:r w:rsidRPr="00A666CC">
        <w:rPr>
          <w:sz w:val="26"/>
          <w:szCs w:val="26"/>
        </w:rPr>
        <w:t>педагог дополнительного образования</w:t>
      </w:r>
    </w:p>
    <w:p w14:paraId="0FD3D1A7" w14:textId="77777777" w:rsidR="00066AFA" w:rsidRPr="00A666CC" w:rsidRDefault="00066AFA" w:rsidP="00066AFA">
      <w:pPr>
        <w:rPr>
          <w:color w:val="FF0000"/>
          <w:sz w:val="26"/>
          <w:szCs w:val="26"/>
        </w:rPr>
      </w:pPr>
    </w:p>
    <w:p w14:paraId="4C1EA6D8" w14:textId="77777777" w:rsidR="00066AFA" w:rsidRPr="00A666CC" w:rsidRDefault="00066AFA" w:rsidP="00066AFA">
      <w:pPr>
        <w:rPr>
          <w:color w:val="FF0000"/>
          <w:sz w:val="26"/>
          <w:szCs w:val="26"/>
        </w:rPr>
      </w:pPr>
    </w:p>
    <w:p w14:paraId="4EF388A1" w14:textId="77777777" w:rsidR="00066AFA" w:rsidRPr="00A666CC" w:rsidRDefault="00066AFA" w:rsidP="00066AFA">
      <w:pPr>
        <w:jc w:val="center"/>
        <w:rPr>
          <w:color w:val="FF0000"/>
          <w:sz w:val="26"/>
          <w:szCs w:val="26"/>
        </w:rPr>
      </w:pPr>
    </w:p>
    <w:p w14:paraId="6FCD725C" w14:textId="77777777" w:rsidR="00066AFA" w:rsidRPr="00A666CC" w:rsidRDefault="00066AFA" w:rsidP="00066AFA">
      <w:pPr>
        <w:jc w:val="center"/>
        <w:rPr>
          <w:color w:val="FF0000"/>
          <w:sz w:val="26"/>
          <w:szCs w:val="26"/>
        </w:rPr>
      </w:pPr>
    </w:p>
    <w:p w14:paraId="37A92683" w14:textId="77777777" w:rsidR="00066AFA" w:rsidRPr="00A666CC" w:rsidRDefault="00066AFA" w:rsidP="00066AFA">
      <w:pPr>
        <w:jc w:val="center"/>
        <w:rPr>
          <w:color w:val="FF0000"/>
          <w:sz w:val="26"/>
          <w:szCs w:val="26"/>
        </w:rPr>
      </w:pPr>
    </w:p>
    <w:p w14:paraId="6F37496D" w14:textId="68526C7B" w:rsidR="00066AFA" w:rsidRDefault="00066AFA" w:rsidP="00066AFA">
      <w:pPr>
        <w:jc w:val="center"/>
        <w:rPr>
          <w:color w:val="FF0000"/>
          <w:sz w:val="26"/>
          <w:szCs w:val="26"/>
        </w:rPr>
      </w:pPr>
    </w:p>
    <w:p w14:paraId="3D18A0FF" w14:textId="74E52934" w:rsidR="00A666CC" w:rsidRDefault="00A666CC" w:rsidP="00066AFA">
      <w:pPr>
        <w:jc w:val="center"/>
        <w:rPr>
          <w:color w:val="FF0000"/>
          <w:sz w:val="26"/>
          <w:szCs w:val="26"/>
        </w:rPr>
      </w:pPr>
    </w:p>
    <w:p w14:paraId="166AB68A" w14:textId="16E98F59" w:rsidR="00A666CC" w:rsidRDefault="00A666CC" w:rsidP="00066AFA">
      <w:pPr>
        <w:jc w:val="center"/>
        <w:rPr>
          <w:color w:val="FF0000"/>
          <w:sz w:val="26"/>
          <w:szCs w:val="26"/>
        </w:rPr>
      </w:pPr>
    </w:p>
    <w:p w14:paraId="192CFA30" w14:textId="77777777" w:rsidR="00A666CC" w:rsidRPr="00A666CC" w:rsidRDefault="00A666CC" w:rsidP="00066AFA">
      <w:pPr>
        <w:jc w:val="center"/>
        <w:rPr>
          <w:color w:val="FF0000"/>
          <w:sz w:val="26"/>
          <w:szCs w:val="26"/>
        </w:rPr>
      </w:pPr>
    </w:p>
    <w:p w14:paraId="3708D2A2" w14:textId="77777777" w:rsidR="00066AFA" w:rsidRPr="00A666CC" w:rsidRDefault="00066AFA" w:rsidP="00066AFA">
      <w:pPr>
        <w:jc w:val="center"/>
        <w:rPr>
          <w:color w:val="FF0000"/>
          <w:sz w:val="26"/>
          <w:szCs w:val="26"/>
        </w:rPr>
      </w:pPr>
    </w:p>
    <w:p w14:paraId="68856A64" w14:textId="77777777" w:rsidR="00066AFA" w:rsidRPr="00A666CC" w:rsidRDefault="00066AFA" w:rsidP="00066AFA">
      <w:pPr>
        <w:jc w:val="center"/>
        <w:rPr>
          <w:sz w:val="26"/>
          <w:szCs w:val="26"/>
        </w:rPr>
      </w:pPr>
      <w:r w:rsidRPr="00A666CC">
        <w:rPr>
          <w:sz w:val="26"/>
          <w:szCs w:val="26"/>
        </w:rPr>
        <w:t xml:space="preserve">Набережные Челны, 2021 год </w:t>
      </w:r>
    </w:p>
    <w:p w14:paraId="1D11EA21" w14:textId="77777777" w:rsidR="00E34BA0" w:rsidRPr="00A666CC" w:rsidRDefault="00E34BA0" w:rsidP="007801E3">
      <w:pPr>
        <w:tabs>
          <w:tab w:val="left" w:pos="3828"/>
        </w:tabs>
        <w:jc w:val="center"/>
        <w:rPr>
          <w:b/>
          <w:sz w:val="26"/>
          <w:szCs w:val="26"/>
        </w:rPr>
      </w:pPr>
    </w:p>
    <w:p w14:paraId="08A53D8E" w14:textId="77777777" w:rsidR="007801E3" w:rsidRPr="00A666CC" w:rsidRDefault="007801E3" w:rsidP="007801E3">
      <w:pPr>
        <w:tabs>
          <w:tab w:val="left" w:pos="3828"/>
        </w:tabs>
        <w:jc w:val="center"/>
        <w:rPr>
          <w:b/>
          <w:sz w:val="26"/>
          <w:szCs w:val="26"/>
        </w:rPr>
      </w:pPr>
      <w:r w:rsidRPr="00A666CC">
        <w:rPr>
          <w:b/>
          <w:sz w:val="26"/>
          <w:szCs w:val="26"/>
        </w:rPr>
        <w:lastRenderedPageBreak/>
        <w:t>ИНФОРМАЦИОННАЯ КАРТА ОБРАЗОВАТЕЛЬНОЙ ПРОГРАММЫ</w:t>
      </w:r>
    </w:p>
    <w:p w14:paraId="46371C7E" w14:textId="77777777" w:rsidR="007801E3" w:rsidRPr="00A666CC" w:rsidRDefault="007801E3" w:rsidP="007801E3">
      <w:pPr>
        <w:tabs>
          <w:tab w:val="left" w:pos="900"/>
        </w:tabs>
        <w:ind w:right="-618"/>
        <w:rPr>
          <w:bCs/>
          <w:sz w:val="26"/>
          <w:szCs w:val="26"/>
          <w:shd w:val="clear" w:color="auto" w:fill="FFFFFF"/>
        </w:rPr>
      </w:pPr>
    </w:p>
    <w:tbl>
      <w:tblPr>
        <w:tblpPr w:leftFromText="180" w:rightFromText="180" w:vertAnchor="text" w:horzAnchor="margin" w:tblpXSpec="center" w:tblpY="217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2"/>
        <w:gridCol w:w="6399"/>
      </w:tblGrid>
      <w:tr w:rsidR="009E6001" w:rsidRPr="00A666CC" w14:paraId="7581CB6E" w14:textId="77777777" w:rsidTr="009E6001">
        <w:trPr>
          <w:trHeight w:val="255"/>
        </w:trPr>
        <w:tc>
          <w:tcPr>
            <w:tcW w:w="3632" w:type="dxa"/>
            <w:shd w:val="clear" w:color="auto" w:fill="auto"/>
          </w:tcPr>
          <w:p w14:paraId="4B4CF88C" w14:textId="77777777" w:rsidR="009E6001" w:rsidRPr="00A666CC" w:rsidRDefault="009E6001" w:rsidP="009E6001">
            <w:pPr>
              <w:spacing w:line="276" w:lineRule="auto"/>
              <w:rPr>
                <w:b/>
              </w:rPr>
            </w:pPr>
            <w:r w:rsidRPr="00A666CC">
              <w:t>1. Образовательная организация</w:t>
            </w:r>
          </w:p>
        </w:tc>
        <w:tc>
          <w:tcPr>
            <w:tcW w:w="6399" w:type="dxa"/>
            <w:shd w:val="clear" w:color="auto" w:fill="auto"/>
          </w:tcPr>
          <w:p w14:paraId="4C648E24" w14:textId="7F23D79F" w:rsidR="00FC2317" w:rsidRPr="00A666CC" w:rsidRDefault="009E6001" w:rsidP="00FC2317">
            <w:proofErr w:type="gramStart"/>
            <w:r w:rsidRPr="00A666CC">
              <w:t xml:space="preserve">Муниципальное </w:t>
            </w:r>
            <w:r w:rsidR="00FC2317" w:rsidRPr="00A666CC">
              <w:t xml:space="preserve"> бюджетное</w:t>
            </w:r>
            <w:proofErr w:type="gramEnd"/>
            <w:r w:rsidR="00FC2317" w:rsidRPr="00A666CC">
              <w:t xml:space="preserve"> общеобразовательное учреждение «Средняя общеобразовательная школа №10» </w:t>
            </w:r>
          </w:p>
          <w:p w14:paraId="62E7E67A" w14:textId="48ADC63B" w:rsidR="009E6001" w:rsidRPr="00A666CC" w:rsidRDefault="009E6001" w:rsidP="009E6001">
            <w:pPr>
              <w:spacing w:line="276" w:lineRule="auto"/>
              <w:jc w:val="both"/>
            </w:pPr>
          </w:p>
        </w:tc>
      </w:tr>
      <w:tr w:rsidR="009E6001" w:rsidRPr="00A666CC" w14:paraId="41A87DF3" w14:textId="77777777" w:rsidTr="009E6001">
        <w:tc>
          <w:tcPr>
            <w:tcW w:w="3632" w:type="dxa"/>
            <w:shd w:val="clear" w:color="auto" w:fill="auto"/>
          </w:tcPr>
          <w:p w14:paraId="0F66377F" w14:textId="77777777" w:rsidR="009E6001" w:rsidRPr="00A666CC" w:rsidRDefault="009E6001" w:rsidP="009E6001">
            <w:pPr>
              <w:spacing w:line="276" w:lineRule="auto"/>
              <w:rPr>
                <w:b/>
              </w:rPr>
            </w:pPr>
            <w:r w:rsidRPr="00A666CC">
              <w:t>2. Полное название программы</w:t>
            </w:r>
          </w:p>
        </w:tc>
        <w:tc>
          <w:tcPr>
            <w:tcW w:w="6399" w:type="dxa"/>
            <w:shd w:val="clear" w:color="auto" w:fill="auto"/>
          </w:tcPr>
          <w:p w14:paraId="5F6BB26A" w14:textId="650FEA26" w:rsidR="009E6001" w:rsidRPr="00A666CC" w:rsidRDefault="009E6001" w:rsidP="009E6001">
            <w:pPr>
              <w:spacing w:line="276" w:lineRule="auto"/>
              <w:jc w:val="both"/>
            </w:pPr>
            <w:r w:rsidRPr="00A666CC">
              <w:t>Дополнительная общеобразовательная общеразвивающая программа «</w:t>
            </w:r>
            <w:r w:rsidR="00FC2317" w:rsidRPr="00A666CC">
              <w:t>Современное моделирование</w:t>
            </w:r>
            <w:r w:rsidRPr="00A666CC">
              <w:t>»</w:t>
            </w:r>
          </w:p>
        </w:tc>
      </w:tr>
      <w:tr w:rsidR="009E6001" w:rsidRPr="00A666CC" w14:paraId="44AE7336" w14:textId="77777777" w:rsidTr="009E6001">
        <w:tc>
          <w:tcPr>
            <w:tcW w:w="3632" w:type="dxa"/>
            <w:shd w:val="clear" w:color="auto" w:fill="auto"/>
          </w:tcPr>
          <w:p w14:paraId="77F4AD43" w14:textId="77777777" w:rsidR="009E6001" w:rsidRPr="00A666CC" w:rsidRDefault="009E6001" w:rsidP="009E6001">
            <w:pPr>
              <w:spacing w:line="276" w:lineRule="auto"/>
              <w:rPr>
                <w:b/>
              </w:rPr>
            </w:pPr>
            <w:r w:rsidRPr="00A666CC">
              <w:t>3. Направленность программы</w:t>
            </w:r>
          </w:p>
        </w:tc>
        <w:tc>
          <w:tcPr>
            <w:tcW w:w="6399" w:type="dxa"/>
            <w:shd w:val="clear" w:color="auto" w:fill="auto"/>
          </w:tcPr>
          <w:p w14:paraId="00A7E951" w14:textId="562F9A68" w:rsidR="009E6001" w:rsidRPr="00A666CC" w:rsidRDefault="009E6001" w:rsidP="009E6001">
            <w:pPr>
              <w:spacing w:line="276" w:lineRule="auto"/>
              <w:jc w:val="both"/>
            </w:pPr>
            <w:r w:rsidRPr="00A666CC">
              <w:t>техническая</w:t>
            </w:r>
          </w:p>
        </w:tc>
      </w:tr>
      <w:tr w:rsidR="007801E3" w:rsidRPr="00A666CC" w14:paraId="663AD97F" w14:textId="77777777" w:rsidTr="009E6001">
        <w:trPr>
          <w:trHeight w:val="767"/>
        </w:trPr>
        <w:tc>
          <w:tcPr>
            <w:tcW w:w="3632" w:type="dxa"/>
            <w:shd w:val="clear" w:color="auto" w:fill="auto"/>
          </w:tcPr>
          <w:p w14:paraId="7386AD97" w14:textId="77777777" w:rsidR="007801E3" w:rsidRPr="00A666CC" w:rsidRDefault="007801E3" w:rsidP="00EB7B64">
            <w:pPr>
              <w:spacing w:line="276" w:lineRule="auto"/>
              <w:rPr>
                <w:b/>
              </w:rPr>
            </w:pPr>
            <w:r w:rsidRPr="00A666CC">
              <w:t>4. Сведения о разработчиках</w:t>
            </w:r>
          </w:p>
        </w:tc>
        <w:tc>
          <w:tcPr>
            <w:tcW w:w="6399" w:type="dxa"/>
            <w:shd w:val="clear" w:color="auto" w:fill="auto"/>
          </w:tcPr>
          <w:p w14:paraId="6121C51A" w14:textId="77777777" w:rsidR="009E6001" w:rsidRPr="00A666CC" w:rsidRDefault="009E6001" w:rsidP="009E6001">
            <w:pPr>
              <w:jc w:val="both"/>
            </w:pPr>
            <w:r w:rsidRPr="00A666CC">
              <w:t>Серова Татьяна Ивановна,</w:t>
            </w:r>
          </w:p>
          <w:p w14:paraId="74EA93F3" w14:textId="67935D78" w:rsidR="007801E3" w:rsidRPr="00A666CC" w:rsidRDefault="009E6001" w:rsidP="009E6001">
            <w:pPr>
              <w:spacing w:line="276" w:lineRule="auto"/>
              <w:jc w:val="both"/>
            </w:pPr>
            <w:r w:rsidRPr="00A666CC">
              <w:t>педагог дополнительного образования высшей квалификационной категории</w:t>
            </w:r>
          </w:p>
        </w:tc>
      </w:tr>
      <w:tr w:rsidR="007801E3" w:rsidRPr="00A666CC" w14:paraId="7EE0A88E" w14:textId="77777777" w:rsidTr="009E6001">
        <w:tc>
          <w:tcPr>
            <w:tcW w:w="3632" w:type="dxa"/>
            <w:shd w:val="clear" w:color="auto" w:fill="auto"/>
          </w:tcPr>
          <w:p w14:paraId="7AB6BFAA" w14:textId="77777777" w:rsidR="007801E3" w:rsidRPr="00A666CC" w:rsidRDefault="007801E3" w:rsidP="00EB7B64">
            <w:pPr>
              <w:spacing w:line="276" w:lineRule="auto"/>
            </w:pPr>
            <w:r w:rsidRPr="00A666CC">
              <w:t>5. Сведения о программе:</w:t>
            </w:r>
          </w:p>
          <w:p w14:paraId="4FE3D77D" w14:textId="77777777" w:rsidR="007801E3" w:rsidRPr="00A666CC" w:rsidRDefault="007801E3" w:rsidP="00EB7B64">
            <w:pPr>
              <w:spacing w:line="276" w:lineRule="auto"/>
            </w:pPr>
            <w:r w:rsidRPr="00A666CC">
              <w:t>5.1. Срок реализации</w:t>
            </w:r>
          </w:p>
          <w:p w14:paraId="72CEC4A0" w14:textId="77777777" w:rsidR="007801E3" w:rsidRPr="00A666CC" w:rsidRDefault="007801E3" w:rsidP="00EB7B64">
            <w:pPr>
              <w:spacing w:line="276" w:lineRule="auto"/>
            </w:pPr>
            <w:r w:rsidRPr="00A666CC">
              <w:t>5.2. Возраст обучающихся</w:t>
            </w:r>
          </w:p>
          <w:p w14:paraId="015A35C0" w14:textId="77777777" w:rsidR="007801E3" w:rsidRPr="00A666CC" w:rsidRDefault="007801E3" w:rsidP="00EB7B64">
            <w:pPr>
              <w:spacing w:line="276" w:lineRule="auto"/>
            </w:pPr>
            <w:r w:rsidRPr="00A666CC">
              <w:t>5.3. Характеристика программы:</w:t>
            </w:r>
          </w:p>
          <w:p w14:paraId="7CCCB188" w14:textId="77777777" w:rsidR="007801E3" w:rsidRPr="00A666CC" w:rsidRDefault="007801E3" w:rsidP="00EB7B64">
            <w:pPr>
              <w:spacing w:line="276" w:lineRule="auto"/>
            </w:pPr>
            <w:r w:rsidRPr="00A666CC">
              <w:t xml:space="preserve">- тип программы </w:t>
            </w:r>
          </w:p>
          <w:p w14:paraId="136DA6A3" w14:textId="77777777" w:rsidR="007801E3" w:rsidRPr="00A666CC" w:rsidRDefault="007801E3" w:rsidP="00EB7B64">
            <w:pPr>
              <w:spacing w:line="276" w:lineRule="auto"/>
            </w:pPr>
            <w:r w:rsidRPr="00A666CC">
              <w:t xml:space="preserve">- вид программы </w:t>
            </w:r>
          </w:p>
          <w:p w14:paraId="709E834B" w14:textId="77777777" w:rsidR="007801E3" w:rsidRPr="00A666CC" w:rsidRDefault="007801E3" w:rsidP="00EB7B64">
            <w:pPr>
              <w:spacing w:line="276" w:lineRule="auto"/>
            </w:pPr>
            <w:r w:rsidRPr="00A666CC">
              <w:t>- принцип проектирования            программы</w:t>
            </w:r>
          </w:p>
          <w:p w14:paraId="0C1FCA69" w14:textId="4BDEF617" w:rsidR="007801E3" w:rsidRPr="00A666CC" w:rsidRDefault="00191A26" w:rsidP="00EB7B64">
            <w:pPr>
              <w:spacing w:line="276" w:lineRule="auto"/>
            </w:pPr>
            <w:r w:rsidRPr="00A666CC">
              <w:t xml:space="preserve">- форма организации </w:t>
            </w:r>
            <w:r w:rsidR="007801E3" w:rsidRPr="00A666CC">
              <w:t>содержания и учебного процесса</w:t>
            </w:r>
          </w:p>
          <w:p w14:paraId="3AA4E2DB" w14:textId="77777777" w:rsidR="007801E3" w:rsidRPr="00A666CC" w:rsidRDefault="007801E3" w:rsidP="00EB7B64">
            <w:pPr>
              <w:spacing w:line="276" w:lineRule="auto"/>
            </w:pPr>
          </w:p>
        </w:tc>
        <w:tc>
          <w:tcPr>
            <w:tcW w:w="6399" w:type="dxa"/>
            <w:shd w:val="clear" w:color="auto" w:fill="auto"/>
          </w:tcPr>
          <w:p w14:paraId="629FB4B0" w14:textId="77777777" w:rsidR="007801E3" w:rsidRPr="00A666CC" w:rsidRDefault="007801E3" w:rsidP="00EB7B64">
            <w:pPr>
              <w:spacing w:line="276" w:lineRule="auto"/>
              <w:jc w:val="both"/>
            </w:pPr>
          </w:p>
          <w:p w14:paraId="23E3A891" w14:textId="7922040F" w:rsidR="007801E3" w:rsidRPr="00A666CC" w:rsidRDefault="00FC2317" w:rsidP="00EB7B64">
            <w:pPr>
              <w:spacing w:line="276" w:lineRule="auto"/>
              <w:jc w:val="both"/>
            </w:pPr>
            <w:r w:rsidRPr="00A666CC">
              <w:t>1</w:t>
            </w:r>
            <w:r w:rsidR="007801E3" w:rsidRPr="00A666CC">
              <w:t xml:space="preserve"> год</w:t>
            </w:r>
          </w:p>
          <w:p w14:paraId="6FC69A57" w14:textId="4AB773FE" w:rsidR="007801E3" w:rsidRPr="00A666CC" w:rsidRDefault="009E6001" w:rsidP="00EB7B64">
            <w:pPr>
              <w:spacing w:line="276" w:lineRule="auto"/>
              <w:jc w:val="both"/>
            </w:pPr>
            <w:r w:rsidRPr="00A666CC">
              <w:t>7</w:t>
            </w:r>
            <w:r w:rsidR="007801E3" w:rsidRPr="00A666CC">
              <w:t>-1</w:t>
            </w:r>
            <w:r w:rsidRPr="00A666CC">
              <w:t>1</w:t>
            </w:r>
            <w:r w:rsidR="007801E3" w:rsidRPr="00A666CC">
              <w:t xml:space="preserve"> лет</w:t>
            </w:r>
          </w:p>
          <w:p w14:paraId="311BE960" w14:textId="77777777" w:rsidR="007801E3" w:rsidRPr="00A666CC" w:rsidRDefault="007801E3" w:rsidP="00EB7B64">
            <w:pPr>
              <w:spacing w:line="276" w:lineRule="auto"/>
              <w:jc w:val="both"/>
            </w:pPr>
          </w:p>
          <w:p w14:paraId="63DE75A3" w14:textId="77777777" w:rsidR="00680E39" w:rsidRPr="00A666CC" w:rsidRDefault="00680E39" w:rsidP="00EB7B64">
            <w:pPr>
              <w:spacing w:line="276" w:lineRule="auto"/>
            </w:pPr>
          </w:p>
          <w:p w14:paraId="16D4E5C3" w14:textId="77777777" w:rsidR="007801E3" w:rsidRPr="00A666CC" w:rsidRDefault="007801E3" w:rsidP="00EB7B64">
            <w:pPr>
              <w:spacing w:line="276" w:lineRule="auto"/>
            </w:pPr>
            <w:r w:rsidRPr="00A666CC">
              <w:t>дополнительная общеобразовательная программа</w:t>
            </w:r>
          </w:p>
          <w:p w14:paraId="007F342C" w14:textId="77777777" w:rsidR="007801E3" w:rsidRPr="00A666CC" w:rsidRDefault="007801E3" w:rsidP="00EB7B64">
            <w:pPr>
              <w:spacing w:line="276" w:lineRule="auto"/>
            </w:pPr>
            <w:r w:rsidRPr="00A666CC">
              <w:t xml:space="preserve">общеразвивающая </w:t>
            </w:r>
          </w:p>
          <w:p w14:paraId="091A4A3E" w14:textId="77777777" w:rsidR="009E6001" w:rsidRPr="00A666CC" w:rsidRDefault="009E6001" w:rsidP="00EB7B64">
            <w:pPr>
              <w:spacing w:line="276" w:lineRule="auto"/>
            </w:pPr>
          </w:p>
          <w:p w14:paraId="0B3EAF88" w14:textId="3B3CE3C8" w:rsidR="007801E3" w:rsidRPr="00A666CC" w:rsidRDefault="007801E3" w:rsidP="00EB7B64">
            <w:pPr>
              <w:spacing w:line="276" w:lineRule="auto"/>
              <w:rPr>
                <w:strike/>
              </w:rPr>
            </w:pPr>
          </w:p>
        </w:tc>
      </w:tr>
      <w:tr w:rsidR="007801E3" w:rsidRPr="00A666CC" w14:paraId="68B0C4B5" w14:textId="77777777" w:rsidTr="009E6001">
        <w:tc>
          <w:tcPr>
            <w:tcW w:w="3632" w:type="dxa"/>
            <w:shd w:val="clear" w:color="auto" w:fill="auto"/>
          </w:tcPr>
          <w:p w14:paraId="0BAF399D" w14:textId="77777777" w:rsidR="007801E3" w:rsidRPr="00A666CC" w:rsidRDefault="007801E3" w:rsidP="00EB7B64">
            <w:pPr>
              <w:spacing w:line="276" w:lineRule="auto"/>
            </w:pPr>
            <w:r w:rsidRPr="00A666CC">
              <w:t>5.4. Цель программы</w:t>
            </w:r>
          </w:p>
        </w:tc>
        <w:tc>
          <w:tcPr>
            <w:tcW w:w="6399" w:type="dxa"/>
            <w:shd w:val="clear" w:color="auto" w:fill="auto"/>
          </w:tcPr>
          <w:p w14:paraId="5C41F069" w14:textId="14D3A6C3" w:rsidR="007801E3" w:rsidRPr="00A666CC" w:rsidRDefault="009E6001" w:rsidP="00EB7B64">
            <w:pPr>
              <w:spacing w:line="276" w:lineRule="auto"/>
              <w:jc w:val="both"/>
            </w:pPr>
            <w:proofErr w:type="gramStart"/>
            <w:r w:rsidRPr="00A666CC">
              <w:t>Реализация  потребностей</w:t>
            </w:r>
            <w:proofErr w:type="gramEnd"/>
            <w:r w:rsidRPr="00A666CC">
              <w:t xml:space="preserve"> детей в познании, в общении, в развитии своих сп</w:t>
            </w:r>
            <w:r w:rsidR="00680E39" w:rsidRPr="00A666CC">
              <w:t xml:space="preserve">особностей и личностных качеств </w:t>
            </w:r>
            <w:r w:rsidRPr="00A666CC">
              <w:t>в процессе освоения основ технического моделирования</w:t>
            </w:r>
          </w:p>
        </w:tc>
      </w:tr>
      <w:tr w:rsidR="007801E3" w:rsidRPr="00A666CC" w14:paraId="25200829" w14:textId="77777777" w:rsidTr="009E6001">
        <w:tc>
          <w:tcPr>
            <w:tcW w:w="3632" w:type="dxa"/>
            <w:shd w:val="clear" w:color="auto" w:fill="auto"/>
          </w:tcPr>
          <w:p w14:paraId="6077486A" w14:textId="77777777" w:rsidR="007801E3" w:rsidRPr="00A666CC" w:rsidRDefault="007801E3" w:rsidP="00EB7B64">
            <w:pPr>
              <w:spacing w:line="276" w:lineRule="auto"/>
            </w:pPr>
            <w:r w:rsidRPr="00A666CC">
              <w:t>5.5. Образовательные модули</w:t>
            </w:r>
          </w:p>
          <w:p w14:paraId="5B220397" w14:textId="77777777" w:rsidR="007801E3" w:rsidRPr="00A666CC" w:rsidRDefault="007801E3" w:rsidP="00EB7B64">
            <w:pPr>
              <w:spacing w:line="276" w:lineRule="auto"/>
            </w:pPr>
            <w:r w:rsidRPr="00A666CC">
              <w:t xml:space="preserve"> (в соответствии с уровнями сложности содержания и материала программы)</w:t>
            </w:r>
          </w:p>
        </w:tc>
        <w:tc>
          <w:tcPr>
            <w:tcW w:w="6399" w:type="dxa"/>
            <w:shd w:val="clear" w:color="auto" w:fill="auto"/>
          </w:tcPr>
          <w:p w14:paraId="4C4AB281" w14:textId="609D7FCC" w:rsidR="009C23DC" w:rsidRPr="00A666CC" w:rsidRDefault="00066AFA" w:rsidP="009C23DC">
            <w:pPr>
              <w:spacing w:line="276" w:lineRule="auto"/>
              <w:ind w:left="34"/>
            </w:pPr>
            <w:r w:rsidRPr="00A666CC">
              <w:t>Разделы</w:t>
            </w:r>
            <w:r w:rsidR="007801E3" w:rsidRPr="00A666CC">
              <w:t xml:space="preserve"> программы</w:t>
            </w:r>
            <w:r w:rsidR="009C23DC" w:rsidRPr="00A666CC">
              <w:t>.</w:t>
            </w:r>
          </w:p>
          <w:p w14:paraId="7D4198BC" w14:textId="77777777" w:rsidR="009C23DC" w:rsidRPr="00A666CC" w:rsidRDefault="009C23DC" w:rsidP="009C23DC">
            <w:pPr>
              <w:spacing w:line="276" w:lineRule="auto"/>
              <w:ind w:left="34"/>
              <w:jc w:val="both"/>
            </w:pPr>
            <w:r w:rsidRPr="00A666CC">
              <w:t>1 год обучения:</w:t>
            </w:r>
          </w:p>
          <w:p w14:paraId="42F0A613" w14:textId="6D86C765" w:rsidR="007801E3" w:rsidRPr="00A666CC" w:rsidRDefault="009E6001" w:rsidP="00A666CC">
            <w:pPr>
              <w:spacing w:line="276" w:lineRule="auto"/>
              <w:ind w:left="34"/>
              <w:jc w:val="both"/>
            </w:pPr>
            <w:r w:rsidRPr="00A666CC">
              <w:t xml:space="preserve">«Основы моделирования и конструирования. Графическая подготовка», «Конструирование и моделирование моделей технических объектов из плоских деталей </w:t>
            </w:r>
            <w:proofErr w:type="gramStart"/>
            <w:r w:rsidRPr="00A666CC">
              <w:t>и  геометрических</w:t>
            </w:r>
            <w:proofErr w:type="gramEnd"/>
            <w:r w:rsidRPr="00A666CC">
              <w:t xml:space="preserve"> фигур», </w:t>
            </w:r>
            <w:r w:rsidR="009C23DC" w:rsidRPr="00A666CC">
              <w:t>«</w:t>
            </w:r>
            <w:r w:rsidRPr="00A666CC">
              <w:t>Конструирование и моделирование простых технических моделей по шаблонам и готовым выкройкам</w:t>
            </w:r>
            <w:r w:rsidR="009C23DC" w:rsidRPr="00A666CC">
              <w:t>», «Моделирование с элементами художественного конструирования. Основы проекта», «Воспитательная работа: выставки, экскурсии, конкурсы, соревнования, конференции»</w:t>
            </w:r>
          </w:p>
        </w:tc>
      </w:tr>
      <w:tr w:rsidR="007801E3" w:rsidRPr="00A666CC" w14:paraId="566AE1BD" w14:textId="77777777" w:rsidTr="009E6001">
        <w:tc>
          <w:tcPr>
            <w:tcW w:w="3632" w:type="dxa"/>
            <w:shd w:val="clear" w:color="auto" w:fill="auto"/>
          </w:tcPr>
          <w:p w14:paraId="58E5DDE4" w14:textId="77777777" w:rsidR="007801E3" w:rsidRPr="00A666CC" w:rsidRDefault="007801E3" w:rsidP="00EB7B64">
            <w:pPr>
              <w:spacing w:line="276" w:lineRule="auto"/>
            </w:pPr>
            <w:r w:rsidRPr="00A666CC">
              <w:t>6. Формы и методы образовательной</w:t>
            </w:r>
          </w:p>
          <w:p w14:paraId="057E5B3C" w14:textId="77777777" w:rsidR="007801E3" w:rsidRPr="00A666CC" w:rsidRDefault="007801E3" w:rsidP="00EB7B64">
            <w:pPr>
              <w:spacing w:line="276" w:lineRule="auto"/>
            </w:pPr>
            <w:r w:rsidRPr="00A666CC">
              <w:t>деятельности</w:t>
            </w:r>
          </w:p>
        </w:tc>
        <w:tc>
          <w:tcPr>
            <w:tcW w:w="6399" w:type="dxa"/>
            <w:shd w:val="clear" w:color="auto" w:fill="auto"/>
          </w:tcPr>
          <w:p w14:paraId="4DDBD9E5" w14:textId="77777777" w:rsidR="0056156E" w:rsidRPr="00A666CC" w:rsidRDefault="0056156E" w:rsidP="0056156E">
            <w:pPr>
              <w:spacing w:line="276" w:lineRule="auto"/>
              <w:ind w:left="34" w:firstLine="283"/>
              <w:jc w:val="both"/>
              <w:rPr>
                <w:color w:val="000000"/>
                <w:lang w:eastAsia="en-US"/>
              </w:rPr>
            </w:pPr>
            <w:r w:rsidRPr="00A666CC">
              <w:rPr>
                <w:color w:val="000000"/>
                <w:lang w:eastAsia="en-US"/>
              </w:rPr>
              <w:t>Групповая форма проведения занятий с ярко выраженным индивидуальным подходом. Используются традиционные и нетрадиционные занятия, носящие практико-ориентированный характер, включающие игры, конкурсы, викторины, праздники, проектную и исследовательскую деятельность учащихся.</w:t>
            </w:r>
          </w:p>
          <w:p w14:paraId="0643123E" w14:textId="77777777" w:rsidR="0056156E" w:rsidRPr="00A666CC" w:rsidRDefault="0056156E" w:rsidP="0056156E">
            <w:pPr>
              <w:spacing w:line="276" w:lineRule="auto"/>
              <w:ind w:left="34"/>
              <w:jc w:val="both"/>
              <w:rPr>
                <w:color w:val="000000"/>
                <w:lang w:eastAsia="en-US"/>
              </w:rPr>
            </w:pPr>
            <w:r w:rsidRPr="00A666CC">
              <w:rPr>
                <w:color w:val="000000"/>
                <w:lang w:eastAsia="en-US"/>
              </w:rPr>
              <w:t>Используемые методы:</w:t>
            </w:r>
          </w:p>
          <w:p w14:paraId="561F8527" w14:textId="77777777" w:rsidR="0056156E" w:rsidRPr="00A666CC" w:rsidRDefault="0056156E" w:rsidP="0056156E">
            <w:pPr>
              <w:spacing w:line="276" w:lineRule="auto"/>
              <w:ind w:left="34"/>
              <w:jc w:val="both"/>
              <w:rPr>
                <w:color w:val="000000"/>
                <w:lang w:eastAsia="en-US"/>
              </w:rPr>
            </w:pPr>
            <w:r w:rsidRPr="00A666CC">
              <w:rPr>
                <w:bCs/>
                <w:i/>
                <w:color w:val="000000"/>
                <w:lang w:eastAsia="en-US"/>
              </w:rPr>
              <w:t>Объяснительно-иллюстративный метод</w:t>
            </w:r>
            <w:r w:rsidRPr="00A666CC">
              <w:rPr>
                <w:bCs/>
                <w:color w:val="000000"/>
                <w:lang w:eastAsia="en-US"/>
              </w:rPr>
              <w:t>: </w:t>
            </w:r>
            <w:r w:rsidRPr="00A666CC">
              <w:rPr>
                <w:color w:val="000000"/>
                <w:lang w:eastAsia="en-US"/>
              </w:rPr>
              <w:t xml:space="preserve">объяснение, беседа, рассказ, обсуждение, работа с текстами, показ </w:t>
            </w:r>
            <w:r w:rsidRPr="00A666CC">
              <w:rPr>
                <w:color w:val="000000"/>
                <w:lang w:eastAsia="en-US"/>
              </w:rPr>
              <w:lastRenderedPageBreak/>
              <w:t>образцов, плоских моделей, иллюстративных пособий: плакатов, таблиц, картин, зарисовок   и др., демонстрация опытов, технических установок мультимедийной информации, просмотр результатов работы учащихся.</w:t>
            </w:r>
          </w:p>
          <w:p w14:paraId="1243FE97" w14:textId="77777777" w:rsidR="0056156E" w:rsidRPr="00A666CC" w:rsidRDefault="0056156E" w:rsidP="0056156E">
            <w:pPr>
              <w:spacing w:line="276" w:lineRule="auto"/>
              <w:ind w:left="34"/>
              <w:jc w:val="both"/>
              <w:rPr>
                <w:color w:val="000000"/>
                <w:lang w:eastAsia="en-US"/>
              </w:rPr>
            </w:pPr>
            <w:r w:rsidRPr="00A666CC">
              <w:rPr>
                <w:i/>
                <w:color w:val="000000"/>
                <w:lang w:eastAsia="en-US"/>
              </w:rPr>
              <w:t>Репродуктивный метод</w:t>
            </w:r>
            <w:r w:rsidRPr="00A666CC">
              <w:rPr>
                <w:color w:val="000000"/>
                <w:lang w:eastAsia="en-US"/>
              </w:rPr>
              <w:t>: графические упражнения по составлению схем, чертежей, технологических карт, выполнение моделей по схемам, технологическим и инструкционным картам.</w:t>
            </w:r>
          </w:p>
          <w:p w14:paraId="558A9D07" w14:textId="77777777" w:rsidR="0056156E" w:rsidRPr="00A666CC" w:rsidRDefault="0056156E" w:rsidP="0056156E">
            <w:pPr>
              <w:spacing w:line="276" w:lineRule="auto"/>
              <w:ind w:left="34"/>
              <w:jc w:val="both"/>
              <w:rPr>
                <w:color w:val="000000"/>
                <w:lang w:eastAsia="en-US"/>
              </w:rPr>
            </w:pPr>
            <w:r w:rsidRPr="00A666CC">
              <w:rPr>
                <w:i/>
                <w:color w:val="000000"/>
                <w:lang w:eastAsia="en-US"/>
              </w:rPr>
              <w:t>Проблемный метод</w:t>
            </w:r>
            <w:r w:rsidRPr="00A666CC">
              <w:rPr>
                <w:color w:val="000000"/>
                <w:lang w:eastAsia="en-US"/>
              </w:rPr>
              <w:t>: анализ наблюдений, лабораторные работы и опыты.</w:t>
            </w:r>
          </w:p>
          <w:p w14:paraId="41B6FBE5" w14:textId="77777777" w:rsidR="0056156E" w:rsidRPr="00A666CC" w:rsidRDefault="0056156E" w:rsidP="0056156E">
            <w:pPr>
              <w:spacing w:line="276" w:lineRule="auto"/>
              <w:ind w:left="34"/>
              <w:jc w:val="both"/>
              <w:rPr>
                <w:color w:val="000000"/>
                <w:lang w:eastAsia="en-US"/>
              </w:rPr>
            </w:pPr>
            <w:r w:rsidRPr="00A666CC">
              <w:rPr>
                <w:bCs/>
                <w:i/>
                <w:shd w:val="clear" w:color="auto" w:fill="FFFFFF"/>
              </w:rPr>
              <w:t>Частично-поисковый метод</w:t>
            </w:r>
            <w:r w:rsidRPr="00A666CC">
              <w:rPr>
                <w:bCs/>
                <w:shd w:val="clear" w:color="auto" w:fill="FFFFFF"/>
              </w:rPr>
              <w:t xml:space="preserve">: </w:t>
            </w:r>
            <w:r w:rsidRPr="00A666CC">
              <w:rPr>
                <w:color w:val="000000"/>
                <w:lang w:eastAsia="en-US"/>
              </w:rPr>
              <w:t>эвристическая беседа, анализ учебного материала, решение задач, построение планов проверки фактов.</w:t>
            </w:r>
          </w:p>
          <w:p w14:paraId="4B42A2C3" w14:textId="23EA5EAE" w:rsidR="007801E3" w:rsidRPr="00A666CC" w:rsidRDefault="0056156E" w:rsidP="0056156E">
            <w:pPr>
              <w:spacing w:line="276" w:lineRule="auto"/>
            </w:pPr>
            <w:r w:rsidRPr="00A666CC">
              <w:rPr>
                <w:bCs/>
                <w:i/>
                <w:shd w:val="clear" w:color="auto" w:fill="FFFFFF"/>
              </w:rPr>
              <w:t>Исследовательский метод</w:t>
            </w:r>
            <w:r w:rsidRPr="00A666CC">
              <w:rPr>
                <w:bCs/>
                <w:shd w:val="clear" w:color="auto" w:fill="FFFFFF"/>
              </w:rPr>
              <w:t>: исследовательские и творческие задания, проектирование.</w:t>
            </w:r>
          </w:p>
        </w:tc>
      </w:tr>
      <w:tr w:rsidR="00786BD8" w:rsidRPr="00A666CC" w14:paraId="6A61AF0E" w14:textId="77777777" w:rsidTr="009E6001">
        <w:tc>
          <w:tcPr>
            <w:tcW w:w="3632" w:type="dxa"/>
            <w:shd w:val="clear" w:color="auto" w:fill="auto"/>
          </w:tcPr>
          <w:p w14:paraId="5D62F3C3" w14:textId="323E40DA" w:rsidR="00786BD8" w:rsidRPr="00A666CC" w:rsidRDefault="00786BD8" w:rsidP="009E6001">
            <w:r w:rsidRPr="00A666CC">
              <w:lastRenderedPageBreak/>
              <w:t xml:space="preserve">7. Использование дистанционных образовательных </w:t>
            </w:r>
            <w:r w:rsidR="00191A26" w:rsidRPr="00A666CC">
              <w:t>ресурсов</w:t>
            </w:r>
          </w:p>
          <w:p w14:paraId="382E7374" w14:textId="77777777" w:rsidR="00786BD8" w:rsidRPr="00A666CC" w:rsidRDefault="00786BD8" w:rsidP="009E6001"/>
          <w:p w14:paraId="69100D64" w14:textId="04F127FC" w:rsidR="00786BD8" w:rsidRPr="00A666CC" w:rsidRDefault="00786BD8" w:rsidP="009E6001"/>
        </w:tc>
        <w:tc>
          <w:tcPr>
            <w:tcW w:w="6399" w:type="dxa"/>
            <w:shd w:val="clear" w:color="auto" w:fill="auto"/>
          </w:tcPr>
          <w:p w14:paraId="7F8E0C58" w14:textId="77777777" w:rsidR="0084125A" w:rsidRPr="00A666CC" w:rsidRDefault="00A45526" w:rsidP="0084125A">
            <w:hyperlink r:id="rId8" w:history="1">
              <w:r w:rsidR="0084125A" w:rsidRPr="00A666CC">
                <w:rPr>
                  <w:rStyle w:val="ae"/>
                </w:rPr>
                <w:t>https://cloud.mail.ru/public/2mJo/v5cbwrb1r</w:t>
              </w:r>
            </w:hyperlink>
            <w:r w:rsidR="0084125A" w:rsidRPr="00A666CC">
              <w:t xml:space="preserve"> </w:t>
            </w:r>
          </w:p>
          <w:p w14:paraId="49AC8E16" w14:textId="77777777" w:rsidR="0084125A" w:rsidRPr="00A666CC" w:rsidRDefault="00A45526" w:rsidP="00832CAE">
            <w:pPr>
              <w:jc w:val="both"/>
              <w:outlineLvl w:val="0"/>
            </w:pPr>
            <w:hyperlink r:id="rId9" w:history="1">
              <w:r w:rsidR="00653199" w:rsidRPr="00A666CC">
                <w:rPr>
                  <w:rStyle w:val="ae"/>
                </w:rPr>
                <w:t>https://cloud.mail.ru/public/2ybJ/59pkSy5fD</w:t>
              </w:r>
            </w:hyperlink>
            <w:r w:rsidR="00653199" w:rsidRPr="00A666CC">
              <w:t xml:space="preserve"> </w:t>
            </w:r>
          </w:p>
          <w:p w14:paraId="2245429C" w14:textId="498CD72E" w:rsidR="00786BD8" w:rsidRPr="00A666CC" w:rsidRDefault="00A45526" w:rsidP="00832CAE">
            <w:pPr>
              <w:jc w:val="both"/>
              <w:outlineLvl w:val="0"/>
              <w:rPr>
                <w:rStyle w:val="ae"/>
              </w:rPr>
            </w:pPr>
            <w:hyperlink r:id="rId10" w:history="1">
              <w:r w:rsidR="0084125A" w:rsidRPr="00A666CC">
                <w:rPr>
                  <w:rStyle w:val="ae"/>
                </w:rPr>
                <w:t>https://cloud.mail.ru/public/3F34/f5PD3BZBh</w:t>
              </w:r>
            </w:hyperlink>
            <w:r w:rsidR="0084125A" w:rsidRPr="00A666CC">
              <w:t xml:space="preserve"> </w:t>
            </w:r>
            <w:hyperlink r:id="rId11" w:history="1">
              <w:r w:rsidR="00832CAE" w:rsidRPr="00A666CC">
                <w:rPr>
                  <w:rStyle w:val="ae"/>
                </w:rPr>
                <w:t>https://cloud.mail.ru/public/3Cgg/5KTZyeciJ</w:t>
              </w:r>
            </w:hyperlink>
          </w:p>
          <w:p w14:paraId="3B27EDDB" w14:textId="54B316D1" w:rsidR="0084125A" w:rsidRPr="00A666CC" w:rsidRDefault="00A45526" w:rsidP="00832CAE">
            <w:pPr>
              <w:jc w:val="both"/>
              <w:outlineLvl w:val="0"/>
              <w:rPr>
                <w:rStyle w:val="ae"/>
              </w:rPr>
            </w:pPr>
            <w:hyperlink r:id="rId12" w:history="1">
              <w:r w:rsidR="0084125A" w:rsidRPr="00A666CC">
                <w:rPr>
                  <w:rStyle w:val="ae"/>
                </w:rPr>
                <w:t>https://cloud.mail.ru/public/4zVF/5xhMEpr6v</w:t>
              </w:r>
            </w:hyperlink>
          </w:p>
          <w:p w14:paraId="757F3C45" w14:textId="02836D93" w:rsidR="009D1B8D" w:rsidRPr="00A666CC" w:rsidRDefault="00A45526" w:rsidP="00832CAE">
            <w:pPr>
              <w:jc w:val="both"/>
              <w:outlineLvl w:val="0"/>
            </w:pPr>
            <w:hyperlink r:id="rId13" w:history="1">
              <w:r w:rsidR="009D1B8D" w:rsidRPr="00A666CC">
                <w:rPr>
                  <w:rStyle w:val="ae"/>
                </w:rPr>
                <w:t>https://cloud.mail.ru/public/2hxw/3EooVw2iU</w:t>
              </w:r>
            </w:hyperlink>
          </w:p>
          <w:p w14:paraId="3D3925E5" w14:textId="77777777" w:rsidR="00832CAE" w:rsidRPr="00A666CC" w:rsidRDefault="00A45526" w:rsidP="00832CAE">
            <w:pPr>
              <w:jc w:val="both"/>
              <w:outlineLvl w:val="0"/>
              <w:rPr>
                <w:rStyle w:val="ae"/>
              </w:rPr>
            </w:pPr>
            <w:hyperlink r:id="rId14" w:history="1">
              <w:r w:rsidR="00832CAE" w:rsidRPr="00A666CC">
                <w:rPr>
                  <w:rStyle w:val="ae"/>
                </w:rPr>
                <w:t>https://cloud.mail.ru/public/23XW/k5nEfjVMr</w:t>
              </w:r>
            </w:hyperlink>
            <w:r w:rsidR="00832CAE" w:rsidRPr="00A666CC">
              <w:rPr>
                <w:rStyle w:val="ae"/>
              </w:rPr>
              <w:t xml:space="preserve"> </w:t>
            </w:r>
          </w:p>
          <w:p w14:paraId="57D8DB0D" w14:textId="4B7BB970" w:rsidR="00832CAE" w:rsidRPr="00A666CC" w:rsidRDefault="00A45526" w:rsidP="00832CAE">
            <w:pPr>
              <w:rPr>
                <w:rStyle w:val="ae"/>
              </w:rPr>
            </w:pPr>
            <w:hyperlink r:id="rId15" w:history="1">
              <w:r w:rsidR="00653199" w:rsidRPr="00A666CC">
                <w:rPr>
                  <w:rStyle w:val="ae"/>
                </w:rPr>
                <w:t>https://cloud.mail.ru/public/3Cgg/5KTZyeciJ</w:t>
              </w:r>
            </w:hyperlink>
          </w:p>
          <w:p w14:paraId="4EAF109D" w14:textId="07C11AAE" w:rsidR="00832CAE" w:rsidRPr="00A666CC" w:rsidRDefault="00A45526" w:rsidP="00832CAE">
            <w:hyperlink r:id="rId16" w:history="1">
              <w:r w:rsidR="00832CAE" w:rsidRPr="00A666CC">
                <w:rPr>
                  <w:rStyle w:val="ae"/>
                </w:rPr>
                <w:t>https://cloud.mail.ru/public/34WX/4emCCGGGm</w:t>
              </w:r>
            </w:hyperlink>
            <w:r w:rsidR="00832CAE" w:rsidRPr="00A666CC">
              <w:rPr>
                <w:rStyle w:val="ae"/>
              </w:rPr>
              <w:t xml:space="preserve">    </w:t>
            </w:r>
            <w:r w:rsidR="00832CAE" w:rsidRPr="00A666CC">
              <w:t xml:space="preserve"> </w:t>
            </w:r>
          </w:p>
          <w:p w14:paraId="2D1D3A9E" w14:textId="77777777" w:rsidR="00832CAE" w:rsidRPr="00A666CC" w:rsidRDefault="00A45526" w:rsidP="00832CAE">
            <w:hyperlink r:id="rId17" w:history="1">
              <w:r w:rsidR="00832CAE" w:rsidRPr="00A666CC">
                <w:rPr>
                  <w:rStyle w:val="ae"/>
                </w:rPr>
                <w:t>https://cloud.mail.ru/public/4YG2/36pt6p4AL</w:t>
              </w:r>
            </w:hyperlink>
            <w:r w:rsidR="00832CAE" w:rsidRPr="00A666CC">
              <w:t xml:space="preserve"> </w:t>
            </w:r>
          </w:p>
          <w:p w14:paraId="790A3623" w14:textId="5CB617A2" w:rsidR="00832CAE" w:rsidRPr="00A666CC" w:rsidRDefault="00A45526" w:rsidP="00832CAE">
            <w:pPr>
              <w:rPr>
                <w:rStyle w:val="ae"/>
              </w:rPr>
            </w:pPr>
            <w:hyperlink r:id="rId18" w:history="1">
              <w:r w:rsidR="00832CAE" w:rsidRPr="00A666CC">
                <w:rPr>
                  <w:rStyle w:val="ae"/>
                </w:rPr>
                <w:t>https://cloud.mail.ru/public/3Xrw/5avdT36e7</w:t>
              </w:r>
            </w:hyperlink>
          </w:p>
          <w:p w14:paraId="603405FE" w14:textId="24A47E51" w:rsidR="0043452F" w:rsidRPr="00A666CC" w:rsidRDefault="00A45526" w:rsidP="0043452F">
            <w:pPr>
              <w:jc w:val="both"/>
              <w:outlineLvl w:val="0"/>
              <w:rPr>
                <w:rStyle w:val="ae"/>
              </w:rPr>
            </w:pPr>
            <w:hyperlink r:id="rId19" w:history="1">
              <w:r w:rsidR="0043452F" w:rsidRPr="00A666CC">
                <w:rPr>
                  <w:rStyle w:val="ae"/>
                </w:rPr>
                <w:t>https://www.youtube.com/watch?v=uc_FGqR6x0Y</w:t>
              </w:r>
            </w:hyperlink>
            <w:r w:rsidR="0043452F" w:rsidRPr="00A666CC">
              <w:rPr>
                <w:rStyle w:val="ae"/>
              </w:rPr>
              <w:t xml:space="preserve"> </w:t>
            </w:r>
          </w:p>
          <w:p w14:paraId="46D6D1F7" w14:textId="255E74E1" w:rsidR="0043452F" w:rsidRPr="00A666CC" w:rsidRDefault="00A45526" w:rsidP="0043452F">
            <w:pPr>
              <w:jc w:val="both"/>
              <w:outlineLvl w:val="0"/>
              <w:rPr>
                <w:rStyle w:val="ae"/>
              </w:rPr>
            </w:pPr>
            <w:hyperlink r:id="rId20" w:history="1">
              <w:r w:rsidR="0043452F" w:rsidRPr="00A666CC">
                <w:rPr>
                  <w:rStyle w:val="ae"/>
                </w:rPr>
                <w:t>https://www.youtube.com/watch?v=bVYcp4qYMIQ</w:t>
              </w:r>
            </w:hyperlink>
          </w:p>
          <w:p w14:paraId="3A41D1C3" w14:textId="609B1CBC" w:rsidR="0043452F" w:rsidRPr="00A666CC" w:rsidRDefault="00A45526" w:rsidP="0043452F">
            <w:pPr>
              <w:jc w:val="both"/>
              <w:outlineLvl w:val="0"/>
              <w:rPr>
                <w:rStyle w:val="ae"/>
              </w:rPr>
            </w:pPr>
            <w:hyperlink r:id="rId21" w:history="1">
              <w:r w:rsidR="0043452F" w:rsidRPr="00A666CC">
                <w:rPr>
                  <w:rStyle w:val="ae"/>
                </w:rPr>
                <w:t>https://www.youtube.com/watch?v=if_GU4_xGuE</w:t>
              </w:r>
            </w:hyperlink>
            <w:r w:rsidR="0043452F" w:rsidRPr="00A666CC">
              <w:rPr>
                <w:rStyle w:val="ae"/>
              </w:rPr>
              <w:t xml:space="preserve"> </w:t>
            </w:r>
          </w:p>
          <w:p w14:paraId="636665F1" w14:textId="39AA501C" w:rsidR="00653199" w:rsidRPr="00A666CC" w:rsidRDefault="00A45526" w:rsidP="0043452F">
            <w:hyperlink r:id="rId22" w:history="1">
              <w:r w:rsidR="00653199" w:rsidRPr="00A666CC">
                <w:rPr>
                  <w:rStyle w:val="ae"/>
                </w:rPr>
                <w:t>https://forms.gle/EiGhANvCBYdHjricA</w:t>
              </w:r>
            </w:hyperlink>
            <w:r w:rsidR="00653199" w:rsidRPr="00A666CC">
              <w:t xml:space="preserve"> </w:t>
            </w:r>
          </w:p>
        </w:tc>
      </w:tr>
      <w:tr w:rsidR="007801E3" w:rsidRPr="00A666CC" w14:paraId="3139E42E" w14:textId="77777777" w:rsidTr="009E6001">
        <w:tc>
          <w:tcPr>
            <w:tcW w:w="3632" w:type="dxa"/>
            <w:shd w:val="clear" w:color="auto" w:fill="auto"/>
          </w:tcPr>
          <w:p w14:paraId="4085AA7E" w14:textId="77777777" w:rsidR="007801E3" w:rsidRPr="00A666CC" w:rsidRDefault="00786BD8" w:rsidP="00EB7B64">
            <w:pPr>
              <w:spacing w:line="276" w:lineRule="auto"/>
            </w:pPr>
            <w:r w:rsidRPr="00A666CC">
              <w:t>8</w:t>
            </w:r>
            <w:r w:rsidR="007801E3" w:rsidRPr="00A666CC">
              <w:t>. Формы мониторинга результативности</w:t>
            </w:r>
          </w:p>
        </w:tc>
        <w:tc>
          <w:tcPr>
            <w:tcW w:w="6399" w:type="dxa"/>
            <w:shd w:val="clear" w:color="auto" w:fill="auto"/>
          </w:tcPr>
          <w:p w14:paraId="62EA67A8" w14:textId="52F7C392" w:rsidR="007801E3" w:rsidRPr="00A666CC" w:rsidRDefault="004D29DB" w:rsidP="00EB7B64">
            <w:pPr>
              <w:spacing w:line="276" w:lineRule="auto"/>
              <w:jc w:val="both"/>
            </w:pPr>
            <w:r w:rsidRPr="00A666CC">
              <w:t xml:space="preserve">Входная </w:t>
            </w:r>
            <w:proofErr w:type="gramStart"/>
            <w:r w:rsidRPr="00A666CC">
              <w:t xml:space="preserve">диагностика </w:t>
            </w:r>
            <w:r w:rsidR="007801E3" w:rsidRPr="00A666CC">
              <w:t xml:space="preserve"> обучающихся</w:t>
            </w:r>
            <w:proofErr w:type="gramEnd"/>
          </w:p>
          <w:p w14:paraId="55978799" w14:textId="061E006E" w:rsidR="00EB7B64" w:rsidRPr="00A666CC" w:rsidRDefault="004D29DB" w:rsidP="00EB7B64">
            <w:pPr>
              <w:spacing w:line="276" w:lineRule="auto"/>
              <w:jc w:val="both"/>
            </w:pPr>
            <w:r w:rsidRPr="00A666CC">
              <w:t>А</w:t>
            </w:r>
            <w:r w:rsidR="00EB7B64" w:rsidRPr="00A666CC">
              <w:t>ттестация по з</w:t>
            </w:r>
            <w:r w:rsidR="00786BD8" w:rsidRPr="00A666CC">
              <w:t>авершении освоения программы</w:t>
            </w:r>
          </w:p>
        </w:tc>
      </w:tr>
      <w:tr w:rsidR="009D1B8D" w:rsidRPr="00A666CC" w14:paraId="1A15E37D" w14:textId="77777777" w:rsidTr="009E6001">
        <w:tc>
          <w:tcPr>
            <w:tcW w:w="3632" w:type="dxa"/>
            <w:shd w:val="clear" w:color="auto" w:fill="auto"/>
          </w:tcPr>
          <w:p w14:paraId="14F38C42" w14:textId="77777777" w:rsidR="009D1B8D" w:rsidRPr="00A666CC" w:rsidRDefault="009D1B8D" w:rsidP="009D1B8D">
            <w:pPr>
              <w:spacing w:line="276" w:lineRule="auto"/>
            </w:pPr>
            <w:r w:rsidRPr="00A666CC">
              <w:t>9. Результативность реализации программы</w:t>
            </w:r>
          </w:p>
        </w:tc>
        <w:tc>
          <w:tcPr>
            <w:tcW w:w="6399" w:type="dxa"/>
            <w:shd w:val="clear" w:color="auto" w:fill="auto"/>
          </w:tcPr>
          <w:p w14:paraId="49527A3C" w14:textId="4B791EFE" w:rsidR="009D1B8D" w:rsidRPr="00A666CC" w:rsidRDefault="009D1B8D" w:rsidP="009D1B8D">
            <w:pPr>
              <w:shd w:val="clear" w:color="auto" w:fill="FFFFFF" w:themeFill="background1"/>
              <w:spacing w:line="276" w:lineRule="auto"/>
              <w:jc w:val="both"/>
              <w:outlineLvl w:val="0"/>
            </w:pPr>
            <w:r w:rsidRPr="00A666CC">
              <w:t xml:space="preserve">По окончании </w:t>
            </w:r>
            <w:r w:rsidR="00FC2317" w:rsidRPr="00A666CC">
              <w:t>обучения</w:t>
            </w:r>
            <w:r w:rsidRPr="00A666CC">
              <w:t xml:space="preserve"> по программе объединения «</w:t>
            </w:r>
            <w:r w:rsidR="00FC2317" w:rsidRPr="00A666CC">
              <w:t>Современное моделирование</w:t>
            </w:r>
            <w:r w:rsidRPr="00A666CC">
              <w:t xml:space="preserve">» выпускники будут обладать </w:t>
            </w:r>
            <w:r w:rsidRPr="00A666CC">
              <w:rPr>
                <w:b/>
              </w:rPr>
              <w:t>предметными знаниями, умениями, навыками и компетенциями</w:t>
            </w:r>
            <w:r w:rsidRPr="00A666CC">
              <w:t>:</w:t>
            </w:r>
          </w:p>
          <w:p w14:paraId="7C282549" w14:textId="730BBB79" w:rsidR="009D1B8D" w:rsidRPr="00A666CC" w:rsidRDefault="009D1B8D" w:rsidP="009D1B8D">
            <w:pPr>
              <w:shd w:val="clear" w:color="auto" w:fill="FFFFFF" w:themeFill="background1"/>
              <w:spacing w:line="276" w:lineRule="auto"/>
              <w:ind w:firstLine="34"/>
              <w:contextualSpacing/>
              <w:jc w:val="both"/>
              <w:outlineLvl w:val="1"/>
            </w:pPr>
            <w:r w:rsidRPr="00A666CC">
              <w:t>- иметь первоначальные представления о   технических изобретениях, о   значении для общества открытий выдающихся конструкторов и ученых;</w:t>
            </w:r>
          </w:p>
          <w:p w14:paraId="2B2B6B64" w14:textId="77777777" w:rsidR="009D1B8D" w:rsidRPr="00A666CC" w:rsidRDefault="009D1B8D" w:rsidP="009D1B8D">
            <w:pPr>
              <w:shd w:val="clear" w:color="auto" w:fill="FFFFFF" w:themeFill="background1"/>
              <w:spacing w:line="276" w:lineRule="auto"/>
              <w:ind w:firstLine="34"/>
              <w:contextualSpacing/>
              <w:jc w:val="both"/>
              <w:outlineLvl w:val="1"/>
            </w:pPr>
            <w:r w:rsidRPr="00A666CC">
              <w:t>- знать свойства бумаги, картона, области их использования, способы обработки;</w:t>
            </w:r>
          </w:p>
          <w:p w14:paraId="3BC39732" w14:textId="77777777" w:rsidR="009D1B8D" w:rsidRPr="00A666CC" w:rsidRDefault="009D1B8D" w:rsidP="009D1B8D">
            <w:pPr>
              <w:shd w:val="clear" w:color="auto" w:fill="FFFFFF" w:themeFill="background1"/>
              <w:spacing w:line="276" w:lineRule="auto"/>
              <w:ind w:firstLine="34"/>
              <w:contextualSpacing/>
              <w:jc w:val="both"/>
              <w:outlineLvl w:val="1"/>
            </w:pPr>
            <w:r w:rsidRPr="00A666CC">
              <w:t>-пользоваться ручными инструментами, читать простейшие чертежи;</w:t>
            </w:r>
          </w:p>
          <w:p w14:paraId="598C3806" w14:textId="2423FA59" w:rsidR="009D1B8D" w:rsidRPr="00A666CC" w:rsidRDefault="009D1B8D" w:rsidP="001E05C2">
            <w:pPr>
              <w:numPr>
                <w:ilvl w:val="0"/>
                <w:numId w:val="10"/>
              </w:numPr>
              <w:shd w:val="clear" w:color="auto" w:fill="FFFFFF" w:themeFill="background1"/>
              <w:spacing w:line="276" w:lineRule="auto"/>
              <w:ind w:left="317" w:hanging="283"/>
              <w:jc w:val="both"/>
            </w:pPr>
            <w:r w:rsidRPr="00A666CC">
              <w:t>изготавливать из геометрических тел технические объекты;</w:t>
            </w:r>
          </w:p>
          <w:p w14:paraId="734E165E" w14:textId="77777777" w:rsidR="009D1B8D" w:rsidRPr="00A666CC" w:rsidRDefault="009D1B8D" w:rsidP="001E05C2">
            <w:pPr>
              <w:numPr>
                <w:ilvl w:val="0"/>
                <w:numId w:val="10"/>
              </w:numPr>
              <w:shd w:val="clear" w:color="auto" w:fill="FFFFFF" w:themeFill="background1"/>
              <w:spacing w:line="276" w:lineRule="auto"/>
              <w:ind w:left="317" w:hanging="283"/>
              <w:jc w:val="both"/>
            </w:pPr>
            <w:r w:rsidRPr="00A666CC">
              <w:t xml:space="preserve">понимать общие правила создания технических моделей: соответствие модели обстановке, удобство (функциональность), прочность, эстетическая </w:t>
            </w:r>
            <w:r w:rsidRPr="00A666CC">
              <w:lastRenderedPageBreak/>
              <w:t>выразительность;</w:t>
            </w:r>
          </w:p>
          <w:p w14:paraId="15BD0C56" w14:textId="77777777" w:rsidR="009D1B8D" w:rsidRPr="00A666CC" w:rsidRDefault="009D1B8D" w:rsidP="009D1B8D">
            <w:pPr>
              <w:shd w:val="clear" w:color="auto" w:fill="FFFFFF" w:themeFill="background1"/>
              <w:spacing w:line="276" w:lineRule="auto"/>
              <w:contextualSpacing/>
              <w:jc w:val="both"/>
              <w:outlineLvl w:val="1"/>
            </w:pPr>
            <w:r w:rsidRPr="00A666CC">
              <w:t>- планировать и выполнять практическое задание (практическую работу) с опорой на технологическую карту или по собственному замыслу;</w:t>
            </w:r>
          </w:p>
          <w:p w14:paraId="108F0035" w14:textId="77777777" w:rsidR="009D1B8D" w:rsidRPr="00A666CC" w:rsidRDefault="009D1B8D" w:rsidP="009D1B8D">
            <w:pPr>
              <w:shd w:val="clear" w:color="auto" w:fill="FFFFFF" w:themeFill="background1"/>
              <w:spacing w:line="276" w:lineRule="auto"/>
              <w:contextualSpacing/>
              <w:jc w:val="both"/>
              <w:outlineLvl w:val="1"/>
            </w:pPr>
            <w:r w:rsidRPr="00A666CC">
              <w:rPr>
                <w:spacing w:val="2"/>
              </w:rPr>
              <w:t xml:space="preserve">- на основе полученных представлений о многообразии </w:t>
            </w:r>
            <w:r w:rsidRPr="00A666CC">
              <w:t>материалов, их видах, свойствах, происхождении, практическом применении в жизни осознанно подбирать доступные в обработке материалы для изделий по техническим, художественным и конструктивным свойствам в соответствии с поставленной задачей;</w:t>
            </w:r>
          </w:p>
          <w:p w14:paraId="5907B73C" w14:textId="77777777" w:rsidR="009D1B8D" w:rsidRPr="00A666CC" w:rsidRDefault="009D1B8D" w:rsidP="009D1B8D">
            <w:pPr>
              <w:shd w:val="clear" w:color="auto" w:fill="FFFFFF" w:themeFill="background1"/>
              <w:spacing w:line="276" w:lineRule="auto"/>
              <w:contextualSpacing/>
              <w:jc w:val="both"/>
              <w:outlineLvl w:val="1"/>
              <w:rPr>
                <w:spacing w:val="-4"/>
              </w:rPr>
            </w:pPr>
            <w:r w:rsidRPr="00A666CC">
              <w:rPr>
                <w:spacing w:val="-4"/>
              </w:rPr>
              <w:t>- отбирать и выполнять в зависимости от свойств освоенных материалов оптимальные и доступные технологические приемы их ручной обработки (при разметке деталей, их выделении из заготовки, формообразовании, сборке и отделке изделия);</w:t>
            </w:r>
          </w:p>
          <w:p w14:paraId="180D6BAA" w14:textId="77777777" w:rsidR="009D1B8D" w:rsidRPr="00A666CC" w:rsidRDefault="009D1B8D" w:rsidP="009D1B8D">
            <w:pPr>
              <w:shd w:val="clear" w:color="auto" w:fill="FFFFFF" w:themeFill="background1"/>
              <w:spacing w:line="276" w:lineRule="auto"/>
              <w:contextualSpacing/>
              <w:jc w:val="both"/>
              <w:outlineLvl w:val="1"/>
              <w:rPr>
                <w:spacing w:val="-2"/>
              </w:rPr>
            </w:pPr>
            <w:r w:rsidRPr="00A666CC">
              <w:rPr>
                <w:spacing w:val="-2"/>
              </w:rPr>
              <w:t>- применять приемы рациональной безопасной работы ручными инструментами: чертежными (линейка, угольник, циркуль), режущими (ножницы, макетный нож) и колющими (шило, игла);</w:t>
            </w:r>
          </w:p>
          <w:p w14:paraId="55E81DB1" w14:textId="77777777" w:rsidR="009D1B8D" w:rsidRPr="00A666CC" w:rsidRDefault="009D1B8D" w:rsidP="009D1B8D">
            <w:pPr>
              <w:shd w:val="clear" w:color="auto" w:fill="FFFFFF" w:themeFill="background1"/>
              <w:spacing w:line="276" w:lineRule="auto"/>
              <w:contextualSpacing/>
              <w:jc w:val="both"/>
              <w:outlineLvl w:val="1"/>
              <w:rPr>
                <w:spacing w:val="2"/>
              </w:rPr>
            </w:pPr>
            <w:r w:rsidRPr="00A666CC">
              <w:rPr>
                <w:spacing w:val="-2"/>
              </w:rPr>
              <w:t>- выполнять символические действия моделирования и пре</w:t>
            </w:r>
            <w:r w:rsidRPr="00A666CC">
              <w:rPr>
                <w:spacing w:val="2"/>
              </w:rPr>
              <w:t>образования;</w:t>
            </w:r>
          </w:p>
          <w:p w14:paraId="44C7ED56" w14:textId="04B1E76E" w:rsidR="009D1B8D" w:rsidRPr="00A666CC" w:rsidRDefault="009D1B8D" w:rsidP="009D1B8D">
            <w:pPr>
              <w:shd w:val="clear" w:color="auto" w:fill="FFFFFF" w:themeFill="background1"/>
              <w:spacing w:line="276" w:lineRule="auto"/>
              <w:contextualSpacing/>
              <w:jc w:val="both"/>
              <w:outlineLvl w:val="1"/>
              <w:rPr>
                <w:spacing w:val="-2"/>
              </w:rPr>
            </w:pPr>
            <w:r w:rsidRPr="00A666CC">
              <w:rPr>
                <w:spacing w:val="-2"/>
              </w:rPr>
              <w:t>- изготавливать плоскостные и объемные модели по чертежам, эскизам, схемам, рисункам;</w:t>
            </w:r>
          </w:p>
          <w:p w14:paraId="44E8D482" w14:textId="77777777" w:rsidR="009D1B8D" w:rsidRPr="00A666CC" w:rsidRDefault="009D1B8D" w:rsidP="009D1B8D">
            <w:pPr>
              <w:shd w:val="clear" w:color="auto" w:fill="FFFFFF" w:themeFill="background1"/>
              <w:spacing w:line="276" w:lineRule="auto"/>
              <w:contextualSpacing/>
              <w:jc w:val="both"/>
              <w:outlineLvl w:val="1"/>
            </w:pPr>
            <w:r w:rsidRPr="00A666CC">
              <w:rPr>
                <w:spacing w:val="2"/>
              </w:rPr>
              <w:t xml:space="preserve">- анализировать устройство изделия: выделять детали, их </w:t>
            </w:r>
            <w:r w:rsidRPr="00A666CC">
              <w:t>форму, определять взаимное расположение, виды соединения деталей;</w:t>
            </w:r>
          </w:p>
          <w:p w14:paraId="332D5805" w14:textId="38081AD0" w:rsidR="009D1B8D" w:rsidRPr="00A666CC" w:rsidRDefault="009D1B8D" w:rsidP="009D1B8D">
            <w:pPr>
              <w:shd w:val="clear" w:color="auto" w:fill="FFFFFF" w:themeFill="background1"/>
              <w:spacing w:line="276" w:lineRule="auto"/>
              <w:contextualSpacing/>
              <w:jc w:val="both"/>
              <w:outlineLvl w:val="1"/>
            </w:pPr>
            <w:r w:rsidRPr="00A666CC">
              <w:t>- решать задачи конструктивного характера по изменению вида и способа соединения деталей: на достраивание, придание новых свойств конструкции;</w:t>
            </w:r>
          </w:p>
          <w:p w14:paraId="6D9674A8" w14:textId="5DCAD0CD" w:rsidR="009D1B8D" w:rsidRPr="00A666CC" w:rsidRDefault="009D1B8D" w:rsidP="009D1B8D">
            <w:pPr>
              <w:shd w:val="clear" w:color="auto" w:fill="FFFFFF" w:themeFill="background1"/>
              <w:spacing w:line="276" w:lineRule="auto"/>
              <w:contextualSpacing/>
              <w:jc w:val="both"/>
              <w:outlineLvl w:val="1"/>
            </w:pPr>
            <w:r w:rsidRPr="00A666CC">
              <w:rPr>
                <w:spacing w:val="2"/>
              </w:rPr>
              <w:t xml:space="preserve">- изготавливать конструкции </w:t>
            </w:r>
            <w:proofErr w:type="gramStart"/>
            <w:r w:rsidRPr="00A666CC">
              <w:rPr>
                <w:spacing w:val="2"/>
              </w:rPr>
              <w:t>моделей  по</w:t>
            </w:r>
            <w:proofErr w:type="gramEnd"/>
            <w:r w:rsidRPr="00A666CC">
              <w:rPr>
                <w:spacing w:val="2"/>
              </w:rPr>
              <w:t xml:space="preserve"> ри</w:t>
            </w:r>
            <w:r w:rsidRPr="00A666CC">
              <w:t>сунку, чертежу или эскизу, образцу или собственному замыслу  в соответствии с  заданными условиями.</w:t>
            </w:r>
          </w:p>
          <w:p w14:paraId="40063DC1" w14:textId="77777777" w:rsidR="009D1B8D" w:rsidRPr="00A666CC" w:rsidRDefault="009D1B8D" w:rsidP="009D1B8D">
            <w:pPr>
              <w:shd w:val="clear" w:color="auto" w:fill="FFFFFF" w:themeFill="background1"/>
              <w:spacing w:line="276" w:lineRule="auto"/>
              <w:ind w:left="34" w:firstLine="283"/>
              <w:jc w:val="both"/>
              <w:rPr>
                <w:color w:val="000000"/>
              </w:rPr>
            </w:pPr>
            <w:r w:rsidRPr="00A666CC">
              <w:t xml:space="preserve">Будут владеть </w:t>
            </w:r>
            <w:r w:rsidRPr="00A666CC">
              <w:rPr>
                <w:b/>
              </w:rPr>
              <w:t>у</w:t>
            </w:r>
            <w:r w:rsidRPr="00A666CC">
              <w:rPr>
                <w:b/>
                <w:color w:val="000000"/>
              </w:rPr>
              <w:t>ниверсальными способами познавательной и практической</w:t>
            </w:r>
            <w:r w:rsidRPr="00A666CC">
              <w:rPr>
                <w:color w:val="000000"/>
              </w:rPr>
              <w:t xml:space="preserve"> деятельности:</w:t>
            </w:r>
          </w:p>
          <w:p w14:paraId="4A7BDE2B" w14:textId="77777777" w:rsidR="009D1B8D" w:rsidRPr="00A666CC" w:rsidRDefault="009D1B8D" w:rsidP="001E05C2">
            <w:pPr>
              <w:numPr>
                <w:ilvl w:val="0"/>
                <w:numId w:val="10"/>
              </w:numPr>
              <w:shd w:val="clear" w:color="auto" w:fill="FFFFFF" w:themeFill="background1"/>
              <w:spacing w:line="276" w:lineRule="auto"/>
              <w:ind w:left="317" w:hanging="283"/>
              <w:jc w:val="both"/>
            </w:pPr>
            <w:r w:rsidRPr="00A666CC">
              <w:t>способность принимать и сохранять цели и задачи учебной деятельности;</w:t>
            </w:r>
          </w:p>
          <w:p w14:paraId="0D06F549" w14:textId="77777777" w:rsidR="009D1B8D" w:rsidRPr="00A666CC" w:rsidRDefault="009D1B8D" w:rsidP="001E05C2">
            <w:pPr>
              <w:numPr>
                <w:ilvl w:val="0"/>
                <w:numId w:val="10"/>
              </w:numPr>
              <w:shd w:val="clear" w:color="auto" w:fill="FFFFFF" w:themeFill="background1"/>
              <w:spacing w:line="276" w:lineRule="auto"/>
              <w:ind w:left="317" w:hanging="283"/>
              <w:jc w:val="both"/>
            </w:pPr>
            <w:r w:rsidRPr="00A666CC">
              <w:t>владение способами решения проблем творческого и поискового характера;</w:t>
            </w:r>
          </w:p>
          <w:p w14:paraId="5EFCA6F1" w14:textId="77777777" w:rsidR="009D1B8D" w:rsidRPr="00A666CC" w:rsidRDefault="009D1B8D" w:rsidP="001E05C2">
            <w:pPr>
              <w:numPr>
                <w:ilvl w:val="0"/>
                <w:numId w:val="10"/>
              </w:numPr>
              <w:shd w:val="clear" w:color="auto" w:fill="FFFFFF" w:themeFill="background1"/>
              <w:spacing w:line="276" w:lineRule="auto"/>
              <w:ind w:left="317" w:hanging="283"/>
              <w:jc w:val="both"/>
            </w:pPr>
            <w:r w:rsidRPr="00A666CC">
              <w:t xml:space="preserve">умение планировать, контролировать и оценивать учебные действия в соответствии с поставленной задачей и условием ее реализации; </w:t>
            </w:r>
          </w:p>
          <w:p w14:paraId="1D9D58F3" w14:textId="77777777" w:rsidR="009D1B8D" w:rsidRPr="00A666CC" w:rsidRDefault="009D1B8D" w:rsidP="001E05C2">
            <w:pPr>
              <w:numPr>
                <w:ilvl w:val="0"/>
                <w:numId w:val="10"/>
              </w:numPr>
              <w:shd w:val="clear" w:color="auto" w:fill="FFFFFF" w:themeFill="background1"/>
              <w:spacing w:line="276" w:lineRule="auto"/>
              <w:ind w:left="317" w:hanging="283"/>
              <w:jc w:val="both"/>
            </w:pPr>
            <w:r w:rsidRPr="00A666CC">
              <w:t>умение определять наиболее эффективные способы достижения результата в учебной деятельности;</w:t>
            </w:r>
          </w:p>
          <w:p w14:paraId="386A1D3F" w14:textId="48B928FB" w:rsidR="009D1B8D" w:rsidRPr="00A666CC" w:rsidRDefault="009D1B8D" w:rsidP="001E05C2">
            <w:pPr>
              <w:numPr>
                <w:ilvl w:val="0"/>
                <w:numId w:val="10"/>
              </w:numPr>
              <w:shd w:val="clear" w:color="auto" w:fill="FFFFFF" w:themeFill="background1"/>
              <w:spacing w:line="276" w:lineRule="auto"/>
              <w:ind w:left="317" w:hanging="283"/>
              <w:jc w:val="both"/>
            </w:pPr>
            <w:r w:rsidRPr="00A666CC">
              <w:t xml:space="preserve">владение логическими действиями сравнения, анализа, синтеза, обобщения, установления аналогий в процессе анализа эталонов, демонстрационных объектов, </w:t>
            </w:r>
            <w:r w:rsidRPr="00A666CC">
              <w:lastRenderedPageBreak/>
              <w:t>деятельности человека;</w:t>
            </w:r>
          </w:p>
          <w:p w14:paraId="59F0D1DA" w14:textId="77777777" w:rsidR="009D1B8D" w:rsidRPr="00A666CC" w:rsidRDefault="009D1B8D" w:rsidP="001E05C2">
            <w:pPr>
              <w:numPr>
                <w:ilvl w:val="0"/>
                <w:numId w:val="10"/>
              </w:numPr>
              <w:shd w:val="clear" w:color="auto" w:fill="FFFFFF" w:themeFill="background1"/>
              <w:spacing w:line="276" w:lineRule="auto"/>
              <w:ind w:left="317" w:hanging="283"/>
              <w:jc w:val="both"/>
            </w:pPr>
            <w:r w:rsidRPr="00A666CC">
              <w:t xml:space="preserve">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программы, цифровые образовательные ресурсы, мультимедийные презентации и т.д.).</w:t>
            </w:r>
          </w:p>
          <w:p w14:paraId="06AF7B7B" w14:textId="77777777" w:rsidR="009D1B8D" w:rsidRPr="00A666CC" w:rsidRDefault="009D1B8D" w:rsidP="009D1B8D">
            <w:pPr>
              <w:shd w:val="clear" w:color="auto" w:fill="FFFFFF" w:themeFill="background1"/>
              <w:spacing w:line="276" w:lineRule="auto"/>
              <w:ind w:left="317"/>
              <w:jc w:val="both"/>
            </w:pPr>
            <w:r w:rsidRPr="00A666CC">
              <w:t xml:space="preserve">Приобретут </w:t>
            </w:r>
            <w:r w:rsidRPr="00A666CC">
              <w:rPr>
                <w:b/>
              </w:rPr>
              <w:t xml:space="preserve">личностные     </w:t>
            </w:r>
            <w:r w:rsidRPr="00A666CC">
              <w:t xml:space="preserve"> характеристики и свойства:</w:t>
            </w:r>
          </w:p>
          <w:p w14:paraId="1520C4A6" w14:textId="77777777" w:rsidR="009D1B8D" w:rsidRPr="00A666CC" w:rsidRDefault="009D1B8D" w:rsidP="001E05C2">
            <w:pPr>
              <w:numPr>
                <w:ilvl w:val="0"/>
                <w:numId w:val="11"/>
              </w:numPr>
              <w:shd w:val="clear" w:color="auto" w:fill="FFFFFF" w:themeFill="background1"/>
              <w:spacing w:line="276" w:lineRule="auto"/>
              <w:ind w:left="317" w:hanging="283"/>
              <w:jc w:val="both"/>
            </w:pPr>
            <w:r w:rsidRPr="00A666CC">
              <w:t>чувство гордости за свою Родину, свой народ и его историю, осознание своей этнической и национальной принадлежности на основе изучения исторических аспектов и   современных сведений о развитии мира техники в России и Республике Татарстан;</w:t>
            </w:r>
          </w:p>
          <w:p w14:paraId="2524D92A" w14:textId="77777777" w:rsidR="009D1B8D" w:rsidRPr="00A666CC" w:rsidRDefault="009D1B8D" w:rsidP="001E05C2">
            <w:pPr>
              <w:numPr>
                <w:ilvl w:val="0"/>
                <w:numId w:val="11"/>
              </w:numPr>
              <w:spacing w:line="276" w:lineRule="auto"/>
              <w:ind w:left="317" w:hanging="283"/>
              <w:jc w:val="both"/>
            </w:pPr>
            <w:r w:rsidRPr="00A666CC">
              <w:t xml:space="preserve">уважительное отношение к истории, традициям, культуре, техническим </w:t>
            </w:r>
            <w:proofErr w:type="gramStart"/>
            <w:r w:rsidRPr="00A666CC">
              <w:t>достижениям  других</w:t>
            </w:r>
            <w:proofErr w:type="gramEnd"/>
            <w:r w:rsidRPr="00A666CC">
              <w:t xml:space="preserve"> народов; </w:t>
            </w:r>
          </w:p>
          <w:p w14:paraId="11ABF754" w14:textId="77777777" w:rsidR="009D1B8D" w:rsidRPr="00A666CC" w:rsidRDefault="009D1B8D" w:rsidP="001E05C2">
            <w:pPr>
              <w:numPr>
                <w:ilvl w:val="0"/>
                <w:numId w:val="11"/>
              </w:numPr>
              <w:spacing w:line="276" w:lineRule="auto"/>
              <w:ind w:left="317" w:hanging="283"/>
              <w:jc w:val="both"/>
            </w:pPr>
            <w:r w:rsidRPr="00A666CC">
              <w:t xml:space="preserve">сформированность </w:t>
            </w:r>
            <w:proofErr w:type="gramStart"/>
            <w:r w:rsidRPr="00A666CC">
              <w:t>познавательных  потребностей</w:t>
            </w:r>
            <w:proofErr w:type="gramEnd"/>
            <w:r w:rsidRPr="00A666CC">
              <w:t>, ценностного отношения к труду и профессиям, понимания значения технического развития для жизни каждого человека и общества;</w:t>
            </w:r>
          </w:p>
          <w:p w14:paraId="0D3C078B" w14:textId="77777777" w:rsidR="009D1B8D" w:rsidRPr="00A666CC" w:rsidRDefault="009D1B8D" w:rsidP="001E05C2">
            <w:pPr>
              <w:numPr>
                <w:ilvl w:val="0"/>
                <w:numId w:val="11"/>
              </w:numPr>
              <w:spacing w:line="276" w:lineRule="auto"/>
              <w:ind w:left="317" w:hanging="283"/>
              <w:jc w:val="both"/>
            </w:pPr>
            <w:r w:rsidRPr="00A666CC">
              <w:t>доброжелательность и эмоционально– нравственная отзывчивость, понимание и сопереживание чувствам других людей;</w:t>
            </w:r>
          </w:p>
          <w:p w14:paraId="651CB9EF" w14:textId="52FA118C" w:rsidR="009D1B8D" w:rsidRPr="00A666CC" w:rsidRDefault="009D1B8D" w:rsidP="001E05C2">
            <w:pPr>
              <w:pStyle w:val="af"/>
              <w:numPr>
                <w:ilvl w:val="0"/>
                <w:numId w:val="12"/>
              </w:numPr>
              <w:spacing w:line="276" w:lineRule="auto"/>
              <w:ind w:left="317" w:hanging="283"/>
              <w:contextualSpacing/>
              <w:jc w:val="both"/>
              <w:outlineLvl w:val="0"/>
            </w:pPr>
            <w:r w:rsidRPr="00A666CC">
              <w:t>владение навыками сотрудничества с педагогами и сверстниками.</w:t>
            </w:r>
            <w:r w:rsidRPr="00A666CC">
              <w:rPr>
                <w:color w:val="FF0000"/>
              </w:rPr>
              <w:t xml:space="preserve"> </w:t>
            </w:r>
          </w:p>
        </w:tc>
      </w:tr>
      <w:tr w:rsidR="007801E3" w:rsidRPr="00A666CC" w14:paraId="2FC8319E" w14:textId="77777777" w:rsidTr="009E6001">
        <w:tc>
          <w:tcPr>
            <w:tcW w:w="3632" w:type="dxa"/>
            <w:shd w:val="clear" w:color="auto" w:fill="auto"/>
          </w:tcPr>
          <w:p w14:paraId="54C4E7D5" w14:textId="77777777" w:rsidR="007801E3" w:rsidRPr="00A666CC" w:rsidRDefault="000F7EAF" w:rsidP="00EB7B64">
            <w:pPr>
              <w:spacing w:line="276" w:lineRule="auto"/>
            </w:pPr>
            <w:r w:rsidRPr="00A666CC">
              <w:lastRenderedPageBreak/>
              <w:t>10</w:t>
            </w:r>
            <w:r w:rsidR="007801E3" w:rsidRPr="00A666CC">
              <w:t xml:space="preserve">. Дата утверждения и </w:t>
            </w:r>
          </w:p>
          <w:p w14:paraId="20FEC3C7" w14:textId="77777777" w:rsidR="007801E3" w:rsidRPr="00A666CC" w:rsidRDefault="007801E3" w:rsidP="00EB7B64">
            <w:pPr>
              <w:spacing w:line="276" w:lineRule="auto"/>
            </w:pPr>
            <w:r w:rsidRPr="00A666CC">
              <w:t>последней корректировки программы</w:t>
            </w:r>
          </w:p>
        </w:tc>
        <w:tc>
          <w:tcPr>
            <w:tcW w:w="6399" w:type="dxa"/>
            <w:shd w:val="clear" w:color="auto" w:fill="auto"/>
          </w:tcPr>
          <w:p w14:paraId="15399F37" w14:textId="44679E27" w:rsidR="00680E39" w:rsidRPr="00A666CC" w:rsidRDefault="00680E39" w:rsidP="00680E39">
            <w:pPr>
              <w:jc w:val="both"/>
              <w:rPr>
                <w:highlight w:val="yellow"/>
              </w:rPr>
            </w:pPr>
            <w:r w:rsidRPr="00A666CC">
              <w:rPr>
                <w:highlight w:val="yellow"/>
              </w:rPr>
              <w:t>2</w:t>
            </w:r>
            <w:r w:rsidR="006703F8" w:rsidRPr="00A666CC">
              <w:rPr>
                <w:highlight w:val="yellow"/>
              </w:rPr>
              <w:t>7</w:t>
            </w:r>
            <w:r w:rsidRPr="00A666CC">
              <w:rPr>
                <w:highlight w:val="yellow"/>
              </w:rPr>
              <w:t>.08.202</w:t>
            </w:r>
            <w:r w:rsidR="006703F8" w:rsidRPr="00A666CC">
              <w:rPr>
                <w:highlight w:val="yellow"/>
              </w:rPr>
              <w:t>1</w:t>
            </w:r>
            <w:r w:rsidRPr="00A666CC">
              <w:rPr>
                <w:highlight w:val="yellow"/>
              </w:rPr>
              <w:t xml:space="preserve"> года</w:t>
            </w:r>
          </w:p>
          <w:p w14:paraId="4578364E" w14:textId="4F3C0B47" w:rsidR="00EB7B64" w:rsidRPr="00A666CC" w:rsidRDefault="00680E39" w:rsidP="006703F8">
            <w:pPr>
              <w:spacing w:line="276" w:lineRule="auto"/>
              <w:jc w:val="both"/>
            </w:pPr>
            <w:r w:rsidRPr="00A666CC">
              <w:rPr>
                <w:highlight w:val="yellow"/>
              </w:rPr>
              <w:t>20.0</w:t>
            </w:r>
            <w:r w:rsidR="006703F8" w:rsidRPr="00A666CC">
              <w:rPr>
                <w:highlight w:val="yellow"/>
              </w:rPr>
              <w:t>5</w:t>
            </w:r>
            <w:r w:rsidRPr="00A666CC">
              <w:rPr>
                <w:highlight w:val="yellow"/>
              </w:rPr>
              <w:t>.2021 года</w:t>
            </w:r>
          </w:p>
        </w:tc>
      </w:tr>
      <w:tr w:rsidR="007801E3" w:rsidRPr="00A666CC" w14:paraId="423136EE" w14:textId="77777777" w:rsidTr="009E6001">
        <w:tc>
          <w:tcPr>
            <w:tcW w:w="3632" w:type="dxa"/>
            <w:shd w:val="clear" w:color="auto" w:fill="auto"/>
          </w:tcPr>
          <w:p w14:paraId="2E2447BA" w14:textId="77777777" w:rsidR="007801E3" w:rsidRPr="00A666CC" w:rsidRDefault="000F7EAF" w:rsidP="00EB7B64">
            <w:pPr>
              <w:spacing w:line="276" w:lineRule="auto"/>
            </w:pPr>
            <w:r w:rsidRPr="00A666CC">
              <w:t>11</w:t>
            </w:r>
            <w:r w:rsidR="007801E3" w:rsidRPr="00A666CC">
              <w:t>. Рецензенты</w:t>
            </w:r>
          </w:p>
        </w:tc>
        <w:tc>
          <w:tcPr>
            <w:tcW w:w="6399" w:type="dxa"/>
            <w:shd w:val="clear" w:color="auto" w:fill="auto"/>
          </w:tcPr>
          <w:p w14:paraId="3C3278DB" w14:textId="77777777" w:rsidR="009D1B8D" w:rsidRPr="00A666CC" w:rsidRDefault="009D1B8D" w:rsidP="009D1B8D">
            <w:pPr>
              <w:jc w:val="both"/>
            </w:pPr>
            <w:r w:rsidRPr="00A666CC">
              <w:rPr>
                <w:i/>
              </w:rPr>
              <w:t xml:space="preserve">Арефьева Светлана </w:t>
            </w:r>
            <w:proofErr w:type="spellStart"/>
            <w:r w:rsidRPr="00A666CC">
              <w:rPr>
                <w:i/>
              </w:rPr>
              <w:t>Муллануровна</w:t>
            </w:r>
            <w:proofErr w:type="spellEnd"/>
            <w:r w:rsidRPr="00A666CC">
              <w:t xml:space="preserve">, </w:t>
            </w:r>
            <w:proofErr w:type="spellStart"/>
            <w:r w:rsidRPr="00A666CC">
              <w:t>к.п.н</w:t>
            </w:r>
            <w:proofErr w:type="spellEnd"/>
            <w:r w:rsidRPr="00A666CC">
              <w:t xml:space="preserve">., доцент </w:t>
            </w:r>
            <w:proofErr w:type="spellStart"/>
            <w:r w:rsidRPr="00A666CC">
              <w:t>Набережночелнинского</w:t>
            </w:r>
            <w:proofErr w:type="spellEnd"/>
            <w:r w:rsidRPr="00A666CC">
              <w:t xml:space="preserve"> института Казанского (Приволжского) федерального университета</w:t>
            </w:r>
          </w:p>
          <w:p w14:paraId="7D1FA606" w14:textId="77533409" w:rsidR="007801E3" w:rsidRPr="00A666CC" w:rsidRDefault="009D1B8D" w:rsidP="009D1B8D">
            <w:pPr>
              <w:spacing w:line="276" w:lineRule="auto"/>
              <w:jc w:val="both"/>
            </w:pPr>
            <w:proofErr w:type="spellStart"/>
            <w:r w:rsidRPr="00A666CC">
              <w:rPr>
                <w:i/>
              </w:rPr>
              <w:t>Мулюкова</w:t>
            </w:r>
            <w:proofErr w:type="spellEnd"/>
            <w:r w:rsidRPr="00A666CC">
              <w:rPr>
                <w:i/>
              </w:rPr>
              <w:t xml:space="preserve"> Регина </w:t>
            </w:r>
            <w:proofErr w:type="spellStart"/>
            <w:r w:rsidRPr="00A666CC">
              <w:rPr>
                <w:i/>
              </w:rPr>
              <w:t>Сахибуллиновна</w:t>
            </w:r>
            <w:proofErr w:type="spellEnd"/>
            <w:r w:rsidRPr="00A666CC">
              <w:t>, заместитель директора по НМР МАУДО «ЦДТ №16 «Огниво»</w:t>
            </w:r>
          </w:p>
        </w:tc>
      </w:tr>
    </w:tbl>
    <w:p w14:paraId="751520F3" w14:textId="77777777" w:rsidR="007801E3" w:rsidRPr="00A666CC" w:rsidRDefault="007801E3" w:rsidP="00EB7B64">
      <w:pPr>
        <w:tabs>
          <w:tab w:val="left" w:pos="900"/>
        </w:tabs>
        <w:spacing w:line="276" w:lineRule="auto"/>
        <w:ind w:right="-618"/>
        <w:rPr>
          <w:bCs/>
          <w:sz w:val="26"/>
          <w:szCs w:val="26"/>
          <w:shd w:val="clear" w:color="auto" w:fill="FFFFFF"/>
        </w:rPr>
      </w:pPr>
    </w:p>
    <w:p w14:paraId="469DF7F9" w14:textId="77777777" w:rsidR="007801E3" w:rsidRPr="00A666CC" w:rsidRDefault="007801E3" w:rsidP="00EB7B64">
      <w:pPr>
        <w:tabs>
          <w:tab w:val="left" w:pos="900"/>
        </w:tabs>
        <w:spacing w:line="276" w:lineRule="auto"/>
        <w:ind w:right="-618"/>
        <w:rPr>
          <w:bCs/>
          <w:sz w:val="26"/>
          <w:szCs w:val="26"/>
          <w:shd w:val="clear" w:color="auto" w:fill="FFFFFF"/>
        </w:rPr>
      </w:pPr>
    </w:p>
    <w:p w14:paraId="353EE24D" w14:textId="77777777" w:rsidR="007801E3" w:rsidRPr="00A666CC" w:rsidRDefault="007801E3" w:rsidP="00EB7B64">
      <w:pPr>
        <w:tabs>
          <w:tab w:val="left" w:pos="900"/>
        </w:tabs>
        <w:spacing w:line="276" w:lineRule="auto"/>
        <w:ind w:right="-618"/>
        <w:rPr>
          <w:bCs/>
          <w:sz w:val="26"/>
          <w:szCs w:val="26"/>
          <w:shd w:val="clear" w:color="auto" w:fill="FFFFFF"/>
        </w:rPr>
      </w:pPr>
    </w:p>
    <w:p w14:paraId="487C6B74" w14:textId="77777777" w:rsidR="007801E3" w:rsidRPr="00A666CC" w:rsidRDefault="007801E3" w:rsidP="00EB7B64">
      <w:pPr>
        <w:tabs>
          <w:tab w:val="left" w:pos="900"/>
        </w:tabs>
        <w:spacing w:line="276" w:lineRule="auto"/>
        <w:ind w:right="-618"/>
        <w:rPr>
          <w:bCs/>
          <w:sz w:val="26"/>
          <w:szCs w:val="26"/>
          <w:shd w:val="clear" w:color="auto" w:fill="FFFFFF"/>
        </w:rPr>
      </w:pPr>
    </w:p>
    <w:p w14:paraId="3E6A5DFE" w14:textId="77777777" w:rsidR="00A666CC" w:rsidRDefault="00A666CC" w:rsidP="0022757D">
      <w:pPr>
        <w:tabs>
          <w:tab w:val="left" w:pos="900"/>
        </w:tabs>
        <w:spacing w:line="276" w:lineRule="auto"/>
        <w:ind w:left="360"/>
        <w:jc w:val="center"/>
        <w:rPr>
          <w:b/>
          <w:sz w:val="26"/>
          <w:szCs w:val="26"/>
        </w:rPr>
      </w:pPr>
    </w:p>
    <w:p w14:paraId="7441EAAE" w14:textId="77777777" w:rsidR="00A666CC" w:rsidRDefault="00A666CC" w:rsidP="0022757D">
      <w:pPr>
        <w:tabs>
          <w:tab w:val="left" w:pos="900"/>
        </w:tabs>
        <w:spacing w:line="276" w:lineRule="auto"/>
        <w:ind w:left="360"/>
        <w:jc w:val="center"/>
        <w:rPr>
          <w:b/>
          <w:sz w:val="26"/>
          <w:szCs w:val="26"/>
        </w:rPr>
      </w:pPr>
    </w:p>
    <w:p w14:paraId="4D80AB39" w14:textId="77777777" w:rsidR="00A666CC" w:rsidRDefault="00A666CC" w:rsidP="0022757D">
      <w:pPr>
        <w:tabs>
          <w:tab w:val="left" w:pos="900"/>
        </w:tabs>
        <w:spacing w:line="276" w:lineRule="auto"/>
        <w:ind w:left="360"/>
        <w:jc w:val="center"/>
        <w:rPr>
          <w:b/>
          <w:sz w:val="26"/>
          <w:szCs w:val="26"/>
        </w:rPr>
      </w:pPr>
    </w:p>
    <w:p w14:paraId="0A639649" w14:textId="77777777" w:rsidR="00A666CC" w:rsidRDefault="00A666CC" w:rsidP="0022757D">
      <w:pPr>
        <w:tabs>
          <w:tab w:val="left" w:pos="900"/>
        </w:tabs>
        <w:spacing w:line="276" w:lineRule="auto"/>
        <w:ind w:left="360"/>
        <w:jc w:val="center"/>
        <w:rPr>
          <w:b/>
          <w:sz w:val="26"/>
          <w:szCs w:val="26"/>
        </w:rPr>
      </w:pPr>
    </w:p>
    <w:p w14:paraId="1028BFF0" w14:textId="77777777" w:rsidR="00A666CC" w:rsidRDefault="00A666CC" w:rsidP="0022757D">
      <w:pPr>
        <w:tabs>
          <w:tab w:val="left" w:pos="900"/>
        </w:tabs>
        <w:spacing w:line="276" w:lineRule="auto"/>
        <w:ind w:left="360"/>
        <w:jc w:val="center"/>
        <w:rPr>
          <w:b/>
          <w:sz w:val="26"/>
          <w:szCs w:val="26"/>
        </w:rPr>
      </w:pPr>
    </w:p>
    <w:p w14:paraId="7ABDA82D" w14:textId="77777777" w:rsidR="00A666CC" w:rsidRDefault="00A666CC" w:rsidP="0022757D">
      <w:pPr>
        <w:tabs>
          <w:tab w:val="left" w:pos="900"/>
        </w:tabs>
        <w:spacing w:line="276" w:lineRule="auto"/>
        <w:ind w:left="360"/>
        <w:jc w:val="center"/>
        <w:rPr>
          <w:b/>
          <w:sz w:val="26"/>
          <w:szCs w:val="26"/>
        </w:rPr>
      </w:pPr>
    </w:p>
    <w:p w14:paraId="1C0B3A0B" w14:textId="77777777" w:rsidR="00A666CC" w:rsidRDefault="00A666CC" w:rsidP="0022757D">
      <w:pPr>
        <w:tabs>
          <w:tab w:val="left" w:pos="900"/>
        </w:tabs>
        <w:spacing w:line="276" w:lineRule="auto"/>
        <w:ind w:left="360"/>
        <w:jc w:val="center"/>
        <w:rPr>
          <w:b/>
          <w:sz w:val="26"/>
          <w:szCs w:val="26"/>
        </w:rPr>
      </w:pPr>
    </w:p>
    <w:p w14:paraId="26DFDF1A" w14:textId="77777777" w:rsidR="00A666CC" w:rsidRDefault="00A666CC" w:rsidP="0022757D">
      <w:pPr>
        <w:tabs>
          <w:tab w:val="left" w:pos="900"/>
        </w:tabs>
        <w:spacing w:line="276" w:lineRule="auto"/>
        <w:ind w:left="360"/>
        <w:jc w:val="center"/>
        <w:rPr>
          <w:b/>
          <w:sz w:val="26"/>
          <w:szCs w:val="26"/>
        </w:rPr>
      </w:pPr>
    </w:p>
    <w:p w14:paraId="5FFEE6C8" w14:textId="4A019C87" w:rsidR="0022757D" w:rsidRPr="00A666CC" w:rsidRDefault="0022757D" w:rsidP="0022757D">
      <w:pPr>
        <w:tabs>
          <w:tab w:val="left" w:pos="900"/>
        </w:tabs>
        <w:spacing w:line="276" w:lineRule="auto"/>
        <w:ind w:left="360"/>
        <w:jc w:val="center"/>
        <w:rPr>
          <w:b/>
          <w:sz w:val="26"/>
          <w:szCs w:val="26"/>
        </w:rPr>
      </w:pPr>
      <w:r w:rsidRPr="00A666CC">
        <w:rPr>
          <w:b/>
          <w:sz w:val="26"/>
          <w:szCs w:val="26"/>
        </w:rPr>
        <w:lastRenderedPageBreak/>
        <w:t>ОГЛАВЛЕНИЕ</w:t>
      </w:r>
    </w:p>
    <w:p w14:paraId="50E88283" w14:textId="77777777" w:rsidR="0022757D" w:rsidRPr="00A666CC" w:rsidRDefault="0022757D" w:rsidP="0022757D">
      <w:pPr>
        <w:pStyle w:val="af7"/>
        <w:spacing w:line="360" w:lineRule="auto"/>
        <w:ind w:right="88"/>
        <w:rPr>
          <w:sz w:val="26"/>
          <w:szCs w:val="26"/>
        </w:rPr>
      </w:pPr>
    </w:p>
    <w:p w14:paraId="02E3BF19" w14:textId="5570998B" w:rsidR="0022757D" w:rsidRPr="00A666CC" w:rsidRDefault="0022757D" w:rsidP="0022757D">
      <w:pPr>
        <w:pStyle w:val="25"/>
        <w:rPr>
          <w:sz w:val="26"/>
          <w:szCs w:val="26"/>
          <w:lang w:val="ru-RU"/>
        </w:rPr>
      </w:pPr>
      <w:r w:rsidRPr="00A666CC">
        <w:rPr>
          <w:sz w:val="26"/>
          <w:szCs w:val="26"/>
        </w:rPr>
        <w:fldChar w:fldCharType="begin"/>
      </w:r>
      <w:r w:rsidRPr="00A666CC">
        <w:rPr>
          <w:sz w:val="26"/>
          <w:szCs w:val="26"/>
        </w:rPr>
        <w:instrText>TOC \o "1-3" \h \z \u</w:instrText>
      </w:r>
      <w:r w:rsidRPr="00A666CC">
        <w:rPr>
          <w:sz w:val="26"/>
          <w:szCs w:val="26"/>
        </w:rPr>
        <w:fldChar w:fldCharType="separate"/>
      </w:r>
      <w:r w:rsidRPr="00A666CC">
        <w:rPr>
          <w:sz w:val="26"/>
          <w:szCs w:val="26"/>
        </w:rPr>
        <w:t xml:space="preserve">1. </w:t>
      </w:r>
      <w:r w:rsidRPr="00A666CC">
        <w:rPr>
          <w:sz w:val="26"/>
          <w:szCs w:val="26"/>
          <w:lang w:val="ru-RU"/>
        </w:rPr>
        <w:t>Комплекс основных характеристик программы</w:t>
      </w:r>
      <w:r w:rsidRPr="00A666CC">
        <w:rPr>
          <w:sz w:val="26"/>
          <w:szCs w:val="26"/>
        </w:rPr>
        <w:tab/>
      </w:r>
      <w:r w:rsidR="00EB0EFD">
        <w:rPr>
          <w:sz w:val="26"/>
          <w:szCs w:val="26"/>
          <w:lang w:val="ru-RU"/>
        </w:rPr>
        <w:t>7</w:t>
      </w:r>
    </w:p>
    <w:p w14:paraId="7626DDF2" w14:textId="554A579C" w:rsidR="0022757D" w:rsidRPr="00A666CC" w:rsidRDefault="0022757D" w:rsidP="0022757D">
      <w:pPr>
        <w:pStyle w:val="25"/>
        <w:rPr>
          <w:rFonts w:eastAsiaTheme="minorEastAsia"/>
          <w:sz w:val="26"/>
          <w:szCs w:val="26"/>
          <w:lang w:val="ru-RU" w:eastAsia="ja-JP"/>
        </w:rPr>
      </w:pPr>
      <w:r w:rsidRPr="00A666CC">
        <w:rPr>
          <w:sz w:val="26"/>
          <w:szCs w:val="26"/>
        </w:rPr>
        <w:t>1.</w:t>
      </w:r>
      <w:r w:rsidRPr="00A666CC">
        <w:rPr>
          <w:sz w:val="26"/>
          <w:szCs w:val="26"/>
          <w:lang w:val="ru-RU"/>
        </w:rPr>
        <w:t>1.</w:t>
      </w:r>
      <w:r w:rsidRPr="00A666CC">
        <w:rPr>
          <w:sz w:val="26"/>
          <w:szCs w:val="26"/>
        </w:rPr>
        <w:t>Пояснительная записка</w:t>
      </w:r>
      <w:r w:rsidRPr="00A666CC">
        <w:rPr>
          <w:sz w:val="26"/>
          <w:szCs w:val="26"/>
        </w:rPr>
        <w:tab/>
      </w:r>
      <w:r w:rsidR="00EB0EFD">
        <w:rPr>
          <w:sz w:val="26"/>
          <w:szCs w:val="26"/>
          <w:lang w:val="ru-RU"/>
        </w:rPr>
        <w:t>7</w:t>
      </w:r>
    </w:p>
    <w:p w14:paraId="257C37FC" w14:textId="31F5F6D8" w:rsidR="0022757D" w:rsidRPr="00EB0EFD" w:rsidRDefault="0022757D" w:rsidP="0022757D">
      <w:pPr>
        <w:pStyle w:val="25"/>
        <w:rPr>
          <w:rFonts w:eastAsiaTheme="minorEastAsia"/>
          <w:sz w:val="26"/>
          <w:szCs w:val="26"/>
          <w:lang w:val="ru-RU" w:eastAsia="ja-JP"/>
        </w:rPr>
      </w:pPr>
      <w:r w:rsidRPr="00EB0EFD">
        <w:rPr>
          <w:sz w:val="26"/>
          <w:szCs w:val="26"/>
        </w:rPr>
        <w:t>1.</w:t>
      </w:r>
      <w:r w:rsidR="00EB0EFD" w:rsidRPr="00EB0EFD">
        <w:rPr>
          <w:sz w:val="26"/>
          <w:szCs w:val="26"/>
          <w:lang w:val="ru-RU"/>
        </w:rPr>
        <w:t>2</w:t>
      </w:r>
      <w:r w:rsidRPr="00EB0EFD">
        <w:rPr>
          <w:sz w:val="26"/>
          <w:szCs w:val="26"/>
          <w:lang w:val="ru-RU"/>
        </w:rPr>
        <w:t>.</w:t>
      </w:r>
      <w:r w:rsidRPr="00EB0EFD">
        <w:rPr>
          <w:sz w:val="26"/>
          <w:szCs w:val="26"/>
        </w:rPr>
        <w:t xml:space="preserve"> Учебный (тематический) план  </w:t>
      </w:r>
      <w:r w:rsidRPr="00EB0EFD">
        <w:rPr>
          <w:sz w:val="26"/>
          <w:szCs w:val="26"/>
        </w:rPr>
        <w:tab/>
      </w:r>
      <w:r w:rsidR="00EB0EFD" w:rsidRPr="00EB0EFD">
        <w:rPr>
          <w:sz w:val="26"/>
          <w:szCs w:val="26"/>
          <w:lang w:val="ru-RU"/>
        </w:rPr>
        <w:t>14</w:t>
      </w:r>
    </w:p>
    <w:p w14:paraId="5EE4725D" w14:textId="60054A63" w:rsidR="0022757D" w:rsidRPr="00EB0EFD" w:rsidRDefault="0022757D" w:rsidP="0022757D">
      <w:pPr>
        <w:pStyle w:val="25"/>
        <w:rPr>
          <w:rFonts w:eastAsiaTheme="minorEastAsia"/>
          <w:sz w:val="26"/>
          <w:szCs w:val="26"/>
          <w:lang w:val="ru-RU" w:eastAsia="ja-JP"/>
        </w:rPr>
      </w:pPr>
      <w:r w:rsidRPr="00EB0EFD">
        <w:rPr>
          <w:sz w:val="26"/>
          <w:szCs w:val="26"/>
        </w:rPr>
        <w:t>1.</w:t>
      </w:r>
      <w:r w:rsidRPr="00EB0EFD">
        <w:rPr>
          <w:sz w:val="26"/>
          <w:szCs w:val="26"/>
          <w:lang w:val="ru-RU"/>
        </w:rPr>
        <w:t>4.</w:t>
      </w:r>
      <w:r w:rsidRPr="00EB0EFD">
        <w:rPr>
          <w:sz w:val="26"/>
          <w:szCs w:val="26"/>
        </w:rPr>
        <w:t>Содержание  программы</w:t>
      </w:r>
      <w:r w:rsidRPr="00EB0EFD">
        <w:rPr>
          <w:sz w:val="26"/>
          <w:szCs w:val="26"/>
        </w:rPr>
        <w:tab/>
      </w:r>
      <w:r w:rsidR="00EB0EFD" w:rsidRPr="00EB0EFD">
        <w:rPr>
          <w:sz w:val="26"/>
          <w:szCs w:val="26"/>
          <w:lang w:val="ru-RU"/>
        </w:rPr>
        <w:t>20</w:t>
      </w:r>
    </w:p>
    <w:p w14:paraId="4DFA7449" w14:textId="0A8E2114" w:rsidR="0022757D" w:rsidRPr="00EB0EFD" w:rsidRDefault="0022757D" w:rsidP="0022757D">
      <w:pPr>
        <w:pStyle w:val="25"/>
        <w:rPr>
          <w:rFonts w:eastAsiaTheme="minorEastAsia"/>
          <w:sz w:val="26"/>
          <w:szCs w:val="26"/>
          <w:lang w:val="ru-RU" w:eastAsia="ja-JP"/>
        </w:rPr>
      </w:pPr>
      <w:r w:rsidRPr="00EB0EFD">
        <w:rPr>
          <w:sz w:val="26"/>
          <w:szCs w:val="26"/>
        </w:rPr>
        <w:t>1.</w:t>
      </w:r>
      <w:r w:rsidRPr="00EB0EFD">
        <w:rPr>
          <w:sz w:val="26"/>
          <w:szCs w:val="26"/>
          <w:lang w:val="ru-RU"/>
        </w:rPr>
        <w:t>5.</w:t>
      </w:r>
      <w:r w:rsidRPr="00EB0EFD">
        <w:rPr>
          <w:sz w:val="26"/>
          <w:szCs w:val="26"/>
        </w:rPr>
        <w:t>Планируемые результаты освоения программы</w:t>
      </w:r>
      <w:r w:rsidRPr="00EB0EFD">
        <w:rPr>
          <w:sz w:val="26"/>
          <w:szCs w:val="26"/>
        </w:rPr>
        <w:tab/>
      </w:r>
      <w:r w:rsidR="00EB0EFD" w:rsidRPr="00EB0EFD">
        <w:rPr>
          <w:sz w:val="26"/>
          <w:szCs w:val="26"/>
          <w:lang w:val="ru-RU"/>
        </w:rPr>
        <w:t>24</w:t>
      </w:r>
    </w:p>
    <w:p w14:paraId="1C4C0510" w14:textId="77777777" w:rsidR="0022757D" w:rsidRPr="005E4430" w:rsidRDefault="0022757D" w:rsidP="0022757D">
      <w:pPr>
        <w:pStyle w:val="25"/>
        <w:rPr>
          <w:rFonts w:eastAsiaTheme="minorEastAsia"/>
          <w:b/>
          <w:sz w:val="26"/>
          <w:szCs w:val="26"/>
          <w:lang w:val="ru-RU" w:eastAsia="ja-JP"/>
        </w:rPr>
      </w:pPr>
      <w:r w:rsidRPr="005E4430">
        <w:rPr>
          <w:sz w:val="26"/>
          <w:szCs w:val="26"/>
        </w:rPr>
        <w:t>2. Комплекс организационно-педагогически</w:t>
      </w:r>
      <w:r w:rsidRPr="005E4430">
        <w:rPr>
          <w:sz w:val="26"/>
          <w:szCs w:val="26"/>
          <w:lang w:val="ru-RU"/>
        </w:rPr>
        <w:t>х</w:t>
      </w:r>
      <w:r w:rsidRPr="005E4430">
        <w:rPr>
          <w:sz w:val="26"/>
          <w:szCs w:val="26"/>
        </w:rPr>
        <w:t>услови</w:t>
      </w:r>
      <w:r w:rsidRPr="005E4430">
        <w:rPr>
          <w:sz w:val="26"/>
          <w:szCs w:val="26"/>
          <w:lang w:val="ru-RU"/>
        </w:rPr>
        <w:t>й</w:t>
      </w:r>
      <w:r w:rsidRPr="005E4430">
        <w:rPr>
          <w:sz w:val="26"/>
          <w:szCs w:val="26"/>
        </w:rPr>
        <w:t xml:space="preserve"> реализации</w:t>
      </w:r>
      <w:r w:rsidRPr="005E4430">
        <w:rPr>
          <w:sz w:val="26"/>
          <w:szCs w:val="26"/>
          <w:lang w:val="ru-RU"/>
        </w:rPr>
        <w:t xml:space="preserve"> программы</w:t>
      </w:r>
    </w:p>
    <w:p w14:paraId="2B6B09E9" w14:textId="5BC2B12E" w:rsidR="0022757D" w:rsidRPr="005E4430" w:rsidRDefault="0022757D" w:rsidP="0022757D">
      <w:pPr>
        <w:pStyle w:val="25"/>
        <w:rPr>
          <w:rFonts w:eastAsiaTheme="minorEastAsia"/>
          <w:sz w:val="26"/>
          <w:szCs w:val="26"/>
          <w:lang w:val="ru-RU" w:eastAsia="ja-JP"/>
        </w:rPr>
      </w:pPr>
      <w:r w:rsidRPr="005E4430">
        <w:rPr>
          <w:sz w:val="26"/>
          <w:szCs w:val="26"/>
          <w:lang w:val="ru-RU"/>
        </w:rPr>
        <w:t>2</w:t>
      </w:r>
      <w:r w:rsidRPr="005E4430">
        <w:rPr>
          <w:sz w:val="26"/>
          <w:szCs w:val="26"/>
        </w:rPr>
        <w:t>.</w:t>
      </w:r>
      <w:r w:rsidRPr="005E4430">
        <w:rPr>
          <w:sz w:val="26"/>
          <w:szCs w:val="26"/>
          <w:lang w:val="ru-RU"/>
        </w:rPr>
        <w:t>1.О</w:t>
      </w:r>
      <w:r w:rsidRPr="005E4430">
        <w:rPr>
          <w:sz w:val="26"/>
          <w:szCs w:val="26"/>
        </w:rPr>
        <w:t>рганизационно-педагогические условия реализации</w:t>
      </w:r>
      <w:r w:rsidRPr="005E4430">
        <w:rPr>
          <w:sz w:val="26"/>
          <w:szCs w:val="26"/>
          <w:lang w:val="ru-RU"/>
        </w:rPr>
        <w:t xml:space="preserve"> программы</w:t>
      </w:r>
      <w:r w:rsidRPr="005E4430">
        <w:rPr>
          <w:sz w:val="26"/>
          <w:szCs w:val="26"/>
        </w:rPr>
        <w:tab/>
      </w:r>
      <w:r w:rsidR="005E4430" w:rsidRPr="005E4430">
        <w:rPr>
          <w:sz w:val="26"/>
          <w:szCs w:val="26"/>
          <w:lang w:val="ru-RU"/>
        </w:rPr>
        <w:t>25</w:t>
      </w:r>
    </w:p>
    <w:p w14:paraId="4467F3FB" w14:textId="7575BE7F" w:rsidR="0022757D" w:rsidRPr="005E4430" w:rsidRDefault="0022757D" w:rsidP="0022757D">
      <w:pPr>
        <w:pStyle w:val="25"/>
        <w:rPr>
          <w:rFonts w:eastAsiaTheme="minorEastAsia"/>
          <w:sz w:val="26"/>
          <w:szCs w:val="26"/>
          <w:lang w:val="ru-RU" w:eastAsia="ja-JP"/>
        </w:rPr>
      </w:pPr>
      <w:r w:rsidRPr="005E4430">
        <w:rPr>
          <w:sz w:val="26"/>
          <w:szCs w:val="26"/>
          <w:lang w:val="ru-RU"/>
        </w:rPr>
        <w:t>2</w:t>
      </w:r>
      <w:r w:rsidRPr="005E4430">
        <w:rPr>
          <w:sz w:val="26"/>
          <w:szCs w:val="26"/>
        </w:rPr>
        <w:t>.</w:t>
      </w:r>
      <w:r w:rsidRPr="005E4430">
        <w:rPr>
          <w:sz w:val="26"/>
          <w:szCs w:val="26"/>
          <w:lang w:val="ru-RU"/>
        </w:rPr>
        <w:t>2.</w:t>
      </w:r>
      <w:r w:rsidRPr="005E4430">
        <w:rPr>
          <w:sz w:val="26"/>
          <w:szCs w:val="26"/>
        </w:rPr>
        <w:t>Формы аттестации/ контроля и оценочные материалы</w:t>
      </w:r>
      <w:r w:rsidRPr="005E4430">
        <w:rPr>
          <w:sz w:val="26"/>
          <w:szCs w:val="26"/>
        </w:rPr>
        <w:tab/>
      </w:r>
      <w:r w:rsidR="005E4430" w:rsidRPr="005E4430">
        <w:rPr>
          <w:sz w:val="26"/>
          <w:szCs w:val="26"/>
          <w:lang w:val="ru-RU"/>
        </w:rPr>
        <w:t>28</w:t>
      </w:r>
    </w:p>
    <w:p w14:paraId="6307B0D5" w14:textId="0083B798" w:rsidR="0022757D" w:rsidRPr="005E4430" w:rsidRDefault="0022757D" w:rsidP="0022757D">
      <w:pPr>
        <w:pStyle w:val="25"/>
        <w:rPr>
          <w:rFonts w:eastAsiaTheme="minorEastAsia"/>
          <w:sz w:val="26"/>
          <w:szCs w:val="26"/>
          <w:lang w:val="ru-RU" w:eastAsia="ja-JP"/>
        </w:rPr>
      </w:pPr>
      <w:r w:rsidRPr="005E4430">
        <w:rPr>
          <w:sz w:val="26"/>
          <w:szCs w:val="26"/>
          <w:lang w:val="ru-RU"/>
        </w:rPr>
        <w:t>2</w:t>
      </w:r>
      <w:r w:rsidRPr="005E4430">
        <w:rPr>
          <w:sz w:val="26"/>
          <w:szCs w:val="26"/>
        </w:rPr>
        <w:t>.</w:t>
      </w:r>
      <w:r w:rsidRPr="005E4430">
        <w:rPr>
          <w:sz w:val="26"/>
          <w:szCs w:val="26"/>
          <w:lang w:val="ru-RU"/>
        </w:rPr>
        <w:t>3.Оценочные материалы, пакет диагностических методик</w:t>
      </w:r>
      <w:r w:rsidRPr="005E4430">
        <w:rPr>
          <w:sz w:val="26"/>
          <w:szCs w:val="26"/>
        </w:rPr>
        <w:tab/>
      </w:r>
      <w:r w:rsidR="005E4430" w:rsidRPr="005E4430">
        <w:rPr>
          <w:sz w:val="26"/>
          <w:szCs w:val="26"/>
          <w:lang w:val="ru-RU"/>
        </w:rPr>
        <w:t>3</w:t>
      </w:r>
      <w:r w:rsidR="00571633">
        <w:rPr>
          <w:sz w:val="26"/>
          <w:szCs w:val="26"/>
          <w:lang w:val="ru-RU"/>
        </w:rPr>
        <w:t>1</w:t>
      </w:r>
    </w:p>
    <w:p w14:paraId="3917D49D" w14:textId="69816146" w:rsidR="0022757D" w:rsidRPr="005E4430" w:rsidRDefault="0022757D" w:rsidP="0022757D">
      <w:pPr>
        <w:pStyle w:val="25"/>
        <w:rPr>
          <w:rFonts w:eastAsiaTheme="minorEastAsia"/>
          <w:sz w:val="26"/>
          <w:szCs w:val="26"/>
          <w:lang w:val="ru-RU" w:eastAsia="ja-JP"/>
        </w:rPr>
      </w:pPr>
      <w:r w:rsidRPr="005E4430">
        <w:rPr>
          <w:sz w:val="26"/>
          <w:szCs w:val="26"/>
          <w:lang w:val="ru-RU"/>
        </w:rPr>
        <w:t>2</w:t>
      </w:r>
      <w:r w:rsidRPr="005E4430">
        <w:rPr>
          <w:sz w:val="26"/>
          <w:szCs w:val="26"/>
        </w:rPr>
        <w:t>.</w:t>
      </w:r>
      <w:r w:rsidRPr="005E4430">
        <w:rPr>
          <w:sz w:val="26"/>
          <w:szCs w:val="26"/>
          <w:lang w:val="ru-RU"/>
        </w:rPr>
        <w:t>4.Список информационных источников</w:t>
      </w:r>
      <w:r w:rsidRPr="005E4430">
        <w:rPr>
          <w:sz w:val="26"/>
          <w:szCs w:val="26"/>
        </w:rPr>
        <w:tab/>
      </w:r>
      <w:r w:rsidR="005E4430" w:rsidRPr="005E4430">
        <w:rPr>
          <w:sz w:val="26"/>
          <w:szCs w:val="26"/>
          <w:lang w:val="ru-RU"/>
        </w:rPr>
        <w:t>3</w:t>
      </w:r>
      <w:r w:rsidR="00571633">
        <w:rPr>
          <w:sz w:val="26"/>
          <w:szCs w:val="26"/>
          <w:lang w:val="ru-RU"/>
        </w:rPr>
        <w:t>3</w:t>
      </w:r>
    </w:p>
    <w:p w14:paraId="74437E07" w14:textId="77777777" w:rsidR="0022757D" w:rsidRPr="00A666CC" w:rsidRDefault="0022757D" w:rsidP="0022757D">
      <w:pPr>
        <w:tabs>
          <w:tab w:val="left" w:pos="900"/>
        </w:tabs>
        <w:spacing w:line="276" w:lineRule="auto"/>
        <w:ind w:right="230"/>
        <w:rPr>
          <w:sz w:val="26"/>
          <w:szCs w:val="26"/>
        </w:rPr>
      </w:pPr>
    </w:p>
    <w:p w14:paraId="0BA3B329" w14:textId="77777777" w:rsidR="0022757D" w:rsidRPr="00A666CC" w:rsidRDefault="0022757D" w:rsidP="0022757D">
      <w:pPr>
        <w:tabs>
          <w:tab w:val="left" w:pos="900"/>
        </w:tabs>
        <w:spacing w:line="276" w:lineRule="auto"/>
        <w:jc w:val="center"/>
        <w:rPr>
          <w:sz w:val="26"/>
          <w:szCs w:val="26"/>
        </w:rPr>
      </w:pPr>
      <w:r w:rsidRPr="00A666CC">
        <w:rPr>
          <w:sz w:val="26"/>
          <w:szCs w:val="26"/>
        </w:rPr>
        <w:fldChar w:fldCharType="end"/>
      </w:r>
    </w:p>
    <w:p w14:paraId="373F3C24" w14:textId="77777777" w:rsidR="0022757D" w:rsidRPr="00A666CC" w:rsidRDefault="0022757D" w:rsidP="0022757D">
      <w:pPr>
        <w:tabs>
          <w:tab w:val="left" w:pos="900"/>
        </w:tabs>
        <w:spacing w:line="276" w:lineRule="auto"/>
        <w:jc w:val="center"/>
        <w:rPr>
          <w:sz w:val="26"/>
          <w:szCs w:val="26"/>
        </w:rPr>
      </w:pPr>
    </w:p>
    <w:p w14:paraId="7A72457B" w14:textId="77777777" w:rsidR="0022757D" w:rsidRPr="00A666CC" w:rsidRDefault="0022757D" w:rsidP="0022757D">
      <w:pPr>
        <w:tabs>
          <w:tab w:val="left" w:pos="900"/>
        </w:tabs>
        <w:spacing w:line="276" w:lineRule="auto"/>
        <w:jc w:val="center"/>
        <w:rPr>
          <w:sz w:val="26"/>
          <w:szCs w:val="26"/>
        </w:rPr>
      </w:pPr>
    </w:p>
    <w:p w14:paraId="17F682E9" w14:textId="77777777" w:rsidR="0022757D" w:rsidRPr="00A666CC" w:rsidRDefault="0022757D" w:rsidP="0022757D">
      <w:pPr>
        <w:tabs>
          <w:tab w:val="left" w:pos="900"/>
        </w:tabs>
        <w:spacing w:line="276" w:lineRule="auto"/>
        <w:jc w:val="center"/>
        <w:rPr>
          <w:sz w:val="26"/>
          <w:szCs w:val="26"/>
        </w:rPr>
      </w:pPr>
    </w:p>
    <w:p w14:paraId="5D48E18A" w14:textId="77777777" w:rsidR="0022757D" w:rsidRPr="00A666CC" w:rsidRDefault="0022757D" w:rsidP="0022757D">
      <w:pPr>
        <w:tabs>
          <w:tab w:val="left" w:pos="900"/>
        </w:tabs>
        <w:spacing w:line="276" w:lineRule="auto"/>
        <w:jc w:val="center"/>
        <w:rPr>
          <w:sz w:val="26"/>
          <w:szCs w:val="26"/>
        </w:rPr>
      </w:pPr>
    </w:p>
    <w:p w14:paraId="5D60A360" w14:textId="77777777" w:rsidR="0022757D" w:rsidRPr="00A666CC" w:rsidRDefault="0022757D" w:rsidP="0022757D">
      <w:pPr>
        <w:tabs>
          <w:tab w:val="left" w:pos="900"/>
        </w:tabs>
        <w:spacing w:line="276" w:lineRule="auto"/>
        <w:jc w:val="center"/>
        <w:rPr>
          <w:sz w:val="26"/>
          <w:szCs w:val="26"/>
        </w:rPr>
      </w:pPr>
    </w:p>
    <w:p w14:paraId="478A89DD" w14:textId="77777777" w:rsidR="0022757D" w:rsidRPr="00A666CC" w:rsidRDefault="0022757D" w:rsidP="0022757D">
      <w:pPr>
        <w:tabs>
          <w:tab w:val="left" w:pos="900"/>
        </w:tabs>
        <w:spacing w:line="276" w:lineRule="auto"/>
        <w:jc w:val="center"/>
        <w:rPr>
          <w:sz w:val="26"/>
          <w:szCs w:val="26"/>
        </w:rPr>
      </w:pPr>
    </w:p>
    <w:p w14:paraId="795990F4" w14:textId="77777777" w:rsidR="0022757D" w:rsidRPr="00A666CC" w:rsidRDefault="0022757D" w:rsidP="0022757D">
      <w:pPr>
        <w:tabs>
          <w:tab w:val="left" w:pos="900"/>
        </w:tabs>
        <w:spacing w:line="276" w:lineRule="auto"/>
        <w:jc w:val="center"/>
        <w:rPr>
          <w:sz w:val="26"/>
          <w:szCs w:val="26"/>
        </w:rPr>
      </w:pPr>
    </w:p>
    <w:p w14:paraId="2FB49ED5" w14:textId="77777777" w:rsidR="0022757D" w:rsidRPr="00A666CC" w:rsidRDefault="0022757D" w:rsidP="0022757D">
      <w:pPr>
        <w:tabs>
          <w:tab w:val="left" w:pos="900"/>
        </w:tabs>
        <w:spacing w:line="276" w:lineRule="auto"/>
        <w:jc w:val="center"/>
        <w:rPr>
          <w:sz w:val="26"/>
          <w:szCs w:val="26"/>
        </w:rPr>
      </w:pPr>
    </w:p>
    <w:p w14:paraId="4E325ED8" w14:textId="77777777" w:rsidR="0022757D" w:rsidRPr="00A666CC" w:rsidRDefault="0022757D" w:rsidP="0022757D">
      <w:pPr>
        <w:tabs>
          <w:tab w:val="left" w:pos="900"/>
        </w:tabs>
        <w:spacing w:line="276" w:lineRule="auto"/>
        <w:jc w:val="center"/>
        <w:rPr>
          <w:sz w:val="26"/>
          <w:szCs w:val="26"/>
        </w:rPr>
      </w:pPr>
    </w:p>
    <w:p w14:paraId="68A80448" w14:textId="199455D4" w:rsidR="0022757D" w:rsidRPr="00A666CC" w:rsidRDefault="0022757D" w:rsidP="0022757D">
      <w:pPr>
        <w:tabs>
          <w:tab w:val="left" w:pos="900"/>
        </w:tabs>
        <w:spacing w:line="276" w:lineRule="auto"/>
        <w:jc w:val="center"/>
        <w:rPr>
          <w:sz w:val="26"/>
          <w:szCs w:val="26"/>
        </w:rPr>
      </w:pPr>
    </w:p>
    <w:p w14:paraId="6AAD6AF3" w14:textId="19ECCA51" w:rsidR="00114BCA" w:rsidRPr="00A666CC" w:rsidRDefault="00114BCA" w:rsidP="0022757D">
      <w:pPr>
        <w:tabs>
          <w:tab w:val="left" w:pos="900"/>
        </w:tabs>
        <w:spacing w:line="276" w:lineRule="auto"/>
        <w:jc w:val="center"/>
        <w:rPr>
          <w:sz w:val="26"/>
          <w:szCs w:val="26"/>
        </w:rPr>
      </w:pPr>
    </w:p>
    <w:p w14:paraId="2C1A3754" w14:textId="04C96A4F" w:rsidR="00114BCA" w:rsidRPr="00A666CC" w:rsidRDefault="00114BCA" w:rsidP="0022757D">
      <w:pPr>
        <w:tabs>
          <w:tab w:val="left" w:pos="900"/>
        </w:tabs>
        <w:spacing w:line="276" w:lineRule="auto"/>
        <w:jc w:val="center"/>
        <w:rPr>
          <w:sz w:val="26"/>
          <w:szCs w:val="26"/>
        </w:rPr>
      </w:pPr>
    </w:p>
    <w:p w14:paraId="3E00158B" w14:textId="24473BDB" w:rsidR="00114BCA" w:rsidRPr="00A666CC" w:rsidRDefault="00114BCA" w:rsidP="0022757D">
      <w:pPr>
        <w:tabs>
          <w:tab w:val="left" w:pos="900"/>
        </w:tabs>
        <w:spacing w:line="276" w:lineRule="auto"/>
        <w:jc w:val="center"/>
        <w:rPr>
          <w:sz w:val="26"/>
          <w:szCs w:val="26"/>
        </w:rPr>
      </w:pPr>
    </w:p>
    <w:p w14:paraId="5BD0098A" w14:textId="5E6B308B" w:rsidR="00114BCA" w:rsidRDefault="00114BCA" w:rsidP="0022757D">
      <w:pPr>
        <w:tabs>
          <w:tab w:val="left" w:pos="900"/>
        </w:tabs>
        <w:spacing w:line="276" w:lineRule="auto"/>
        <w:jc w:val="center"/>
        <w:rPr>
          <w:sz w:val="26"/>
          <w:szCs w:val="26"/>
        </w:rPr>
      </w:pPr>
    </w:p>
    <w:p w14:paraId="51321E42" w14:textId="0ABFBB0C" w:rsidR="00EB0EFD" w:rsidRDefault="00EB0EFD" w:rsidP="0022757D">
      <w:pPr>
        <w:tabs>
          <w:tab w:val="left" w:pos="900"/>
        </w:tabs>
        <w:spacing w:line="276" w:lineRule="auto"/>
        <w:jc w:val="center"/>
        <w:rPr>
          <w:sz w:val="26"/>
          <w:szCs w:val="26"/>
        </w:rPr>
      </w:pPr>
    </w:p>
    <w:p w14:paraId="78777281" w14:textId="1970B314" w:rsidR="00EB0EFD" w:rsidRDefault="00EB0EFD" w:rsidP="0022757D">
      <w:pPr>
        <w:tabs>
          <w:tab w:val="left" w:pos="900"/>
        </w:tabs>
        <w:spacing w:line="276" w:lineRule="auto"/>
        <w:jc w:val="center"/>
        <w:rPr>
          <w:sz w:val="26"/>
          <w:szCs w:val="26"/>
        </w:rPr>
      </w:pPr>
    </w:p>
    <w:p w14:paraId="1392D59E" w14:textId="0319CF97" w:rsidR="00EB0EFD" w:rsidRDefault="00EB0EFD" w:rsidP="0022757D">
      <w:pPr>
        <w:tabs>
          <w:tab w:val="left" w:pos="900"/>
        </w:tabs>
        <w:spacing w:line="276" w:lineRule="auto"/>
        <w:jc w:val="center"/>
        <w:rPr>
          <w:sz w:val="26"/>
          <w:szCs w:val="26"/>
        </w:rPr>
      </w:pPr>
    </w:p>
    <w:p w14:paraId="103D8862" w14:textId="23A5D7BF" w:rsidR="00EB0EFD" w:rsidRDefault="00EB0EFD" w:rsidP="0022757D">
      <w:pPr>
        <w:tabs>
          <w:tab w:val="left" w:pos="900"/>
        </w:tabs>
        <w:spacing w:line="276" w:lineRule="auto"/>
        <w:jc w:val="center"/>
        <w:rPr>
          <w:sz w:val="26"/>
          <w:szCs w:val="26"/>
        </w:rPr>
      </w:pPr>
    </w:p>
    <w:p w14:paraId="2C527116" w14:textId="71C92365" w:rsidR="00EB0EFD" w:rsidRDefault="00EB0EFD" w:rsidP="0022757D">
      <w:pPr>
        <w:tabs>
          <w:tab w:val="left" w:pos="900"/>
        </w:tabs>
        <w:spacing w:line="276" w:lineRule="auto"/>
        <w:jc w:val="center"/>
        <w:rPr>
          <w:sz w:val="26"/>
          <w:szCs w:val="26"/>
        </w:rPr>
      </w:pPr>
    </w:p>
    <w:p w14:paraId="4C5FC1B1" w14:textId="109681A4" w:rsidR="00EB0EFD" w:rsidRDefault="00EB0EFD" w:rsidP="0022757D">
      <w:pPr>
        <w:tabs>
          <w:tab w:val="left" w:pos="900"/>
        </w:tabs>
        <w:spacing w:line="276" w:lineRule="auto"/>
        <w:jc w:val="center"/>
        <w:rPr>
          <w:sz w:val="26"/>
          <w:szCs w:val="26"/>
        </w:rPr>
      </w:pPr>
    </w:p>
    <w:p w14:paraId="78F817FD" w14:textId="77777777" w:rsidR="00EB0EFD" w:rsidRPr="00A666CC" w:rsidRDefault="00EB0EFD" w:rsidP="0022757D">
      <w:pPr>
        <w:tabs>
          <w:tab w:val="left" w:pos="900"/>
        </w:tabs>
        <w:spacing w:line="276" w:lineRule="auto"/>
        <w:jc w:val="center"/>
        <w:rPr>
          <w:sz w:val="26"/>
          <w:szCs w:val="26"/>
        </w:rPr>
      </w:pPr>
    </w:p>
    <w:p w14:paraId="53ED838F" w14:textId="77777777" w:rsidR="00114BCA" w:rsidRPr="00A666CC" w:rsidRDefault="00114BCA" w:rsidP="0022757D">
      <w:pPr>
        <w:tabs>
          <w:tab w:val="left" w:pos="900"/>
        </w:tabs>
        <w:spacing w:line="276" w:lineRule="auto"/>
        <w:jc w:val="center"/>
        <w:rPr>
          <w:sz w:val="26"/>
          <w:szCs w:val="26"/>
        </w:rPr>
      </w:pPr>
    </w:p>
    <w:p w14:paraId="2B5B3AF6" w14:textId="77777777" w:rsidR="0022757D" w:rsidRPr="00A666CC" w:rsidRDefault="0022757D" w:rsidP="0022757D">
      <w:pPr>
        <w:tabs>
          <w:tab w:val="left" w:pos="900"/>
        </w:tabs>
        <w:spacing w:line="276" w:lineRule="auto"/>
        <w:jc w:val="center"/>
        <w:rPr>
          <w:sz w:val="26"/>
          <w:szCs w:val="26"/>
        </w:rPr>
      </w:pPr>
    </w:p>
    <w:p w14:paraId="4FC86380" w14:textId="77777777" w:rsidR="00195750" w:rsidRPr="00A666CC" w:rsidRDefault="00195750" w:rsidP="0022757D">
      <w:pPr>
        <w:tabs>
          <w:tab w:val="left" w:pos="900"/>
        </w:tabs>
        <w:spacing w:line="276" w:lineRule="auto"/>
        <w:jc w:val="center"/>
        <w:rPr>
          <w:sz w:val="26"/>
          <w:szCs w:val="26"/>
        </w:rPr>
      </w:pPr>
    </w:p>
    <w:p w14:paraId="3AA73808" w14:textId="77777777" w:rsidR="00195750" w:rsidRPr="00A666CC" w:rsidRDefault="00195750" w:rsidP="00195750">
      <w:pPr>
        <w:tabs>
          <w:tab w:val="left" w:pos="900"/>
        </w:tabs>
        <w:ind w:right="-618"/>
        <w:jc w:val="center"/>
        <w:rPr>
          <w:b/>
          <w:sz w:val="26"/>
          <w:szCs w:val="26"/>
        </w:rPr>
      </w:pPr>
      <w:r w:rsidRPr="00A666CC">
        <w:rPr>
          <w:b/>
          <w:sz w:val="26"/>
          <w:szCs w:val="26"/>
        </w:rPr>
        <w:t>Раздел 1. КОМПЛЕКС ОСНОВНЫХ ХАРАКТЕРИСТИК ПРОГРАММЫ</w:t>
      </w:r>
    </w:p>
    <w:p w14:paraId="599E0E45" w14:textId="77777777" w:rsidR="00195750" w:rsidRPr="00A666CC" w:rsidRDefault="00195750" w:rsidP="0022757D">
      <w:pPr>
        <w:tabs>
          <w:tab w:val="left" w:pos="900"/>
        </w:tabs>
        <w:spacing w:line="276" w:lineRule="auto"/>
        <w:jc w:val="center"/>
        <w:rPr>
          <w:b/>
          <w:sz w:val="26"/>
          <w:szCs w:val="26"/>
        </w:rPr>
      </w:pPr>
    </w:p>
    <w:p w14:paraId="7B982701" w14:textId="34EF4104" w:rsidR="00EB7B64" w:rsidRPr="00A666CC" w:rsidRDefault="00EB7B64" w:rsidP="0022757D">
      <w:pPr>
        <w:tabs>
          <w:tab w:val="left" w:pos="900"/>
        </w:tabs>
        <w:spacing w:line="276" w:lineRule="auto"/>
        <w:jc w:val="center"/>
        <w:rPr>
          <w:b/>
          <w:sz w:val="26"/>
          <w:szCs w:val="26"/>
        </w:rPr>
      </w:pPr>
      <w:r w:rsidRPr="00A666CC">
        <w:rPr>
          <w:b/>
          <w:sz w:val="26"/>
          <w:szCs w:val="26"/>
        </w:rPr>
        <w:t>ПОЯСНИТЕЛЬНАЯ ЗАПИСКА</w:t>
      </w:r>
    </w:p>
    <w:p w14:paraId="171D4761" w14:textId="77777777" w:rsidR="00EB7B64" w:rsidRPr="00A666CC" w:rsidRDefault="00EB7B64" w:rsidP="00680E39">
      <w:pPr>
        <w:tabs>
          <w:tab w:val="left" w:pos="900"/>
        </w:tabs>
        <w:spacing w:line="276" w:lineRule="auto"/>
        <w:jc w:val="center"/>
        <w:rPr>
          <w:b/>
          <w:sz w:val="26"/>
          <w:szCs w:val="26"/>
        </w:rPr>
      </w:pPr>
    </w:p>
    <w:p w14:paraId="7621CA50" w14:textId="76904F83" w:rsidR="00114BCA" w:rsidRPr="00A666CC" w:rsidRDefault="00EB7B64" w:rsidP="00680E39">
      <w:pPr>
        <w:tabs>
          <w:tab w:val="left" w:pos="900"/>
        </w:tabs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A666CC">
        <w:rPr>
          <w:sz w:val="26"/>
          <w:szCs w:val="26"/>
        </w:rPr>
        <w:t xml:space="preserve">Дополнительная общеобразовательная общеразвивающая </w:t>
      </w:r>
      <w:r w:rsidR="00E61004" w:rsidRPr="00A666CC">
        <w:rPr>
          <w:sz w:val="26"/>
          <w:szCs w:val="26"/>
        </w:rPr>
        <w:t>программа «</w:t>
      </w:r>
      <w:r w:rsidR="00114BCA" w:rsidRPr="00A666CC">
        <w:rPr>
          <w:sz w:val="26"/>
          <w:szCs w:val="26"/>
        </w:rPr>
        <w:t>Современное моделирование</w:t>
      </w:r>
      <w:r w:rsidR="00E61004" w:rsidRPr="00A666CC">
        <w:rPr>
          <w:sz w:val="26"/>
          <w:szCs w:val="26"/>
        </w:rPr>
        <w:t xml:space="preserve">» </w:t>
      </w:r>
      <w:r w:rsidR="00E61004" w:rsidRPr="00A666CC">
        <w:rPr>
          <w:sz w:val="26"/>
          <w:szCs w:val="26"/>
          <w:lang w:eastAsia="en-US"/>
        </w:rPr>
        <w:t xml:space="preserve">имеет </w:t>
      </w:r>
      <w:r w:rsidR="00E61004" w:rsidRPr="00A666CC">
        <w:rPr>
          <w:b/>
          <w:i/>
          <w:sz w:val="26"/>
          <w:szCs w:val="26"/>
          <w:lang w:eastAsia="en-US"/>
        </w:rPr>
        <w:t>техническую направленность</w:t>
      </w:r>
      <w:r w:rsidR="00E61004" w:rsidRPr="00A666CC">
        <w:rPr>
          <w:b/>
          <w:sz w:val="26"/>
          <w:szCs w:val="26"/>
          <w:lang w:eastAsia="en-US"/>
        </w:rPr>
        <w:t>,</w:t>
      </w:r>
      <w:r w:rsidRPr="00A666CC">
        <w:rPr>
          <w:sz w:val="26"/>
          <w:szCs w:val="26"/>
          <w:lang w:eastAsia="en-US"/>
        </w:rPr>
        <w:t xml:space="preserve"> является составной частью образовательной программы муниципального </w:t>
      </w:r>
      <w:r w:rsidR="00114BCA" w:rsidRPr="00A666CC">
        <w:rPr>
          <w:sz w:val="26"/>
          <w:szCs w:val="26"/>
          <w:lang w:eastAsia="en-US"/>
        </w:rPr>
        <w:t>бюджетного общеобразовательного учреждения «Средняя общеобразовательная школа №10».</w:t>
      </w:r>
    </w:p>
    <w:p w14:paraId="5DD1166B" w14:textId="77777777" w:rsidR="00680E39" w:rsidRPr="00A666CC" w:rsidRDefault="00680E39" w:rsidP="00680E39">
      <w:pPr>
        <w:pStyle w:val="af7"/>
        <w:spacing w:line="276" w:lineRule="auto"/>
        <w:ind w:firstLine="567"/>
        <w:jc w:val="both"/>
        <w:rPr>
          <w:b w:val="0"/>
          <w:sz w:val="26"/>
          <w:szCs w:val="26"/>
          <w:lang w:eastAsia="en-US"/>
        </w:rPr>
      </w:pPr>
      <w:r w:rsidRPr="00A666CC">
        <w:rPr>
          <w:b w:val="0"/>
          <w:sz w:val="26"/>
          <w:szCs w:val="26"/>
          <w:lang w:eastAsia="en-US"/>
        </w:rPr>
        <w:t>Программа разработана в соответствии с требованиями нормативно-правовых документов:</w:t>
      </w:r>
    </w:p>
    <w:p w14:paraId="3955FE62" w14:textId="48D7B467" w:rsidR="00680E39" w:rsidRPr="00A666CC" w:rsidRDefault="00680E39" w:rsidP="001E05C2">
      <w:pPr>
        <w:pStyle w:val="af"/>
        <w:numPr>
          <w:ilvl w:val="0"/>
          <w:numId w:val="14"/>
        </w:numPr>
        <w:spacing w:line="276" w:lineRule="auto"/>
        <w:ind w:left="0" w:firstLine="426"/>
        <w:jc w:val="both"/>
        <w:rPr>
          <w:sz w:val="26"/>
          <w:szCs w:val="26"/>
          <w:lang w:eastAsia="en-US"/>
        </w:rPr>
      </w:pPr>
      <w:r w:rsidRPr="00A666CC">
        <w:rPr>
          <w:sz w:val="26"/>
          <w:szCs w:val="26"/>
          <w:lang w:eastAsia="en-US"/>
        </w:rPr>
        <w:t>Федеральный закон от 29 декабря 2012 г. № 273-ФЗ (ред. от 31.07.2020) «Об образовании в Российской Федерации» (с изм. и доп., вступ. в силу с 01.08.2020)</w:t>
      </w:r>
      <w:r w:rsidR="00F431AB" w:rsidRPr="00A666CC">
        <w:rPr>
          <w:sz w:val="26"/>
          <w:szCs w:val="26"/>
          <w:lang w:eastAsia="en-US"/>
        </w:rPr>
        <w:t>;</w:t>
      </w:r>
    </w:p>
    <w:p w14:paraId="330CC494" w14:textId="66A6F54C" w:rsidR="00680E39" w:rsidRPr="00A666CC" w:rsidRDefault="00680E39" w:rsidP="001E05C2">
      <w:pPr>
        <w:pStyle w:val="af"/>
        <w:numPr>
          <w:ilvl w:val="0"/>
          <w:numId w:val="14"/>
        </w:numPr>
        <w:spacing w:line="276" w:lineRule="auto"/>
        <w:ind w:left="0" w:firstLine="426"/>
        <w:jc w:val="both"/>
        <w:rPr>
          <w:sz w:val="26"/>
          <w:szCs w:val="26"/>
          <w:lang w:eastAsia="en-US"/>
        </w:rPr>
      </w:pPr>
      <w:r w:rsidRPr="00A666CC">
        <w:rPr>
          <w:sz w:val="26"/>
          <w:szCs w:val="26"/>
          <w:lang w:eastAsia="en-US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  <w:r w:rsidR="00F431AB" w:rsidRPr="00A666CC">
        <w:rPr>
          <w:sz w:val="26"/>
          <w:szCs w:val="26"/>
          <w:lang w:eastAsia="en-US"/>
        </w:rPr>
        <w:t>;</w:t>
      </w:r>
      <w:r w:rsidRPr="00A666CC">
        <w:rPr>
          <w:sz w:val="26"/>
          <w:szCs w:val="26"/>
          <w:lang w:eastAsia="en-US"/>
        </w:rPr>
        <w:t xml:space="preserve"> </w:t>
      </w:r>
    </w:p>
    <w:p w14:paraId="0BDE267A" w14:textId="384F95A2" w:rsidR="00680E39" w:rsidRPr="00A666CC" w:rsidRDefault="00680E39" w:rsidP="001E05C2">
      <w:pPr>
        <w:pStyle w:val="af"/>
        <w:numPr>
          <w:ilvl w:val="0"/>
          <w:numId w:val="14"/>
        </w:numPr>
        <w:spacing w:line="276" w:lineRule="auto"/>
        <w:ind w:left="0" w:firstLine="426"/>
        <w:jc w:val="both"/>
        <w:rPr>
          <w:sz w:val="26"/>
          <w:szCs w:val="26"/>
          <w:lang w:eastAsia="en-US"/>
        </w:rPr>
      </w:pPr>
      <w:r w:rsidRPr="00A666CC">
        <w:rPr>
          <w:sz w:val="26"/>
          <w:szCs w:val="26"/>
          <w:lang w:eastAsia="en-US"/>
        </w:rPr>
        <w:t>Указ Президента Российской Федерации от 29 мая 2017 г. № 240 «Об объявлении в Российской Федерации Десятилетия детства»</w:t>
      </w:r>
      <w:r w:rsidR="00F431AB" w:rsidRPr="00A666CC">
        <w:rPr>
          <w:sz w:val="26"/>
          <w:szCs w:val="26"/>
          <w:lang w:eastAsia="en-US"/>
        </w:rPr>
        <w:t>;</w:t>
      </w:r>
    </w:p>
    <w:p w14:paraId="6476DF73" w14:textId="1AD00CC5" w:rsidR="00680E39" w:rsidRPr="00A666CC" w:rsidRDefault="00680E39" w:rsidP="001E05C2">
      <w:pPr>
        <w:pStyle w:val="af"/>
        <w:numPr>
          <w:ilvl w:val="0"/>
          <w:numId w:val="14"/>
        </w:numPr>
        <w:spacing w:line="276" w:lineRule="auto"/>
        <w:ind w:left="0" w:firstLine="426"/>
        <w:jc w:val="both"/>
        <w:rPr>
          <w:sz w:val="26"/>
          <w:szCs w:val="26"/>
          <w:lang w:eastAsia="en-US"/>
        </w:rPr>
      </w:pPr>
      <w:r w:rsidRPr="00A666CC">
        <w:rPr>
          <w:sz w:val="26"/>
          <w:szCs w:val="26"/>
          <w:lang w:eastAsia="en-US"/>
        </w:rPr>
        <w:t>Приказ Министерства просвещения Российской Федерации от 09 ноября 2018 № 196 (ред. от 05.09.2019, 30.09.2020)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F431AB" w:rsidRPr="00A666CC">
        <w:rPr>
          <w:sz w:val="26"/>
          <w:szCs w:val="26"/>
          <w:lang w:eastAsia="en-US"/>
        </w:rPr>
        <w:t>;</w:t>
      </w:r>
    </w:p>
    <w:p w14:paraId="3F672368" w14:textId="5C6626BF" w:rsidR="00680E39" w:rsidRPr="00A666CC" w:rsidRDefault="00680E39" w:rsidP="001E05C2">
      <w:pPr>
        <w:pStyle w:val="af"/>
        <w:numPr>
          <w:ilvl w:val="0"/>
          <w:numId w:val="14"/>
        </w:numPr>
        <w:tabs>
          <w:tab w:val="left" w:pos="142"/>
        </w:tabs>
        <w:spacing w:line="276" w:lineRule="auto"/>
        <w:ind w:left="0" w:firstLine="426"/>
        <w:jc w:val="both"/>
        <w:rPr>
          <w:sz w:val="26"/>
          <w:szCs w:val="26"/>
          <w:lang w:eastAsia="en-US"/>
        </w:rPr>
      </w:pPr>
      <w:r w:rsidRPr="00A666CC">
        <w:rPr>
          <w:sz w:val="26"/>
          <w:szCs w:val="26"/>
          <w:lang w:eastAsia="en-US"/>
        </w:rPr>
        <w:t>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48226)</w:t>
      </w:r>
      <w:r w:rsidR="00F431AB" w:rsidRPr="00A666CC">
        <w:rPr>
          <w:sz w:val="26"/>
          <w:szCs w:val="26"/>
          <w:lang w:eastAsia="en-US"/>
        </w:rPr>
        <w:t>;</w:t>
      </w:r>
    </w:p>
    <w:p w14:paraId="72C62472" w14:textId="7460AB14" w:rsidR="00680E39" w:rsidRPr="00A666CC" w:rsidRDefault="00680E39" w:rsidP="001E05C2">
      <w:pPr>
        <w:pStyle w:val="af"/>
        <w:numPr>
          <w:ilvl w:val="0"/>
          <w:numId w:val="14"/>
        </w:numPr>
        <w:spacing w:line="276" w:lineRule="auto"/>
        <w:ind w:left="0" w:firstLine="426"/>
        <w:jc w:val="both"/>
        <w:rPr>
          <w:sz w:val="26"/>
          <w:szCs w:val="26"/>
          <w:lang w:eastAsia="en-US"/>
        </w:rPr>
      </w:pPr>
      <w:r w:rsidRPr="00A666CC">
        <w:rPr>
          <w:sz w:val="26"/>
          <w:szCs w:val="26"/>
          <w:lang w:eastAsia="en-US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</w:t>
      </w:r>
      <w:r w:rsidR="00F431AB" w:rsidRPr="00A666CC">
        <w:rPr>
          <w:sz w:val="26"/>
          <w:szCs w:val="26"/>
          <w:lang w:eastAsia="en-US"/>
        </w:rPr>
        <w:t>;</w:t>
      </w:r>
    </w:p>
    <w:p w14:paraId="1FC545D1" w14:textId="2412E627" w:rsidR="009267C0" w:rsidRPr="00A666CC" w:rsidRDefault="00680E39" w:rsidP="009267C0">
      <w:pPr>
        <w:pStyle w:val="af"/>
        <w:numPr>
          <w:ilvl w:val="0"/>
          <w:numId w:val="14"/>
        </w:numPr>
        <w:autoSpaceDN w:val="0"/>
        <w:spacing w:line="276" w:lineRule="auto"/>
        <w:ind w:left="0" w:firstLine="426"/>
        <w:jc w:val="both"/>
        <w:rPr>
          <w:sz w:val="26"/>
          <w:szCs w:val="26"/>
          <w:lang w:eastAsia="en-US"/>
        </w:rPr>
      </w:pPr>
      <w:r w:rsidRPr="00A666CC">
        <w:rPr>
          <w:sz w:val="26"/>
          <w:szCs w:val="26"/>
          <w:lang w:eastAsia="en-US"/>
        </w:rPr>
        <w:t>Приказ Министерства труда и социальной защиты Российской Федерации от 5 мая 2018 г. № 298 н «Об утверждении профессионального стандарта «Педагог дополнительного образования детей и взрослых»</w:t>
      </w:r>
      <w:r w:rsidR="00F431AB" w:rsidRPr="00A666CC">
        <w:rPr>
          <w:sz w:val="26"/>
          <w:szCs w:val="26"/>
          <w:lang w:eastAsia="en-US"/>
        </w:rPr>
        <w:t>;</w:t>
      </w:r>
      <w:r w:rsidRPr="00A666CC">
        <w:rPr>
          <w:sz w:val="26"/>
          <w:szCs w:val="26"/>
          <w:lang w:eastAsia="en-US"/>
        </w:rPr>
        <w:t xml:space="preserve"> </w:t>
      </w:r>
    </w:p>
    <w:p w14:paraId="78EFD8D4" w14:textId="1361F285" w:rsidR="009267C0" w:rsidRPr="00A666CC" w:rsidRDefault="009267C0" w:rsidP="009267C0">
      <w:pPr>
        <w:pStyle w:val="af"/>
        <w:numPr>
          <w:ilvl w:val="0"/>
          <w:numId w:val="14"/>
        </w:numPr>
        <w:autoSpaceDN w:val="0"/>
        <w:spacing w:line="276" w:lineRule="auto"/>
        <w:ind w:left="0" w:firstLine="426"/>
        <w:jc w:val="both"/>
        <w:rPr>
          <w:sz w:val="26"/>
          <w:szCs w:val="26"/>
          <w:lang w:eastAsia="en-US"/>
        </w:rPr>
      </w:pPr>
      <w:r w:rsidRPr="00A666CC">
        <w:rPr>
          <w:sz w:val="26"/>
          <w:szCs w:val="26"/>
          <w:lang w:eastAsia="en-US"/>
        </w:rPr>
        <w:t>Постановление Правительства РФ от 18.09.2020 N 1490 «О лицензировании образовательной деятельности»</w:t>
      </w:r>
      <w:r w:rsidR="00F431AB" w:rsidRPr="00A666CC">
        <w:rPr>
          <w:sz w:val="26"/>
          <w:szCs w:val="26"/>
          <w:lang w:eastAsia="en-US"/>
        </w:rPr>
        <w:t>;</w:t>
      </w:r>
      <w:r w:rsidRPr="00A666CC">
        <w:rPr>
          <w:sz w:val="26"/>
          <w:szCs w:val="26"/>
          <w:lang w:eastAsia="en-US"/>
        </w:rPr>
        <w:t xml:space="preserve"> </w:t>
      </w:r>
    </w:p>
    <w:p w14:paraId="2B9343F6" w14:textId="6517C9EC" w:rsidR="00680E39" w:rsidRPr="00A666CC" w:rsidRDefault="00680E39" w:rsidP="001E05C2">
      <w:pPr>
        <w:pStyle w:val="af"/>
        <w:numPr>
          <w:ilvl w:val="0"/>
          <w:numId w:val="14"/>
        </w:numPr>
        <w:spacing w:line="276" w:lineRule="auto"/>
        <w:ind w:left="0" w:firstLine="426"/>
        <w:jc w:val="both"/>
        <w:rPr>
          <w:sz w:val="26"/>
          <w:szCs w:val="26"/>
          <w:lang w:eastAsia="en-US"/>
        </w:rPr>
      </w:pPr>
      <w:r w:rsidRPr="00A666CC">
        <w:rPr>
          <w:sz w:val="26"/>
          <w:szCs w:val="26"/>
          <w:lang w:eastAsia="en-US"/>
        </w:rPr>
        <w:t xml:space="preserve">Постановление Главного государственного санитарного врача </w:t>
      </w:r>
      <w:proofErr w:type="gramStart"/>
      <w:r w:rsidRPr="00A666CC">
        <w:rPr>
          <w:sz w:val="26"/>
          <w:szCs w:val="26"/>
          <w:lang w:eastAsia="en-US"/>
        </w:rPr>
        <w:t>РФ  от</w:t>
      </w:r>
      <w:proofErr w:type="gramEnd"/>
      <w:r w:rsidRPr="00A666CC">
        <w:rPr>
          <w:sz w:val="26"/>
          <w:szCs w:val="26"/>
          <w:lang w:eastAsia="en-US"/>
        </w:rPr>
        <w:t xml:space="preserve"> 28.09.2020 № 28 «Об утверждении санитарных правил СП 2.4.3648-20. «Санитарно-эпидемиологические требования к организациям воспитания и обучения, отдыха и оздоровления детей и молодежи»</w:t>
      </w:r>
      <w:r w:rsidR="00F431AB" w:rsidRPr="00A666CC">
        <w:rPr>
          <w:sz w:val="26"/>
          <w:szCs w:val="26"/>
          <w:lang w:eastAsia="en-US"/>
        </w:rPr>
        <w:t>;</w:t>
      </w:r>
    </w:p>
    <w:p w14:paraId="4BA2FEB2" w14:textId="0D7D5B90" w:rsidR="00680E39" w:rsidRPr="00A666CC" w:rsidRDefault="00680E39" w:rsidP="001E05C2">
      <w:pPr>
        <w:pStyle w:val="af"/>
        <w:numPr>
          <w:ilvl w:val="0"/>
          <w:numId w:val="14"/>
        </w:numPr>
        <w:spacing w:line="276" w:lineRule="auto"/>
        <w:ind w:left="0" w:firstLine="426"/>
        <w:jc w:val="both"/>
        <w:rPr>
          <w:sz w:val="26"/>
          <w:szCs w:val="26"/>
          <w:lang w:eastAsia="en-US"/>
        </w:rPr>
      </w:pPr>
      <w:r w:rsidRPr="00A666CC">
        <w:rPr>
          <w:sz w:val="26"/>
          <w:szCs w:val="26"/>
          <w:lang w:eastAsia="en-US"/>
        </w:rPr>
        <w:t>Концепция развития дополнительного образования детей, утвержденная Распоряжением Правительства Российской Федерации от 4 сентября 2014 г. № 1726-р.  (ред. от 30.03.2020)</w:t>
      </w:r>
      <w:r w:rsidR="00F431AB" w:rsidRPr="00A666CC">
        <w:rPr>
          <w:sz w:val="26"/>
          <w:szCs w:val="26"/>
          <w:lang w:eastAsia="en-US"/>
        </w:rPr>
        <w:t>;</w:t>
      </w:r>
    </w:p>
    <w:p w14:paraId="4711D3B2" w14:textId="1D2E6A32" w:rsidR="00680E39" w:rsidRPr="00A666CC" w:rsidRDefault="00680E39" w:rsidP="001E05C2">
      <w:pPr>
        <w:pStyle w:val="af"/>
        <w:numPr>
          <w:ilvl w:val="0"/>
          <w:numId w:val="14"/>
        </w:numPr>
        <w:spacing w:line="276" w:lineRule="auto"/>
        <w:ind w:left="0" w:firstLine="426"/>
        <w:jc w:val="both"/>
        <w:rPr>
          <w:sz w:val="26"/>
          <w:szCs w:val="26"/>
          <w:lang w:eastAsia="en-US"/>
        </w:rPr>
      </w:pPr>
      <w:r w:rsidRPr="00A666CC">
        <w:rPr>
          <w:sz w:val="26"/>
          <w:szCs w:val="26"/>
          <w:lang w:eastAsia="en-US"/>
        </w:rPr>
        <w:lastRenderedPageBreak/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</w:t>
      </w:r>
      <w:r w:rsidR="00F431AB" w:rsidRPr="00A666CC">
        <w:rPr>
          <w:sz w:val="26"/>
          <w:szCs w:val="26"/>
          <w:lang w:eastAsia="en-US"/>
        </w:rPr>
        <w:t>;</w:t>
      </w:r>
    </w:p>
    <w:p w14:paraId="11F3361F" w14:textId="18ACD390" w:rsidR="00680E39" w:rsidRPr="00A666CC" w:rsidRDefault="00680E39" w:rsidP="001E05C2">
      <w:pPr>
        <w:pStyle w:val="af"/>
        <w:numPr>
          <w:ilvl w:val="0"/>
          <w:numId w:val="14"/>
        </w:numPr>
        <w:spacing w:line="276" w:lineRule="auto"/>
        <w:ind w:left="0" w:firstLine="426"/>
        <w:jc w:val="both"/>
        <w:rPr>
          <w:sz w:val="26"/>
          <w:szCs w:val="26"/>
          <w:lang w:eastAsia="en-US"/>
        </w:rPr>
      </w:pPr>
      <w:r w:rsidRPr="00A666CC">
        <w:rPr>
          <w:sz w:val="26"/>
          <w:szCs w:val="26"/>
          <w:lang w:eastAsia="en-US"/>
        </w:rPr>
        <w:t>Стратегическая инициатива «Новая модель системы дополнительного образования», одобренная Президентом Российской Федерации 27 мая 2015 г.</w:t>
      </w:r>
      <w:r w:rsidR="00F431AB" w:rsidRPr="00A666CC">
        <w:rPr>
          <w:sz w:val="26"/>
          <w:szCs w:val="26"/>
          <w:lang w:eastAsia="en-US"/>
        </w:rPr>
        <w:t>;</w:t>
      </w:r>
      <w:r w:rsidRPr="00A666CC">
        <w:rPr>
          <w:sz w:val="26"/>
          <w:szCs w:val="26"/>
          <w:lang w:eastAsia="en-US"/>
        </w:rPr>
        <w:t xml:space="preserve"> </w:t>
      </w:r>
    </w:p>
    <w:p w14:paraId="3A7010AA" w14:textId="7295E20F" w:rsidR="00680E39" w:rsidRPr="00A666CC" w:rsidRDefault="00680E39" w:rsidP="001E05C2">
      <w:pPr>
        <w:pStyle w:val="af"/>
        <w:numPr>
          <w:ilvl w:val="0"/>
          <w:numId w:val="14"/>
        </w:numPr>
        <w:spacing w:line="276" w:lineRule="auto"/>
        <w:ind w:left="0" w:firstLine="426"/>
        <w:jc w:val="both"/>
        <w:rPr>
          <w:sz w:val="26"/>
          <w:szCs w:val="26"/>
          <w:lang w:eastAsia="en-US"/>
        </w:rPr>
      </w:pPr>
      <w:r w:rsidRPr="00A666CC">
        <w:rPr>
          <w:sz w:val="26"/>
          <w:szCs w:val="26"/>
          <w:lang w:eastAsia="en-US"/>
        </w:rPr>
        <w:t>Государственная программа Российской Федерации «Развитие образования», утвержденной Постановлением Правительства Российской Федерации от 26 декабря 2017 года № 1642 (ред. от 16.07.2020)</w:t>
      </w:r>
      <w:r w:rsidR="00F431AB" w:rsidRPr="00A666CC">
        <w:rPr>
          <w:sz w:val="26"/>
          <w:szCs w:val="26"/>
          <w:lang w:eastAsia="en-US"/>
        </w:rPr>
        <w:t>;</w:t>
      </w:r>
      <w:r w:rsidRPr="00A666CC">
        <w:rPr>
          <w:sz w:val="26"/>
          <w:szCs w:val="26"/>
          <w:lang w:eastAsia="en-US"/>
        </w:rPr>
        <w:t xml:space="preserve"> </w:t>
      </w:r>
    </w:p>
    <w:p w14:paraId="783C1595" w14:textId="17F148CA" w:rsidR="00680E39" w:rsidRPr="00A666CC" w:rsidRDefault="00680E39" w:rsidP="001E05C2">
      <w:pPr>
        <w:pStyle w:val="af"/>
        <w:numPr>
          <w:ilvl w:val="0"/>
          <w:numId w:val="14"/>
        </w:numPr>
        <w:spacing w:line="276" w:lineRule="auto"/>
        <w:ind w:left="0" w:firstLine="426"/>
        <w:jc w:val="both"/>
        <w:rPr>
          <w:sz w:val="26"/>
          <w:szCs w:val="26"/>
          <w:lang w:eastAsia="en-US"/>
        </w:rPr>
      </w:pPr>
      <w:r w:rsidRPr="00A666CC">
        <w:rPr>
          <w:sz w:val="26"/>
          <w:szCs w:val="26"/>
          <w:lang w:eastAsia="en-US"/>
        </w:rPr>
        <w:t>Федеральный проект «Успех каждого ребёнка», утвержденный президиумом Совета при Президенте Российской Федерации по стратегическому развитию и национальным проектам (протокол от 24 декабря 2018 года № 16)</w:t>
      </w:r>
      <w:r w:rsidR="00F431AB" w:rsidRPr="00A666CC">
        <w:rPr>
          <w:sz w:val="26"/>
          <w:szCs w:val="26"/>
          <w:lang w:eastAsia="en-US"/>
        </w:rPr>
        <w:t>;</w:t>
      </w:r>
    </w:p>
    <w:p w14:paraId="3414EE70" w14:textId="673ACBB1" w:rsidR="00680E39" w:rsidRPr="00A666CC" w:rsidRDefault="00680E39" w:rsidP="001E05C2">
      <w:pPr>
        <w:pStyle w:val="af"/>
        <w:numPr>
          <w:ilvl w:val="0"/>
          <w:numId w:val="14"/>
        </w:numPr>
        <w:spacing w:line="276" w:lineRule="auto"/>
        <w:ind w:left="0" w:firstLine="426"/>
        <w:jc w:val="both"/>
        <w:rPr>
          <w:sz w:val="26"/>
          <w:szCs w:val="26"/>
          <w:lang w:eastAsia="en-US"/>
        </w:rPr>
      </w:pPr>
      <w:r w:rsidRPr="00A666CC">
        <w:rPr>
          <w:sz w:val="26"/>
          <w:szCs w:val="26"/>
          <w:lang w:eastAsia="en-US"/>
        </w:rPr>
        <w:t xml:space="preserve">Устав </w:t>
      </w:r>
      <w:r w:rsidR="00114BCA" w:rsidRPr="00A666CC">
        <w:rPr>
          <w:sz w:val="26"/>
          <w:szCs w:val="26"/>
          <w:lang w:eastAsia="en-US"/>
        </w:rPr>
        <w:t>муниципального бюджетного общеобразовательного учреждения «Средняя общеобразовательная школа №10</w:t>
      </w:r>
      <w:r w:rsidRPr="00A666CC">
        <w:rPr>
          <w:sz w:val="26"/>
          <w:szCs w:val="26"/>
          <w:lang w:eastAsia="en-US"/>
        </w:rPr>
        <w:t>»</w:t>
      </w:r>
      <w:r w:rsidR="00F431AB" w:rsidRPr="00A666CC">
        <w:rPr>
          <w:sz w:val="26"/>
          <w:szCs w:val="26"/>
          <w:lang w:eastAsia="en-US"/>
        </w:rPr>
        <w:t>;</w:t>
      </w:r>
    </w:p>
    <w:p w14:paraId="4588BF8B" w14:textId="3DD03569" w:rsidR="00680E39" w:rsidRPr="00A666CC" w:rsidRDefault="00680E39" w:rsidP="001E05C2">
      <w:pPr>
        <w:pStyle w:val="af"/>
        <w:numPr>
          <w:ilvl w:val="0"/>
          <w:numId w:val="14"/>
        </w:numPr>
        <w:spacing w:line="276" w:lineRule="auto"/>
        <w:ind w:left="0" w:firstLine="426"/>
        <w:jc w:val="both"/>
        <w:rPr>
          <w:sz w:val="26"/>
          <w:szCs w:val="26"/>
          <w:highlight w:val="yellow"/>
          <w:lang w:eastAsia="en-US"/>
        </w:rPr>
      </w:pPr>
      <w:r w:rsidRPr="00A666CC">
        <w:rPr>
          <w:sz w:val="26"/>
          <w:szCs w:val="26"/>
          <w:highlight w:val="yellow"/>
          <w:lang w:eastAsia="en-US"/>
        </w:rPr>
        <w:t xml:space="preserve">Положение о порядке разработки, утверждения и реализации дополнительных общеобразовательных общеразвивающих программ в </w:t>
      </w:r>
      <w:r w:rsidR="00114BCA" w:rsidRPr="00A666CC">
        <w:rPr>
          <w:sz w:val="26"/>
          <w:szCs w:val="26"/>
          <w:highlight w:val="yellow"/>
          <w:lang w:eastAsia="en-US"/>
        </w:rPr>
        <w:t>муниципального бюджетного общеобразовательного учреждения «Средняя общеобразовательная школа №10»</w:t>
      </w:r>
      <w:r w:rsidR="00F431AB" w:rsidRPr="00A666CC">
        <w:rPr>
          <w:sz w:val="26"/>
          <w:szCs w:val="26"/>
          <w:highlight w:val="yellow"/>
          <w:lang w:eastAsia="en-US"/>
        </w:rPr>
        <w:t>;</w:t>
      </w:r>
      <w:r w:rsidRPr="00A666CC">
        <w:rPr>
          <w:sz w:val="26"/>
          <w:szCs w:val="26"/>
          <w:highlight w:val="yellow"/>
          <w:lang w:eastAsia="en-US"/>
        </w:rPr>
        <w:t xml:space="preserve"> </w:t>
      </w:r>
    </w:p>
    <w:p w14:paraId="2A290580" w14:textId="77777777" w:rsidR="00680E39" w:rsidRPr="00A666CC" w:rsidRDefault="00680E39" w:rsidP="00680E39">
      <w:pPr>
        <w:pStyle w:val="af"/>
        <w:spacing w:line="276" w:lineRule="auto"/>
        <w:ind w:left="0" w:firstLine="426"/>
        <w:jc w:val="both"/>
        <w:rPr>
          <w:sz w:val="26"/>
          <w:szCs w:val="26"/>
          <w:lang w:eastAsia="en-US"/>
        </w:rPr>
      </w:pPr>
      <w:r w:rsidRPr="00A666CC">
        <w:rPr>
          <w:sz w:val="26"/>
          <w:szCs w:val="26"/>
          <w:lang w:eastAsia="en-US"/>
        </w:rPr>
        <w:t>При проектировании и реализации программы также учтены методические рекомендации:</w:t>
      </w:r>
    </w:p>
    <w:p w14:paraId="02C4B65A" w14:textId="77777777" w:rsidR="00680E39" w:rsidRPr="00A666CC" w:rsidRDefault="00680E39" w:rsidP="001E05C2">
      <w:pPr>
        <w:pStyle w:val="af"/>
        <w:numPr>
          <w:ilvl w:val="0"/>
          <w:numId w:val="14"/>
        </w:numPr>
        <w:spacing w:line="276" w:lineRule="auto"/>
        <w:ind w:left="0" w:firstLine="426"/>
        <w:jc w:val="both"/>
        <w:rPr>
          <w:sz w:val="26"/>
          <w:szCs w:val="26"/>
          <w:lang w:eastAsia="en-US"/>
        </w:rPr>
      </w:pPr>
      <w:r w:rsidRPr="00A666CC">
        <w:rPr>
          <w:sz w:val="26"/>
          <w:szCs w:val="26"/>
          <w:lang w:eastAsia="en-US"/>
        </w:rPr>
        <w:t xml:space="preserve">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РФ от 19 марта 2020 г. № ГД-39/04 «О направлении методических рекомендаций»; </w:t>
      </w:r>
    </w:p>
    <w:p w14:paraId="4F944CAC" w14:textId="77777777" w:rsidR="00680E39" w:rsidRPr="00A666CC" w:rsidRDefault="00680E39" w:rsidP="001E05C2">
      <w:pPr>
        <w:pStyle w:val="af"/>
        <w:numPr>
          <w:ilvl w:val="0"/>
          <w:numId w:val="14"/>
        </w:numPr>
        <w:spacing w:line="276" w:lineRule="auto"/>
        <w:ind w:left="0" w:firstLine="426"/>
        <w:jc w:val="both"/>
        <w:rPr>
          <w:b/>
          <w:bCs/>
          <w:sz w:val="26"/>
          <w:szCs w:val="26"/>
        </w:rPr>
      </w:pPr>
      <w:r w:rsidRPr="00A666CC">
        <w:rPr>
          <w:sz w:val="26"/>
          <w:szCs w:val="26"/>
          <w:lang w:eastAsia="en-US"/>
        </w:rPr>
        <w:t>по проектированию и реализации дополнительных общеобразовательных программ (в том числе адаптированных), РЦВР, 2021.</w:t>
      </w:r>
    </w:p>
    <w:p w14:paraId="125E8670" w14:textId="77777777" w:rsidR="002569CF" w:rsidRPr="00A666CC" w:rsidRDefault="002569CF" w:rsidP="00680E39">
      <w:pPr>
        <w:spacing w:line="276" w:lineRule="auto"/>
        <w:ind w:firstLine="709"/>
        <w:jc w:val="center"/>
        <w:rPr>
          <w:b/>
          <w:i/>
          <w:sz w:val="26"/>
          <w:szCs w:val="26"/>
        </w:rPr>
      </w:pPr>
    </w:p>
    <w:p w14:paraId="16E39FC9" w14:textId="71743693" w:rsidR="00E61004" w:rsidRPr="00A666CC" w:rsidRDefault="00840FE1" w:rsidP="002569CF">
      <w:pPr>
        <w:spacing w:line="276" w:lineRule="auto"/>
        <w:jc w:val="center"/>
        <w:rPr>
          <w:b/>
          <w:i/>
          <w:sz w:val="26"/>
          <w:szCs w:val="26"/>
        </w:rPr>
      </w:pPr>
      <w:r w:rsidRPr="00A666CC">
        <w:rPr>
          <w:b/>
          <w:i/>
          <w:sz w:val="26"/>
          <w:szCs w:val="26"/>
        </w:rPr>
        <w:t xml:space="preserve">                    </w:t>
      </w:r>
      <w:r w:rsidR="00E61004" w:rsidRPr="00A666CC">
        <w:rPr>
          <w:b/>
          <w:i/>
          <w:sz w:val="26"/>
          <w:szCs w:val="26"/>
        </w:rPr>
        <w:t>Актуальность программы</w:t>
      </w:r>
    </w:p>
    <w:p w14:paraId="35759A84" w14:textId="48DDF446" w:rsidR="00E61004" w:rsidRPr="00A666CC" w:rsidRDefault="00E61004" w:rsidP="00680E39">
      <w:pPr>
        <w:spacing w:line="276" w:lineRule="auto"/>
        <w:ind w:left="14" w:firstLine="362"/>
        <w:jc w:val="both"/>
        <w:rPr>
          <w:sz w:val="26"/>
          <w:szCs w:val="26"/>
          <w:lang w:eastAsia="en-US"/>
        </w:rPr>
      </w:pPr>
      <w:r w:rsidRPr="00A666CC">
        <w:rPr>
          <w:sz w:val="26"/>
          <w:szCs w:val="26"/>
        </w:rPr>
        <w:t xml:space="preserve">Актуальность данной программы обусловлена общественной потребностью в творчески активных и технически грамотных специалистах, способных строить инновационную экономику страны. В пробуждении интереса школьников, начиная с начального звена, к современной технике, к техническим специальностям; в воспитании культуры жизненного и профессионального самоопределения. </w:t>
      </w:r>
      <w:r w:rsidRPr="00A666CC">
        <w:rPr>
          <w:sz w:val="26"/>
          <w:szCs w:val="26"/>
          <w:lang w:eastAsia="en-US"/>
        </w:rPr>
        <w:t xml:space="preserve">Поэтому проблема вовлечения детей в объединения технической направленности остается одной из важнейших задач в педагогике на современном этапе. </w:t>
      </w:r>
    </w:p>
    <w:p w14:paraId="7BB59224" w14:textId="77777777" w:rsidR="00E61004" w:rsidRPr="00A666CC" w:rsidRDefault="00E61004" w:rsidP="00680E39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  <w:sz w:val="26"/>
          <w:szCs w:val="26"/>
          <w:lang w:eastAsia="en-US"/>
        </w:rPr>
      </w:pPr>
      <w:bookmarkStart w:id="2" w:name="bookmark2"/>
      <w:r w:rsidRPr="00A666CC">
        <w:rPr>
          <w:b/>
          <w:i/>
          <w:color w:val="000000"/>
          <w:sz w:val="26"/>
          <w:szCs w:val="26"/>
          <w:lang w:eastAsia="en-US"/>
        </w:rPr>
        <w:t>Педагогическая целесообразность</w:t>
      </w:r>
      <w:r w:rsidRPr="00A666CC">
        <w:rPr>
          <w:color w:val="000000"/>
          <w:sz w:val="26"/>
          <w:szCs w:val="26"/>
          <w:lang w:eastAsia="en-US"/>
        </w:rPr>
        <w:t xml:space="preserve"> программы заключается в том, что она предоставляет широкую возможность для социального становления </w:t>
      </w:r>
      <w:proofErr w:type="gramStart"/>
      <w:r w:rsidRPr="00A666CC">
        <w:rPr>
          <w:color w:val="000000"/>
          <w:sz w:val="26"/>
          <w:szCs w:val="26"/>
          <w:lang w:eastAsia="en-US"/>
        </w:rPr>
        <w:t>личности,  содействует</w:t>
      </w:r>
      <w:proofErr w:type="gramEnd"/>
      <w:r w:rsidRPr="00A666CC">
        <w:rPr>
          <w:color w:val="000000"/>
          <w:sz w:val="26"/>
          <w:szCs w:val="26"/>
          <w:lang w:eastAsia="en-US"/>
        </w:rPr>
        <w:t xml:space="preserve"> развитию потребности активно преобразовывать окружающую среду в соответствии со своими интересами.</w:t>
      </w:r>
      <w:bookmarkEnd w:id="2"/>
      <w:r w:rsidRPr="00A666CC">
        <w:rPr>
          <w:color w:val="000000"/>
          <w:sz w:val="26"/>
          <w:szCs w:val="26"/>
          <w:lang w:eastAsia="en-US"/>
        </w:rPr>
        <w:t xml:space="preserve"> Занятия техническим творчеством решают проблему занятости детей, развивают у них такие черты характера, как трудолюбие, аккуратность, терпение, силу воли, упорство в достижении поставленной цели.</w:t>
      </w:r>
      <w:r w:rsidRPr="00A666CC">
        <w:rPr>
          <w:sz w:val="26"/>
          <w:szCs w:val="26"/>
        </w:rPr>
        <w:t xml:space="preserve"> </w:t>
      </w:r>
      <w:r w:rsidRPr="00A666CC">
        <w:rPr>
          <w:color w:val="000000"/>
          <w:sz w:val="26"/>
          <w:szCs w:val="26"/>
          <w:lang w:eastAsia="en-US"/>
        </w:rPr>
        <w:t xml:space="preserve"> </w:t>
      </w:r>
    </w:p>
    <w:p w14:paraId="7FB46742" w14:textId="7DAAB330" w:rsidR="00E61004" w:rsidRPr="00A666CC" w:rsidRDefault="00E61004" w:rsidP="00680E39">
      <w:pPr>
        <w:autoSpaceDE w:val="0"/>
        <w:autoSpaceDN w:val="0"/>
        <w:adjustRightInd w:val="0"/>
        <w:spacing w:line="276" w:lineRule="auto"/>
        <w:ind w:firstLine="567"/>
        <w:jc w:val="both"/>
        <w:rPr>
          <w:rStyle w:val="c7"/>
          <w:color w:val="000000"/>
          <w:sz w:val="26"/>
          <w:szCs w:val="26"/>
        </w:rPr>
      </w:pPr>
      <w:r w:rsidRPr="00A666CC">
        <w:rPr>
          <w:rStyle w:val="c7"/>
          <w:color w:val="000000"/>
          <w:sz w:val="26"/>
          <w:szCs w:val="26"/>
        </w:rPr>
        <w:lastRenderedPageBreak/>
        <w:t>Начиная с элементарных моделей, которые выполняются за одно-</w:t>
      </w:r>
      <w:proofErr w:type="gramStart"/>
      <w:r w:rsidRPr="00A666CC">
        <w:rPr>
          <w:rStyle w:val="c7"/>
          <w:color w:val="000000"/>
          <w:sz w:val="26"/>
          <w:szCs w:val="26"/>
        </w:rPr>
        <w:t>два  занятия</w:t>
      </w:r>
      <w:proofErr w:type="gramEnd"/>
      <w:r w:rsidRPr="00A666CC">
        <w:rPr>
          <w:rStyle w:val="c7"/>
          <w:color w:val="000000"/>
          <w:sz w:val="26"/>
          <w:szCs w:val="26"/>
        </w:rPr>
        <w:t xml:space="preserve">, с приобретением определённых навыков и умений, каждый </w:t>
      </w:r>
      <w:r w:rsidR="00113E23" w:rsidRPr="00A666CC">
        <w:rPr>
          <w:rStyle w:val="c7"/>
          <w:color w:val="000000"/>
          <w:sz w:val="26"/>
          <w:szCs w:val="26"/>
        </w:rPr>
        <w:t>обучающийся</w:t>
      </w:r>
      <w:r w:rsidRPr="00A666CC">
        <w:rPr>
          <w:rStyle w:val="c7"/>
          <w:color w:val="000000"/>
          <w:sz w:val="26"/>
          <w:szCs w:val="26"/>
        </w:rPr>
        <w:t xml:space="preserve"> сможет с разной степенью самостоятельности изготовить модели </w:t>
      </w:r>
      <w:r w:rsidR="00113E23" w:rsidRPr="00A666CC">
        <w:rPr>
          <w:rStyle w:val="c7"/>
          <w:color w:val="000000"/>
          <w:sz w:val="26"/>
          <w:szCs w:val="26"/>
        </w:rPr>
        <w:t>разного</w:t>
      </w:r>
      <w:r w:rsidRPr="00A666CC">
        <w:rPr>
          <w:rStyle w:val="c7"/>
          <w:color w:val="000000"/>
          <w:sz w:val="26"/>
          <w:szCs w:val="26"/>
        </w:rPr>
        <w:t xml:space="preserve"> уровня сложности (с учетом возраста  и содержания программы).</w:t>
      </w:r>
    </w:p>
    <w:p w14:paraId="46EA5CAA" w14:textId="77777777" w:rsidR="00E61004" w:rsidRPr="00A666CC" w:rsidRDefault="00E61004" w:rsidP="00680E39">
      <w:pPr>
        <w:autoSpaceDE w:val="0"/>
        <w:autoSpaceDN w:val="0"/>
        <w:adjustRightInd w:val="0"/>
        <w:spacing w:line="276" w:lineRule="auto"/>
        <w:ind w:firstLine="567"/>
        <w:jc w:val="both"/>
        <w:rPr>
          <w:rStyle w:val="c7"/>
          <w:color w:val="000000"/>
          <w:sz w:val="26"/>
          <w:szCs w:val="26"/>
        </w:rPr>
      </w:pPr>
      <w:r w:rsidRPr="00A666CC">
        <w:rPr>
          <w:rStyle w:val="c7"/>
          <w:color w:val="000000"/>
          <w:sz w:val="26"/>
          <w:szCs w:val="26"/>
        </w:rPr>
        <w:t xml:space="preserve">В соответствии с Концепцией развития дополнительного образования детей программа направлена на </w:t>
      </w:r>
      <w:proofErr w:type="gramStart"/>
      <w:r w:rsidRPr="00A666CC">
        <w:rPr>
          <w:rStyle w:val="c7"/>
          <w:sz w:val="26"/>
          <w:szCs w:val="26"/>
        </w:rPr>
        <w:t>занятия  техническим</w:t>
      </w:r>
      <w:proofErr w:type="gramEnd"/>
      <w:r w:rsidRPr="00A666CC">
        <w:rPr>
          <w:rStyle w:val="c7"/>
          <w:sz w:val="26"/>
          <w:szCs w:val="26"/>
        </w:rPr>
        <w:t xml:space="preserve"> творчеством, удовлетворение индивидуальных потребностей учащихся в интеллектуальном, художественно-эстетическом, нравственном развитии</w:t>
      </w:r>
      <w:r w:rsidRPr="00A666CC">
        <w:rPr>
          <w:rStyle w:val="c7"/>
          <w:color w:val="548DD4" w:themeColor="text2" w:themeTint="99"/>
          <w:sz w:val="26"/>
          <w:szCs w:val="26"/>
        </w:rPr>
        <w:t>.</w:t>
      </w:r>
      <w:r w:rsidRPr="00A666CC">
        <w:rPr>
          <w:color w:val="333333"/>
          <w:sz w:val="26"/>
          <w:szCs w:val="26"/>
          <w:shd w:val="clear" w:color="auto" w:fill="FFFFFF"/>
        </w:rPr>
        <w:t xml:space="preserve"> </w:t>
      </w:r>
      <w:r w:rsidRPr="00A666CC">
        <w:rPr>
          <w:color w:val="000000"/>
          <w:sz w:val="26"/>
          <w:szCs w:val="26"/>
          <w:lang w:eastAsia="en-US"/>
        </w:rPr>
        <w:t xml:space="preserve">Техническое творчество способствует расширению </w:t>
      </w:r>
      <w:r w:rsidRPr="00A666CC">
        <w:rPr>
          <w:b/>
          <w:color w:val="000000"/>
          <w:sz w:val="26"/>
          <w:szCs w:val="26"/>
          <w:lang w:eastAsia="en-US"/>
        </w:rPr>
        <w:t>политехнического</w:t>
      </w:r>
      <w:r w:rsidRPr="00A666CC">
        <w:rPr>
          <w:color w:val="000000"/>
          <w:sz w:val="26"/>
          <w:szCs w:val="26"/>
          <w:lang w:eastAsia="en-US"/>
        </w:rPr>
        <w:t xml:space="preserve"> кругозора учащиеся, расширяет представление о технических новинках и способах решения технических задач. </w:t>
      </w:r>
      <w:r w:rsidRPr="00A666CC">
        <w:rPr>
          <w:sz w:val="26"/>
          <w:szCs w:val="26"/>
        </w:rPr>
        <w:t xml:space="preserve"> </w:t>
      </w:r>
      <w:r w:rsidRPr="00A666CC">
        <w:rPr>
          <w:rStyle w:val="c7"/>
          <w:color w:val="000000"/>
          <w:sz w:val="26"/>
          <w:szCs w:val="26"/>
        </w:rPr>
        <w:t xml:space="preserve">Участие в конкурсных мероприятиях, выставках, акциях воспитывают социальную активность, гражданственность и патриотизм.  </w:t>
      </w:r>
    </w:p>
    <w:p w14:paraId="27F1D22E" w14:textId="281BCD05" w:rsidR="00E61004" w:rsidRPr="00A666CC" w:rsidRDefault="00E61004" w:rsidP="00680E39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6"/>
          <w:szCs w:val="26"/>
          <w:lang w:eastAsia="en-US"/>
        </w:rPr>
      </w:pPr>
      <w:r w:rsidRPr="00A666CC">
        <w:rPr>
          <w:b/>
          <w:color w:val="000000"/>
          <w:sz w:val="26"/>
          <w:szCs w:val="26"/>
          <w:lang w:eastAsia="en-US"/>
        </w:rPr>
        <w:t xml:space="preserve">Новизна </w:t>
      </w:r>
      <w:r w:rsidRPr="00A666CC">
        <w:rPr>
          <w:color w:val="000000"/>
          <w:sz w:val="26"/>
          <w:szCs w:val="26"/>
          <w:lang w:eastAsia="en-US"/>
        </w:rPr>
        <w:t xml:space="preserve">данной программы заключается в том, </w:t>
      </w:r>
      <w:r w:rsidR="002F6507" w:rsidRPr="00A666CC">
        <w:rPr>
          <w:sz w:val="26"/>
          <w:szCs w:val="26"/>
        </w:rPr>
        <w:t xml:space="preserve">что она базируется на системно- деятельностном подходе.  </w:t>
      </w:r>
      <w:r w:rsidRPr="00A666CC">
        <w:rPr>
          <w:color w:val="000000"/>
          <w:sz w:val="26"/>
          <w:szCs w:val="26"/>
          <w:lang w:eastAsia="en-US"/>
        </w:rPr>
        <w:t xml:space="preserve">Программа предусматривает вариативность, что предоставляет возможность выбора различных общеразвивающих образовательных функционально-технологических </w:t>
      </w:r>
      <w:r w:rsidR="00066AFA" w:rsidRPr="00A666CC">
        <w:rPr>
          <w:color w:val="000000"/>
          <w:sz w:val="26"/>
          <w:szCs w:val="26"/>
          <w:lang w:eastAsia="en-US"/>
        </w:rPr>
        <w:t>разделов</w:t>
      </w:r>
      <w:r w:rsidRPr="00A666CC">
        <w:rPr>
          <w:color w:val="000000"/>
          <w:sz w:val="26"/>
          <w:szCs w:val="26"/>
          <w:lang w:eastAsia="en-US"/>
        </w:rPr>
        <w:t xml:space="preserve">. </w:t>
      </w:r>
      <w:r w:rsidRPr="00A666CC">
        <w:rPr>
          <w:sz w:val="26"/>
          <w:szCs w:val="26"/>
          <w:lang w:eastAsia="en-US"/>
        </w:rPr>
        <w:t xml:space="preserve">В образовательный кластер объединены </w:t>
      </w:r>
      <w:r w:rsidR="00066AFA" w:rsidRPr="00A666CC">
        <w:rPr>
          <w:sz w:val="26"/>
          <w:szCs w:val="26"/>
          <w:lang w:eastAsia="en-US"/>
        </w:rPr>
        <w:t>разделы</w:t>
      </w:r>
      <w:r w:rsidRPr="00A666CC">
        <w:rPr>
          <w:sz w:val="26"/>
          <w:szCs w:val="26"/>
          <w:lang w:eastAsia="en-US"/>
        </w:rPr>
        <w:t xml:space="preserve"> по годам обучения:</w:t>
      </w:r>
    </w:p>
    <w:p w14:paraId="0319022F" w14:textId="77777777" w:rsidR="00E61004" w:rsidRPr="00A666CC" w:rsidRDefault="00E61004" w:rsidP="00680E39">
      <w:pPr>
        <w:autoSpaceDE w:val="0"/>
        <w:autoSpaceDN w:val="0"/>
        <w:adjustRightInd w:val="0"/>
        <w:spacing w:line="276" w:lineRule="auto"/>
        <w:ind w:firstLine="567"/>
        <w:jc w:val="both"/>
        <w:rPr>
          <w:b/>
          <w:i/>
          <w:sz w:val="26"/>
          <w:szCs w:val="26"/>
          <w:u w:val="single"/>
          <w:lang w:eastAsia="en-US"/>
        </w:rPr>
      </w:pPr>
      <w:r w:rsidRPr="00A666CC">
        <w:rPr>
          <w:b/>
          <w:i/>
          <w:sz w:val="26"/>
          <w:szCs w:val="26"/>
          <w:u w:val="single"/>
          <w:lang w:eastAsia="en-US"/>
        </w:rPr>
        <w:t>1 год обучения:</w:t>
      </w:r>
    </w:p>
    <w:p w14:paraId="717585E2" w14:textId="11B9D7DB" w:rsidR="00E61004" w:rsidRPr="00A666CC" w:rsidRDefault="00E61004" w:rsidP="00680E39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  <w:sz w:val="26"/>
          <w:szCs w:val="26"/>
          <w:lang w:eastAsia="en-US"/>
        </w:rPr>
      </w:pPr>
      <w:r w:rsidRPr="00A666CC">
        <w:rPr>
          <w:sz w:val="26"/>
          <w:szCs w:val="26"/>
          <w:lang w:eastAsia="en-US"/>
        </w:rPr>
        <w:t xml:space="preserve">- </w:t>
      </w:r>
      <w:r w:rsidRPr="00A666CC">
        <w:rPr>
          <w:color w:val="000000"/>
          <w:sz w:val="26"/>
          <w:szCs w:val="26"/>
          <w:lang w:eastAsia="en-US"/>
        </w:rPr>
        <w:t>«Основы моделирования и конструирования. Графическая подготовка»</w:t>
      </w:r>
    </w:p>
    <w:p w14:paraId="449E33E0" w14:textId="4613D2C2" w:rsidR="00E61004" w:rsidRPr="00A666CC" w:rsidRDefault="00E61004" w:rsidP="00680E39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  <w:sz w:val="26"/>
          <w:szCs w:val="26"/>
          <w:lang w:eastAsia="en-US"/>
        </w:rPr>
      </w:pPr>
      <w:r w:rsidRPr="00A666CC">
        <w:rPr>
          <w:sz w:val="26"/>
          <w:szCs w:val="26"/>
          <w:lang w:eastAsia="en-US"/>
        </w:rPr>
        <w:t xml:space="preserve">- </w:t>
      </w:r>
      <w:r w:rsidRPr="00A666CC">
        <w:rPr>
          <w:color w:val="000000"/>
          <w:sz w:val="26"/>
          <w:szCs w:val="26"/>
          <w:lang w:eastAsia="en-US"/>
        </w:rPr>
        <w:t>«Конструирование и моделирование моделей технических объектов из плоских деталей и геометрических фигур»</w:t>
      </w:r>
    </w:p>
    <w:p w14:paraId="04390433" w14:textId="77777777" w:rsidR="00E61004" w:rsidRPr="00A666CC" w:rsidRDefault="00E61004" w:rsidP="00680E39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  <w:sz w:val="26"/>
          <w:szCs w:val="26"/>
          <w:lang w:eastAsia="en-US"/>
        </w:rPr>
      </w:pPr>
      <w:r w:rsidRPr="00A666CC">
        <w:rPr>
          <w:color w:val="000000"/>
          <w:sz w:val="26"/>
          <w:szCs w:val="26"/>
          <w:lang w:eastAsia="en-US"/>
        </w:rPr>
        <w:t>- «Конструирование и моделирование простых технических моделей по шаблонам и готовым выкройкам»</w:t>
      </w:r>
    </w:p>
    <w:p w14:paraId="1A62DA9E" w14:textId="77777777" w:rsidR="00E61004" w:rsidRPr="00A666CC" w:rsidRDefault="00E61004" w:rsidP="00680E39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  <w:sz w:val="26"/>
          <w:szCs w:val="26"/>
          <w:lang w:eastAsia="en-US"/>
        </w:rPr>
      </w:pPr>
      <w:r w:rsidRPr="00A666CC">
        <w:rPr>
          <w:color w:val="000000"/>
          <w:sz w:val="26"/>
          <w:szCs w:val="26"/>
          <w:lang w:eastAsia="en-US"/>
        </w:rPr>
        <w:t>- «Моделирование с элементами художественного конструирования. Основы проекта»</w:t>
      </w:r>
    </w:p>
    <w:p w14:paraId="5D699AD1" w14:textId="4C13AAA7" w:rsidR="00E61004" w:rsidRPr="00A666CC" w:rsidRDefault="00E61004" w:rsidP="00680E39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6"/>
          <w:szCs w:val="26"/>
          <w:lang w:eastAsia="en-US"/>
        </w:rPr>
      </w:pPr>
      <w:r w:rsidRPr="00A666CC">
        <w:rPr>
          <w:sz w:val="26"/>
          <w:szCs w:val="26"/>
          <w:lang w:eastAsia="en-US"/>
        </w:rPr>
        <w:t>- «Выставки, экс</w:t>
      </w:r>
      <w:r w:rsidR="00F979E0" w:rsidRPr="00A666CC">
        <w:rPr>
          <w:sz w:val="26"/>
          <w:szCs w:val="26"/>
          <w:lang w:eastAsia="en-US"/>
        </w:rPr>
        <w:t>курсии, конкурсы, соревнования»</w:t>
      </w:r>
      <w:r w:rsidRPr="00A666CC">
        <w:rPr>
          <w:sz w:val="26"/>
          <w:szCs w:val="26"/>
          <w:lang w:eastAsia="en-US"/>
        </w:rPr>
        <w:t xml:space="preserve"> </w:t>
      </w:r>
    </w:p>
    <w:p w14:paraId="37651F57" w14:textId="77777777" w:rsidR="00E61004" w:rsidRPr="00A666CC" w:rsidRDefault="00E61004" w:rsidP="00680E39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6"/>
          <w:szCs w:val="26"/>
          <w:lang w:eastAsia="en-US"/>
        </w:rPr>
      </w:pPr>
      <w:r w:rsidRPr="00A666CC">
        <w:rPr>
          <w:sz w:val="26"/>
          <w:szCs w:val="26"/>
          <w:lang w:eastAsia="en-US"/>
        </w:rPr>
        <w:t>Предусмотрен   цикл мероприятий для проведения учащимися досуга с одновременным развитием технологических навыков.</w:t>
      </w:r>
    </w:p>
    <w:p w14:paraId="6E15E3B2" w14:textId="5D8A86EA" w:rsidR="00E61004" w:rsidRPr="00A666CC" w:rsidRDefault="00E61004" w:rsidP="00680E39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6"/>
          <w:szCs w:val="26"/>
          <w:lang w:eastAsia="en-US"/>
        </w:rPr>
      </w:pPr>
      <w:r w:rsidRPr="00A666CC">
        <w:rPr>
          <w:sz w:val="26"/>
          <w:szCs w:val="26"/>
          <w:lang w:eastAsia="en-US"/>
        </w:rPr>
        <w:t xml:space="preserve">Программа не является статичной по своему содержанию и структуре. </w:t>
      </w:r>
      <w:r w:rsidR="00066AFA" w:rsidRPr="00A666CC">
        <w:rPr>
          <w:sz w:val="26"/>
          <w:szCs w:val="26"/>
          <w:lang w:eastAsia="en-US"/>
        </w:rPr>
        <w:t>Разделы программы</w:t>
      </w:r>
      <w:r w:rsidRPr="00A666CC">
        <w:rPr>
          <w:sz w:val="26"/>
          <w:szCs w:val="26"/>
          <w:lang w:eastAsia="en-US"/>
        </w:rPr>
        <w:t xml:space="preserve"> могут видоизменяться в зависимости от социального заказа, комплектования групп, базовых знаний учащихся. </w:t>
      </w:r>
    </w:p>
    <w:p w14:paraId="2A026E3C" w14:textId="78D9A457" w:rsidR="00E61004" w:rsidRPr="00A666CC" w:rsidRDefault="00E61004" w:rsidP="00680E39">
      <w:pPr>
        <w:spacing w:line="276" w:lineRule="auto"/>
        <w:ind w:firstLine="709"/>
        <w:jc w:val="both"/>
        <w:rPr>
          <w:sz w:val="26"/>
          <w:szCs w:val="26"/>
        </w:rPr>
      </w:pPr>
      <w:r w:rsidRPr="00A666CC">
        <w:rPr>
          <w:b/>
          <w:i/>
          <w:sz w:val="26"/>
          <w:szCs w:val="26"/>
        </w:rPr>
        <w:t>В отличие от аналогичных программ</w:t>
      </w:r>
      <w:r w:rsidRPr="00A666CC">
        <w:rPr>
          <w:sz w:val="26"/>
          <w:szCs w:val="26"/>
        </w:rPr>
        <w:t xml:space="preserve">, в которых содержание выстроено линейно, данная программа предполагает реализацию параллельных процессов освоения содержания на разных уровнях углубленности, доступности и степени сложности, исходя из диагностики и стартовых возможностей каждого учащегося. </w:t>
      </w:r>
    </w:p>
    <w:p w14:paraId="3A4BCE89" w14:textId="50829245" w:rsidR="00E61004" w:rsidRPr="00A666CC" w:rsidRDefault="00E61004" w:rsidP="00680E39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  <w:sz w:val="26"/>
          <w:szCs w:val="26"/>
          <w:lang w:eastAsia="en-US"/>
        </w:rPr>
      </w:pPr>
      <w:r w:rsidRPr="00A666CC">
        <w:rPr>
          <w:sz w:val="26"/>
          <w:szCs w:val="26"/>
        </w:rPr>
        <w:t xml:space="preserve">Таким образом, каждому ребенку обеспечивается эмоциональный комфорт, ситуация успеха. </w:t>
      </w:r>
      <w:r w:rsidRPr="00A666CC">
        <w:rPr>
          <w:color w:val="000000"/>
          <w:sz w:val="26"/>
          <w:szCs w:val="26"/>
          <w:lang w:eastAsia="en-US"/>
        </w:rPr>
        <w:t xml:space="preserve">Младшие школьники в доступной форме знакомятся с элементами техники и простейшими технологическими процессами, изготавливают модели </w:t>
      </w:r>
      <w:r w:rsidRPr="00A666CC">
        <w:rPr>
          <w:sz w:val="26"/>
          <w:szCs w:val="26"/>
          <w:lang w:eastAsia="en-US"/>
        </w:rPr>
        <w:t xml:space="preserve">машин, самолетов, парусников дифференцированного уровня сложности, </w:t>
      </w:r>
      <w:r w:rsidRPr="00A666CC">
        <w:rPr>
          <w:color w:val="000000"/>
          <w:sz w:val="26"/>
          <w:szCs w:val="26"/>
          <w:lang w:eastAsia="en-US"/>
        </w:rPr>
        <w:t xml:space="preserve">занимаются моделированием и макетированием. Опыт показывает, что обучение в объединении служит хорошей </w:t>
      </w:r>
      <w:r w:rsidRPr="00A666CC">
        <w:rPr>
          <w:b/>
          <w:i/>
          <w:color w:val="000000"/>
          <w:sz w:val="26"/>
          <w:szCs w:val="26"/>
          <w:lang w:eastAsia="en-US"/>
        </w:rPr>
        <w:t>пропедевтикой</w:t>
      </w:r>
      <w:r w:rsidRPr="00A666CC">
        <w:rPr>
          <w:color w:val="000000"/>
          <w:sz w:val="26"/>
          <w:szCs w:val="26"/>
          <w:lang w:eastAsia="en-US"/>
        </w:rPr>
        <w:t xml:space="preserve"> для всех форм последующего обучения школьников.</w:t>
      </w:r>
    </w:p>
    <w:p w14:paraId="093F3657" w14:textId="3C3233DD" w:rsidR="00E61004" w:rsidRPr="00A666CC" w:rsidRDefault="00E61004" w:rsidP="00680E39">
      <w:pPr>
        <w:tabs>
          <w:tab w:val="left" w:pos="900"/>
        </w:tabs>
        <w:spacing w:line="276" w:lineRule="auto"/>
        <w:ind w:firstLine="709"/>
        <w:jc w:val="both"/>
        <w:rPr>
          <w:sz w:val="26"/>
          <w:szCs w:val="26"/>
        </w:rPr>
      </w:pPr>
      <w:r w:rsidRPr="00A666CC">
        <w:rPr>
          <w:b/>
          <w:i/>
          <w:sz w:val="26"/>
          <w:szCs w:val="26"/>
        </w:rPr>
        <w:lastRenderedPageBreak/>
        <w:t xml:space="preserve"> </w:t>
      </w:r>
      <w:r w:rsidRPr="00A666CC">
        <w:rPr>
          <w:sz w:val="26"/>
          <w:szCs w:val="26"/>
        </w:rPr>
        <w:t xml:space="preserve">Программа </w:t>
      </w:r>
      <w:r w:rsidRPr="00A666CC">
        <w:rPr>
          <w:b/>
          <w:i/>
          <w:sz w:val="26"/>
          <w:szCs w:val="26"/>
        </w:rPr>
        <w:t>адресована</w:t>
      </w:r>
      <w:r w:rsidRPr="00A666CC">
        <w:rPr>
          <w:sz w:val="26"/>
          <w:szCs w:val="26"/>
        </w:rPr>
        <w:t xml:space="preserve"> детям младшего школьного возраста от 7 до 11 лет, проявляющих интерес к начальному техническому творчеству.</w:t>
      </w:r>
    </w:p>
    <w:p w14:paraId="59144F8B" w14:textId="77777777" w:rsidR="00E61004" w:rsidRPr="00A666CC" w:rsidRDefault="00E61004" w:rsidP="00680E39">
      <w:pPr>
        <w:spacing w:line="276" w:lineRule="auto"/>
        <w:ind w:firstLine="567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Для успешного решения поставленных в программе задач важно учитывать психологические, физиологические возрастные особенности детей.</w:t>
      </w:r>
    </w:p>
    <w:p w14:paraId="7B3C5A37" w14:textId="77777777" w:rsidR="00E61004" w:rsidRPr="00A666CC" w:rsidRDefault="00E61004" w:rsidP="00680E39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Характерная особенность детей этого возрастного периода - ярко выраженная эмоциональность восприятия. В первую очередь дети воспринимают те объекты, которые вызывают непосредственный эмоциональный отклик, эмоциональное отношение. </w:t>
      </w:r>
    </w:p>
    <w:p w14:paraId="555DDE33" w14:textId="77777777" w:rsidR="00E61004" w:rsidRPr="00A666CC" w:rsidRDefault="00E61004" w:rsidP="00680E39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Изготовление интересных моделей предполагает значительные возможности для развития способностей детей не только в технической направленности, но и общих способностей, которые обеспечивают успешность любого вида деятельности. Занимаясь техническим моделированием, младшие школьники знакомятся с большим количеством материалов и инструментов, приобретая, таким образом, полезные в жизни практические навыки. </w:t>
      </w:r>
    </w:p>
    <w:p w14:paraId="0D222BDD" w14:textId="78602F25" w:rsidR="00E61004" w:rsidRPr="00A666CC" w:rsidRDefault="00E61004" w:rsidP="00680E39">
      <w:pPr>
        <w:pStyle w:val="aa"/>
        <w:spacing w:line="276" w:lineRule="auto"/>
        <w:ind w:firstLine="709"/>
        <w:rPr>
          <w:sz w:val="26"/>
          <w:szCs w:val="26"/>
        </w:rPr>
      </w:pPr>
      <w:r w:rsidRPr="00A666CC">
        <w:rPr>
          <w:b/>
          <w:i/>
          <w:sz w:val="26"/>
          <w:szCs w:val="26"/>
        </w:rPr>
        <w:t>Режим занятий</w:t>
      </w:r>
      <w:r w:rsidRPr="00A666CC">
        <w:rPr>
          <w:sz w:val="26"/>
          <w:szCs w:val="26"/>
        </w:rPr>
        <w:t xml:space="preserve"> - периодичность и продолжительность занятий определяется СП</w:t>
      </w:r>
      <w:r w:rsidR="00F431AB" w:rsidRPr="00A666CC">
        <w:rPr>
          <w:sz w:val="26"/>
          <w:szCs w:val="26"/>
        </w:rPr>
        <w:t xml:space="preserve"> </w:t>
      </w:r>
      <w:r w:rsidR="00680E39" w:rsidRPr="00A666CC">
        <w:rPr>
          <w:sz w:val="26"/>
          <w:szCs w:val="26"/>
          <w:lang w:eastAsia="en-US"/>
        </w:rPr>
        <w:t>2.4.3648-20.</w:t>
      </w:r>
    </w:p>
    <w:p w14:paraId="72F96EE3" w14:textId="074D1EF5" w:rsidR="00E61004" w:rsidRPr="00A666CC" w:rsidRDefault="00E61004" w:rsidP="00680E39">
      <w:pPr>
        <w:pStyle w:val="aa"/>
        <w:spacing w:line="276" w:lineRule="auto"/>
        <w:ind w:firstLine="709"/>
        <w:rPr>
          <w:sz w:val="26"/>
          <w:szCs w:val="26"/>
          <w:lang w:eastAsia="en-US"/>
        </w:rPr>
      </w:pPr>
      <w:r w:rsidRPr="00A666CC">
        <w:rPr>
          <w:sz w:val="26"/>
          <w:szCs w:val="26"/>
        </w:rPr>
        <w:t xml:space="preserve">Общее количество учебных часов, запланированных на весь период обучения, необходимых для освоения программы, составляет </w:t>
      </w:r>
      <w:r w:rsidR="00113E23" w:rsidRPr="00A666CC">
        <w:rPr>
          <w:sz w:val="26"/>
          <w:szCs w:val="26"/>
        </w:rPr>
        <w:t>68</w:t>
      </w:r>
      <w:r w:rsidRPr="00A666CC">
        <w:rPr>
          <w:sz w:val="26"/>
          <w:szCs w:val="26"/>
        </w:rPr>
        <w:t xml:space="preserve"> часов. </w:t>
      </w:r>
      <w:r w:rsidRPr="00A666CC">
        <w:rPr>
          <w:sz w:val="26"/>
          <w:szCs w:val="26"/>
          <w:lang w:eastAsia="en-US"/>
        </w:rPr>
        <w:t xml:space="preserve">Количество учебных часов </w:t>
      </w:r>
      <w:r w:rsidR="00D90898" w:rsidRPr="00A666CC">
        <w:rPr>
          <w:sz w:val="26"/>
          <w:szCs w:val="26"/>
          <w:lang w:eastAsia="en-US"/>
        </w:rPr>
        <w:t>1-</w:t>
      </w:r>
      <w:r w:rsidRPr="00A666CC">
        <w:rPr>
          <w:sz w:val="26"/>
          <w:szCs w:val="26"/>
          <w:lang w:eastAsia="en-US"/>
        </w:rPr>
        <w:t xml:space="preserve">2 раза в неделю по </w:t>
      </w:r>
      <w:r w:rsidR="00D90898" w:rsidRPr="00A666CC">
        <w:rPr>
          <w:sz w:val="26"/>
          <w:szCs w:val="26"/>
          <w:lang w:eastAsia="en-US"/>
        </w:rPr>
        <w:t>1-</w:t>
      </w:r>
      <w:r w:rsidRPr="00A666CC">
        <w:rPr>
          <w:sz w:val="26"/>
          <w:szCs w:val="26"/>
          <w:lang w:eastAsia="en-US"/>
        </w:rPr>
        <w:t>2 часа</w:t>
      </w:r>
      <w:r w:rsidR="00D90898" w:rsidRPr="00A666CC">
        <w:rPr>
          <w:sz w:val="26"/>
          <w:szCs w:val="26"/>
          <w:lang w:eastAsia="en-US"/>
        </w:rPr>
        <w:t>.</w:t>
      </w:r>
    </w:p>
    <w:p w14:paraId="661FDDBE" w14:textId="2759CCF2" w:rsidR="00E61004" w:rsidRPr="00A666CC" w:rsidRDefault="00E61004" w:rsidP="00680E39">
      <w:pPr>
        <w:pStyle w:val="aa"/>
        <w:spacing w:line="276" w:lineRule="auto"/>
        <w:ind w:firstLine="709"/>
        <w:rPr>
          <w:sz w:val="26"/>
          <w:szCs w:val="26"/>
        </w:rPr>
      </w:pPr>
      <w:r w:rsidRPr="00A666CC">
        <w:rPr>
          <w:sz w:val="26"/>
          <w:szCs w:val="26"/>
        </w:rPr>
        <w:t xml:space="preserve">Формы организации образовательного процесса: групповые, по 15 человек в группе. Виды занятий определяются содержанием программы: практические занятия, мастер-классы, конструкторские мастерские, викторины, тематические экскурсии, виртуальные экскурсии, выполнение самостоятельной работы, социальные и творческие проекты (персональные и групповые), соревнования, турниры и др. </w:t>
      </w:r>
    </w:p>
    <w:p w14:paraId="6F8AB5C9" w14:textId="4361B77F" w:rsidR="00E61004" w:rsidRPr="00A666CC" w:rsidRDefault="00E61004" w:rsidP="00680E39">
      <w:pPr>
        <w:tabs>
          <w:tab w:val="left" w:pos="900"/>
        </w:tabs>
        <w:spacing w:line="276" w:lineRule="auto"/>
        <w:ind w:firstLine="709"/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Настоящая программа разработана с учетом потребностей детей и родителей, образовательных целей </w:t>
      </w:r>
      <w:r w:rsidR="00D90898" w:rsidRPr="00A666CC">
        <w:rPr>
          <w:sz w:val="26"/>
          <w:szCs w:val="26"/>
          <w:lang w:eastAsia="en-US"/>
        </w:rPr>
        <w:t>муниципального бюджетного общеобразовательного учреждения «Средняя общеобразовательная школа №10</w:t>
      </w:r>
      <w:r w:rsidRPr="00A666CC">
        <w:rPr>
          <w:sz w:val="26"/>
          <w:szCs w:val="26"/>
        </w:rPr>
        <w:t>», а также социального заказа муниципальных и республиканских органов власти.</w:t>
      </w:r>
    </w:p>
    <w:p w14:paraId="59342357" w14:textId="376CD236" w:rsidR="00C00635" w:rsidRPr="00A666CC" w:rsidRDefault="00C00635" w:rsidP="00680E39">
      <w:pPr>
        <w:spacing w:line="276" w:lineRule="auto"/>
        <w:ind w:firstLine="709"/>
        <w:rPr>
          <w:sz w:val="26"/>
          <w:szCs w:val="26"/>
        </w:rPr>
      </w:pPr>
    </w:p>
    <w:p w14:paraId="33F8C891" w14:textId="77777777" w:rsidR="004859C8" w:rsidRPr="00A666CC" w:rsidRDefault="004859C8" w:rsidP="00680E39">
      <w:pPr>
        <w:pStyle w:val="aa"/>
        <w:spacing w:line="276" w:lineRule="auto"/>
        <w:ind w:firstLine="360"/>
        <w:jc w:val="center"/>
        <w:rPr>
          <w:b/>
          <w:bCs/>
          <w:i/>
          <w:sz w:val="26"/>
          <w:szCs w:val="26"/>
        </w:rPr>
      </w:pPr>
      <w:r w:rsidRPr="00A666CC">
        <w:rPr>
          <w:b/>
          <w:bCs/>
          <w:i/>
          <w:sz w:val="26"/>
          <w:szCs w:val="26"/>
        </w:rPr>
        <w:t>Цель и задачи программы</w:t>
      </w:r>
    </w:p>
    <w:p w14:paraId="6A333877" w14:textId="77777777" w:rsidR="004859C8" w:rsidRPr="00A666CC" w:rsidRDefault="004859C8" w:rsidP="00680E39">
      <w:pPr>
        <w:pStyle w:val="aa"/>
        <w:spacing w:line="276" w:lineRule="auto"/>
        <w:ind w:firstLine="360"/>
        <w:jc w:val="center"/>
        <w:rPr>
          <w:b/>
          <w:bCs/>
          <w:i/>
          <w:sz w:val="26"/>
          <w:szCs w:val="26"/>
        </w:rPr>
      </w:pPr>
    </w:p>
    <w:p w14:paraId="4A0A2C9C" w14:textId="28AE539F" w:rsidR="004859C8" w:rsidRPr="00A666CC" w:rsidRDefault="004859C8" w:rsidP="00680E39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6"/>
          <w:szCs w:val="26"/>
        </w:rPr>
      </w:pPr>
      <w:r w:rsidRPr="00A666CC">
        <w:rPr>
          <w:b/>
          <w:bCs/>
          <w:i/>
          <w:iCs/>
          <w:sz w:val="26"/>
          <w:szCs w:val="26"/>
        </w:rPr>
        <w:t>Цель программы:</w:t>
      </w:r>
      <w:r w:rsidRPr="00A666CC">
        <w:rPr>
          <w:b/>
          <w:i/>
          <w:sz w:val="26"/>
          <w:szCs w:val="26"/>
        </w:rPr>
        <w:t xml:space="preserve"> </w:t>
      </w:r>
      <w:r w:rsidRPr="00A666CC">
        <w:rPr>
          <w:sz w:val="26"/>
          <w:szCs w:val="26"/>
        </w:rPr>
        <w:t>реализация потребностей детей в познании, в общении, в развитии своих способностей и личностных качеств в процессе освоения основ технического моделирования</w:t>
      </w:r>
      <w:r w:rsidR="0022757D" w:rsidRPr="00A666CC">
        <w:rPr>
          <w:sz w:val="26"/>
          <w:szCs w:val="26"/>
        </w:rPr>
        <w:t>.</w:t>
      </w:r>
      <w:r w:rsidRPr="00A666CC">
        <w:rPr>
          <w:sz w:val="26"/>
          <w:szCs w:val="26"/>
        </w:rPr>
        <w:t xml:space="preserve"> </w:t>
      </w:r>
    </w:p>
    <w:p w14:paraId="035E2E6C" w14:textId="77777777" w:rsidR="004859C8" w:rsidRPr="00A666CC" w:rsidRDefault="004859C8" w:rsidP="00680E39">
      <w:pPr>
        <w:pStyle w:val="aa"/>
        <w:spacing w:line="276" w:lineRule="auto"/>
        <w:ind w:firstLine="567"/>
        <w:jc w:val="center"/>
        <w:rPr>
          <w:b/>
          <w:bCs/>
          <w:i/>
          <w:iCs/>
          <w:sz w:val="26"/>
          <w:szCs w:val="26"/>
        </w:rPr>
      </w:pPr>
    </w:p>
    <w:p w14:paraId="03FD54E4" w14:textId="77777777" w:rsidR="0022757D" w:rsidRPr="00A666CC" w:rsidRDefault="0022757D" w:rsidP="00680E39">
      <w:pPr>
        <w:pStyle w:val="aa"/>
        <w:spacing w:line="276" w:lineRule="auto"/>
        <w:ind w:firstLine="567"/>
        <w:jc w:val="center"/>
        <w:rPr>
          <w:b/>
          <w:bCs/>
          <w:i/>
          <w:iCs/>
          <w:sz w:val="26"/>
          <w:szCs w:val="26"/>
        </w:rPr>
      </w:pPr>
    </w:p>
    <w:p w14:paraId="5632A8CB" w14:textId="16C95B7B" w:rsidR="004859C8" w:rsidRPr="00A666CC" w:rsidRDefault="004859C8" w:rsidP="00680E39">
      <w:pPr>
        <w:pStyle w:val="aa"/>
        <w:spacing w:line="276" w:lineRule="auto"/>
        <w:ind w:firstLine="567"/>
        <w:jc w:val="center"/>
        <w:rPr>
          <w:sz w:val="26"/>
          <w:szCs w:val="26"/>
        </w:rPr>
      </w:pPr>
      <w:r w:rsidRPr="00A666CC">
        <w:rPr>
          <w:b/>
          <w:bCs/>
          <w:i/>
          <w:iCs/>
          <w:sz w:val="26"/>
          <w:szCs w:val="26"/>
        </w:rPr>
        <w:t xml:space="preserve">Обучающие </w:t>
      </w:r>
      <w:r w:rsidRPr="00A666CC">
        <w:rPr>
          <w:b/>
          <w:bCs/>
          <w:i/>
          <w:sz w:val="26"/>
          <w:szCs w:val="26"/>
        </w:rPr>
        <w:t xml:space="preserve">задачи </w:t>
      </w:r>
      <w:r w:rsidRPr="00A666CC">
        <w:rPr>
          <w:b/>
          <w:bCs/>
          <w:i/>
          <w:iCs/>
          <w:sz w:val="26"/>
          <w:szCs w:val="26"/>
        </w:rPr>
        <w:t>обучения:</w:t>
      </w:r>
      <w:r w:rsidRPr="00A666CC">
        <w:rPr>
          <w:sz w:val="26"/>
          <w:szCs w:val="26"/>
        </w:rPr>
        <w:t xml:space="preserve"> </w:t>
      </w:r>
    </w:p>
    <w:p w14:paraId="70826662" w14:textId="77777777" w:rsidR="004859C8" w:rsidRPr="00A666CC" w:rsidRDefault="004859C8" w:rsidP="00680E39">
      <w:pPr>
        <w:pStyle w:val="aa"/>
        <w:spacing w:line="276" w:lineRule="auto"/>
        <w:ind w:firstLine="567"/>
        <w:rPr>
          <w:sz w:val="26"/>
          <w:szCs w:val="26"/>
        </w:rPr>
      </w:pPr>
      <w:r w:rsidRPr="00A666CC">
        <w:rPr>
          <w:sz w:val="26"/>
          <w:szCs w:val="26"/>
        </w:rPr>
        <w:t xml:space="preserve">-  пробуждение и закрепление интереса учащихся к миру техники, изобретений, потребности освоить знания, умения, навыки, необходимые </w:t>
      </w:r>
      <w:proofErr w:type="gramStart"/>
      <w:r w:rsidRPr="00A666CC">
        <w:rPr>
          <w:sz w:val="26"/>
          <w:szCs w:val="26"/>
        </w:rPr>
        <w:t>для  изготовления</w:t>
      </w:r>
      <w:proofErr w:type="gramEnd"/>
      <w:r w:rsidRPr="00A666CC">
        <w:rPr>
          <w:sz w:val="26"/>
          <w:szCs w:val="26"/>
        </w:rPr>
        <w:t xml:space="preserve"> моделей различной степени сложности;</w:t>
      </w:r>
    </w:p>
    <w:p w14:paraId="559EBA5B" w14:textId="77777777" w:rsidR="004859C8" w:rsidRPr="00A666CC" w:rsidRDefault="004859C8" w:rsidP="00680E39">
      <w:pPr>
        <w:pStyle w:val="aa"/>
        <w:spacing w:line="276" w:lineRule="auto"/>
        <w:ind w:firstLine="567"/>
        <w:rPr>
          <w:sz w:val="26"/>
          <w:szCs w:val="26"/>
        </w:rPr>
      </w:pPr>
      <w:r w:rsidRPr="00A666CC">
        <w:rPr>
          <w:color w:val="1F497D" w:themeColor="text2"/>
          <w:sz w:val="26"/>
          <w:szCs w:val="26"/>
        </w:rPr>
        <w:t xml:space="preserve">- </w:t>
      </w:r>
      <w:r w:rsidRPr="00A666CC">
        <w:rPr>
          <w:sz w:val="26"/>
          <w:szCs w:val="26"/>
        </w:rPr>
        <w:t xml:space="preserve">мотивация на освоение предметных знаний, умений, навыков, необходимых для обучения приемам моделирования и конструирования по простейшим </w:t>
      </w:r>
      <w:proofErr w:type="gramStart"/>
      <w:r w:rsidRPr="00A666CC">
        <w:rPr>
          <w:sz w:val="26"/>
          <w:szCs w:val="26"/>
        </w:rPr>
        <w:t>схемам,  эскизам</w:t>
      </w:r>
      <w:proofErr w:type="gramEnd"/>
      <w:r w:rsidRPr="00A666CC">
        <w:rPr>
          <w:sz w:val="26"/>
          <w:szCs w:val="26"/>
        </w:rPr>
        <w:t>, рисункам, разверткам;</w:t>
      </w:r>
    </w:p>
    <w:p w14:paraId="45601F88" w14:textId="77777777" w:rsidR="004859C8" w:rsidRPr="00A666CC" w:rsidRDefault="004859C8" w:rsidP="00680E39">
      <w:pPr>
        <w:pStyle w:val="aa"/>
        <w:spacing w:line="276" w:lineRule="auto"/>
        <w:ind w:firstLine="567"/>
        <w:rPr>
          <w:sz w:val="26"/>
          <w:szCs w:val="26"/>
        </w:rPr>
      </w:pPr>
      <w:r w:rsidRPr="00A666CC">
        <w:rPr>
          <w:sz w:val="26"/>
          <w:szCs w:val="26"/>
        </w:rPr>
        <w:lastRenderedPageBreak/>
        <w:t xml:space="preserve">- освоение </w:t>
      </w:r>
      <w:proofErr w:type="gramStart"/>
      <w:r w:rsidRPr="00A666CC">
        <w:rPr>
          <w:sz w:val="26"/>
          <w:szCs w:val="26"/>
        </w:rPr>
        <w:t>приемов  и</w:t>
      </w:r>
      <w:proofErr w:type="gramEnd"/>
      <w:r w:rsidRPr="00A666CC">
        <w:rPr>
          <w:sz w:val="26"/>
          <w:szCs w:val="26"/>
        </w:rPr>
        <w:t xml:space="preserve"> способов  безопасной работы с разнообразными инструментами и материалами;</w:t>
      </w:r>
    </w:p>
    <w:p w14:paraId="13A68285" w14:textId="77777777" w:rsidR="004859C8" w:rsidRPr="00A666CC" w:rsidRDefault="004859C8" w:rsidP="00680E39">
      <w:pPr>
        <w:pStyle w:val="aa"/>
        <w:spacing w:line="276" w:lineRule="auto"/>
        <w:ind w:firstLine="567"/>
        <w:rPr>
          <w:sz w:val="26"/>
          <w:szCs w:val="26"/>
        </w:rPr>
      </w:pPr>
      <w:r w:rsidRPr="00A666CC">
        <w:rPr>
          <w:sz w:val="26"/>
          <w:szCs w:val="26"/>
        </w:rPr>
        <w:t>- составление первоначального представления о профессиях, связанных с техническими специальностями.</w:t>
      </w:r>
    </w:p>
    <w:p w14:paraId="75E9E12F" w14:textId="77777777" w:rsidR="004859C8" w:rsidRPr="00A666CC" w:rsidRDefault="004859C8" w:rsidP="00680E39">
      <w:pPr>
        <w:pStyle w:val="aa"/>
        <w:spacing w:line="276" w:lineRule="auto"/>
        <w:jc w:val="center"/>
        <w:rPr>
          <w:b/>
          <w:bCs/>
          <w:i/>
          <w:iCs/>
          <w:sz w:val="26"/>
          <w:szCs w:val="26"/>
        </w:rPr>
      </w:pPr>
    </w:p>
    <w:p w14:paraId="5E1E30A3" w14:textId="77777777" w:rsidR="004859C8" w:rsidRPr="00A666CC" w:rsidRDefault="004859C8" w:rsidP="00680E39">
      <w:pPr>
        <w:pStyle w:val="aa"/>
        <w:spacing w:line="276" w:lineRule="auto"/>
        <w:ind w:firstLine="567"/>
        <w:jc w:val="center"/>
        <w:rPr>
          <w:b/>
          <w:bCs/>
          <w:i/>
          <w:iCs/>
          <w:sz w:val="26"/>
          <w:szCs w:val="26"/>
        </w:rPr>
      </w:pPr>
    </w:p>
    <w:p w14:paraId="473CCEA8" w14:textId="509BAA0D" w:rsidR="004859C8" w:rsidRPr="00A666CC" w:rsidRDefault="004859C8" w:rsidP="00680E39">
      <w:pPr>
        <w:pStyle w:val="aa"/>
        <w:spacing w:line="276" w:lineRule="auto"/>
        <w:ind w:firstLine="567"/>
        <w:jc w:val="center"/>
        <w:rPr>
          <w:sz w:val="26"/>
          <w:szCs w:val="26"/>
        </w:rPr>
      </w:pPr>
      <w:r w:rsidRPr="00A666CC">
        <w:rPr>
          <w:b/>
          <w:bCs/>
          <w:i/>
          <w:iCs/>
          <w:sz w:val="26"/>
          <w:szCs w:val="26"/>
        </w:rPr>
        <w:t>Развивающие задачи обучения:</w:t>
      </w:r>
    </w:p>
    <w:p w14:paraId="02D0DD06" w14:textId="77777777" w:rsidR="004859C8" w:rsidRPr="00A666CC" w:rsidRDefault="004859C8" w:rsidP="00680E39">
      <w:pPr>
        <w:pStyle w:val="aa"/>
        <w:tabs>
          <w:tab w:val="clear" w:pos="900"/>
          <w:tab w:val="left" w:pos="-4253"/>
        </w:tabs>
        <w:spacing w:line="276" w:lineRule="auto"/>
        <w:ind w:firstLine="567"/>
        <w:rPr>
          <w:sz w:val="26"/>
          <w:szCs w:val="26"/>
        </w:rPr>
      </w:pPr>
      <w:r w:rsidRPr="00A666CC">
        <w:rPr>
          <w:sz w:val="26"/>
          <w:szCs w:val="26"/>
        </w:rPr>
        <w:t>- развитие восприятия, мышления, внимания, памяти, речи;</w:t>
      </w:r>
    </w:p>
    <w:p w14:paraId="21BBE86D" w14:textId="77777777" w:rsidR="004859C8" w:rsidRPr="00A666CC" w:rsidRDefault="004859C8" w:rsidP="00680E39">
      <w:pPr>
        <w:pStyle w:val="aa"/>
        <w:tabs>
          <w:tab w:val="clear" w:pos="900"/>
          <w:tab w:val="left" w:pos="-4253"/>
        </w:tabs>
        <w:spacing w:line="276" w:lineRule="auto"/>
        <w:ind w:firstLine="567"/>
        <w:rPr>
          <w:sz w:val="26"/>
          <w:szCs w:val="26"/>
        </w:rPr>
      </w:pPr>
      <w:r w:rsidRPr="00A666CC">
        <w:rPr>
          <w:sz w:val="26"/>
          <w:szCs w:val="26"/>
        </w:rPr>
        <w:t xml:space="preserve">- развитие мелкой моторики </w:t>
      </w:r>
      <w:proofErr w:type="gramStart"/>
      <w:r w:rsidRPr="00A666CC">
        <w:rPr>
          <w:sz w:val="26"/>
          <w:szCs w:val="26"/>
        </w:rPr>
        <w:t>рук,  глазомера</w:t>
      </w:r>
      <w:proofErr w:type="gramEnd"/>
      <w:r w:rsidRPr="00A666CC">
        <w:rPr>
          <w:sz w:val="26"/>
          <w:szCs w:val="26"/>
        </w:rPr>
        <w:t>;</w:t>
      </w:r>
    </w:p>
    <w:p w14:paraId="40D06EBF" w14:textId="77777777" w:rsidR="004859C8" w:rsidRPr="00A666CC" w:rsidRDefault="004859C8" w:rsidP="00680E39">
      <w:pPr>
        <w:pStyle w:val="aa"/>
        <w:tabs>
          <w:tab w:val="clear" w:pos="900"/>
          <w:tab w:val="left" w:pos="-4253"/>
        </w:tabs>
        <w:spacing w:line="276" w:lineRule="auto"/>
        <w:ind w:firstLine="567"/>
        <w:rPr>
          <w:sz w:val="26"/>
          <w:szCs w:val="26"/>
        </w:rPr>
      </w:pPr>
      <w:r w:rsidRPr="00A666CC">
        <w:rPr>
          <w:sz w:val="26"/>
          <w:szCs w:val="26"/>
        </w:rPr>
        <w:t>- развитие творчества, фантазии, воображения, эмоционально-чувственной сферы, волевой саморегуляции;</w:t>
      </w:r>
    </w:p>
    <w:p w14:paraId="17357B5E" w14:textId="77777777" w:rsidR="004859C8" w:rsidRPr="00A666CC" w:rsidRDefault="004859C8" w:rsidP="00680E39">
      <w:pPr>
        <w:pStyle w:val="aa"/>
        <w:tabs>
          <w:tab w:val="clear" w:pos="900"/>
          <w:tab w:val="left" w:pos="-4253"/>
        </w:tabs>
        <w:spacing w:line="276" w:lineRule="auto"/>
        <w:ind w:firstLine="567"/>
        <w:rPr>
          <w:sz w:val="26"/>
          <w:szCs w:val="26"/>
        </w:rPr>
      </w:pPr>
      <w:r w:rsidRPr="00A666CC">
        <w:rPr>
          <w:sz w:val="26"/>
          <w:szCs w:val="26"/>
        </w:rPr>
        <w:t>- развитие умения самостоятельно определять цели своего обучения, планировать пути достижения цели, соотносить свои действия с планируемыми результатами, осуществлять контроль и оценку своей деятельности, корректировать свои действия в соответствии с изменяющейся ситуацией.</w:t>
      </w:r>
    </w:p>
    <w:p w14:paraId="79CA80CA" w14:textId="7ED79680" w:rsidR="004859C8" w:rsidRPr="00A666CC" w:rsidRDefault="004859C8" w:rsidP="00680E39">
      <w:pPr>
        <w:pStyle w:val="aa"/>
        <w:spacing w:line="276" w:lineRule="auto"/>
        <w:ind w:firstLine="567"/>
        <w:jc w:val="center"/>
        <w:rPr>
          <w:sz w:val="26"/>
          <w:szCs w:val="26"/>
        </w:rPr>
      </w:pPr>
      <w:r w:rsidRPr="00A666CC">
        <w:rPr>
          <w:b/>
          <w:bCs/>
          <w:i/>
          <w:iCs/>
          <w:sz w:val="26"/>
          <w:szCs w:val="26"/>
        </w:rPr>
        <w:t>Воспитательные задачи обучения:</w:t>
      </w:r>
    </w:p>
    <w:p w14:paraId="68BBB5B3" w14:textId="77777777" w:rsidR="004859C8" w:rsidRPr="00A666CC" w:rsidRDefault="004859C8" w:rsidP="00680E39">
      <w:pPr>
        <w:pStyle w:val="aa"/>
        <w:spacing w:line="276" w:lineRule="auto"/>
        <w:ind w:firstLine="567"/>
        <w:rPr>
          <w:sz w:val="26"/>
          <w:szCs w:val="26"/>
        </w:rPr>
      </w:pPr>
      <w:r w:rsidRPr="00A666CC">
        <w:rPr>
          <w:sz w:val="26"/>
          <w:szCs w:val="26"/>
        </w:rPr>
        <w:t>- воспитание устойчивого интереса и мотивации к учебной деятельности, сознательного отношения к правилам безопасности и здоровому образу жизни;</w:t>
      </w:r>
    </w:p>
    <w:p w14:paraId="043678A9" w14:textId="77777777" w:rsidR="004859C8" w:rsidRPr="00A666CC" w:rsidRDefault="004859C8" w:rsidP="00680E39">
      <w:pPr>
        <w:pStyle w:val="aa"/>
        <w:spacing w:line="276" w:lineRule="auto"/>
        <w:ind w:firstLine="567"/>
        <w:rPr>
          <w:sz w:val="26"/>
          <w:szCs w:val="26"/>
        </w:rPr>
      </w:pPr>
      <w:r w:rsidRPr="00A666CC">
        <w:rPr>
          <w:sz w:val="26"/>
          <w:szCs w:val="26"/>
        </w:rPr>
        <w:t>- воспитание коммуникативных качеств личности, социальной активности, толерантности, доброжелательности и эмоционально-нравственной отзывчивости.</w:t>
      </w:r>
    </w:p>
    <w:p w14:paraId="10FEBA73" w14:textId="77777777" w:rsidR="004859C8" w:rsidRPr="00A666CC" w:rsidRDefault="004859C8" w:rsidP="00680E39">
      <w:pPr>
        <w:spacing w:line="276" w:lineRule="auto"/>
        <w:ind w:firstLine="567"/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Реализация программы осуществляется с использованием </w:t>
      </w:r>
      <w:proofErr w:type="gramStart"/>
      <w:r w:rsidRPr="00A666CC">
        <w:rPr>
          <w:sz w:val="26"/>
          <w:szCs w:val="26"/>
        </w:rPr>
        <w:t xml:space="preserve">следующих </w:t>
      </w:r>
      <w:r w:rsidRPr="00A666CC">
        <w:rPr>
          <w:b/>
          <w:sz w:val="26"/>
          <w:szCs w:val="26"/>
        </w:rPr>
        <w:t xml:space="preserve"> технологий</w:t>
      </w:r>
      <w:proofErr w:type="gramEnd"/>
      <w:r w:rsidRPr="00A666CC">
        <w:rPr>
          <w:sz w:val="26"/>
          <w:szCs w:val="26"/>
        </w:rPr>
        <w:t>:</w:t>
      </w:r>
    </w:p>
    <w:p w14:paraId="17438215" w14:textId="77777777" w:rsidR="004859C8" w:rsidRPr="00A666CC" w:rsidRDefault="004859C8" w:rsidP="00680E39">
      <w:pPr>
        <w:spacing w:line="276" w:lineRule="auto"/>
        <w:ind w:firstLine="567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- личностно-ориентированных (на основе глубокого уважения к личности ребенка, учете особенностей его индивидуального развития, отношения к нему как к сознательному, полноправному участнику образовательного процесса);</w:t>
      </w:r>
    </w:p>
    <w:p w14:paraId="13E20ADE" w14:textId="77777777" w:rsidR="004859C8" w:rsidRPr="00A666CC" w:rsidRDefault="004859C8" w:rsidP="00680E39">
      <w:pPr>
        <w:spacing w:line="276" w:lineRule="auto"/>
        <w:ind w:firstLine="567"/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- коллективно-творческой </w:t>
      </w:r>
      <w:proofErr w:type="gramStart"/>
      <w:r w:rsidRPr="00A666CC">
        <w:rPr>
          <w:sz w:val="26"/>
          <w:szCs w:val="26"/>
        </w:rPr>
        <w:t>деятельности  (</w:t>
      </w:r>
      <w:proofErr w:type="gramEnd"/>
      <w:r w:rsidRPr="00A666CC">
        <w:rPr>
          <w:sz w:val="26"/>
          <w:szCs w:val="26"/>
        </w:rPr>
        <w:t>организация жизни детского коллектива как личностно значимой и эмоционально насыщенной,  приоритет успешности обучаемого («Каждый ребенок талантлив»), учет субъективности (самости) личности ребенка; сотрудничество, партнерство; коллективная и общественно-значимая деятельность и др.);</w:t>
      </w:r>
    </w:p>
    <w:p w14:paraId="61C792B4" w14:textId="77777777" w:rsidR="004859C8" w:rsidRPr="00A666CC" w:rsidRDefault="004859C8" w:rsidP="00680E39">
      <w:pPr>
        <w:spacing w:line="276" w:lineRule="auto"/>
        <w:ind w:firstLine="567"/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- игровых (организация управления образовательным процессом в виде различных педагогических игр с четко поставленной целью, организация здоровой </w:t>
      </w:r>
      <w:proofErr w:type="gramStart"/>
      <w:r w:rsidRPr="00A666CC">
        <w:rPr>
          <w:sz w:val="26"/>
          <w:szCs w:val="26"/>
        </w:rPr>
        <w:t>конкуренции,  толерантность</w:t>
      </w:r>
      <w:proofErr w:type="gramEnd"/>
      <w:r w:rsidRPr="00A666CC">
        <w:rPr>
          <w:sz w:val="26"/>
          <w:szCs w:val="26"/>
        </w:rPr>
        <w:t xml:space="preserve">, конструктивность, эмоциональный настрой;  имитирование;   </w:t>
      </w:r>
    </w:p>
    <w:p w14:paraId="4053FC1A" w14:textId="77777777" w:rsidR="004859C8" w:rsidRPr="00A666CC" w:rsidRDefault="004859C8" w:rsidP="00680E39">
      <w:pPr>
        <w:spacing w:line="276" w:lineRule="auto"/>
        <w:ind w:firstLine="567"/>
        <w:jc w:val="both"/>
        <w:rPr>
          <w:color w:val="FF0000"/>
          <w:sz w:val="26"/>
          <w:szCs w:val="26"/>
        </w:rPr>
      </w:pPr>
      <w:r w:rsidRPr="00A666CC">
        <w:rPr>
          <w:sz w:val="26"/>
          <w:szCs w:val="26"/>
        </w:rPr>
        <w:t xml:space="preserve">-  современных </w:t>
      </w:r>
      <w:r w:rsidRPr="00A666CC">
        <w:rPr>
          <w:i/>
          <w:sz w:val="26"/>
          <w:szCs w:val="26"/>
          <w:u w:val="single"/>
        </w:rPr>
        <w:t>информационно-коммуникационных</w:t>
      </w:r>
      <w:r w:rsidRPr="00A666CC">
        <w:rPr>
          <w:sz w:val="26"/>
          <w:szCs w:val="26"/>
        </w:rPr>
        <w:t xml:space="preserve"> </w:t>
      </w:r>
      <w:r w:rsidRPr="00A666CC">
        <w:rPr>
          <w:b/>
          <w:sz w:val="26"/>
          <w:szCs w:val="26"/>
        </w:rPr>
        <w:t>технологий</w:t>
      </w:r>
      <w:r w:rsidRPr="00A666CC">
        <w:rPr>
          <w:sz w:val="26"/>
          <w:szCs w:val="26"/>
        </w:rPr>
        <w:t xml:space="preserve"> и средств (цифровая фото- и видеосъемка, компьютерная демонстрация, обучающие программы, тестирование, изготовление компьютерных дидактических материалов, презентаций и др.). </w:t>
      </w:r>
    </w:p>
    <w:p w14:paraId="70FB3CD2" w14:textId="77777777" w:rsidR="004859C8" w:rsidRPr="00A666CC" w:rsidRDefault="004859C8" w:rsidP="00680E39">
      <w:pPr>
        <w:spacing w:line="276" w:lineRule="auto"/>
        <w:ind w:firstLine="567"/>
        <w:jc w:val="both"/>
        <w:rPr>
          <w:sz w:val="26"/>
          <w:szCs w:val="26"/>
        </w:rPr>
      </w:pPr>
    </w:p>
    <w:p w14:paraId="71593A26" w14:textId="394CCFCE" w:rsidR="004859C8" w:rsidRPr="00A666CC" w:rsidRDefault="004859C8" w:rsidP="00680E39">
      <w:pPr>
        <w:pStyle w:val="aa"/>
        <w:spacing w:line="276" w:lineRule="auto"/>
        <w:rPr>
          <w:b/>
          <w:i/>
          <w:sz w:val="26"/>
          <w:szCs w:val="26"/>
        </w:rPr>
      </w:pPr>
      <w:r w:rsidRPr="00A666CC">
        <w:rPr>
          <w:b/>
          <w:i/>
          <w:sz w:val="26"/>
          <w:szCs w:val="26"/>
        </w:rPr>
        <w:t xml:space="preserve">Планируемые результаты освоения </w:t>
      </w:r>
      <w:r w:rsidR="00680E39" w:rsidRPr="00A666CC">
        <w:rPr>
          <w:b/>
          <w:i/>
          <w:sz w:val="26"/>
          <w:szCs w:val="26"/>
        </w:rPr>
        <w:t>об</w:t>
      </w:r>
      <w:r w:rsidRPr="00A666CC">
        <w:rPr>
          <w:b/>
          <w:i/>
          <w:sz w:val="26"/>
          <w:szCs w:val="26"/>
        </w:rPr>
        <w:t>уча</w:t>
      </w:r>
      <w:r w:rsidR="00680E39" w:rsidRPr="00A666CC">
        <w:rPr>
          <w:b/>
          <w:i/>
          <w:sz w:val="26"/>
          <w:szCs w:val="26"/>
        </w:rPr>
        <w:t>ю</w:t>
      </w:r>
      <w:r w:rsidRPr="00A666CC">
        <w:rPr>
          <w:b/>
          <w:i/>
          <w:sz w:val="26"/>
          <w:szCs w:val="26"/>
        </w:rPr>
        <w:t>щимися образовательной программы</w:t>
      </w:r>
    </w:p>
    <w:p w14:paraId="0718B95F" w14:textId="77777777" w:rsidR="004859C8" w:rsidRPr="00A666CC" w:rsidRDefault="004859C8" w:rsidP="00680E39">
      <w:pPr>
        <w:spacing w:line="276" w:lineRule="auto"/>
        <w:jc w:val="center"/>
        <w:rPr>
          <w:b/>
          <w:i/>
          <w:sz w:val="26"/>
          <w:szCs w:val="26"/>
        </w:rPr>
      </w:pPr>
    </w:p>
    <w:p w14:paraId="5A8C24D6" w14:textId="77777777" w:rsidR="004859C8" w:rsidRPr="00A666CC" w:rsidRDefault="004859C8" w:rsidP="001E05C2">
      <w:pPr>
        <w:pStyle w:val="af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center"/>
        <w:rPr>
          <w:b/>
          <w:bCs/>
          <w:i/>
          <w:sz w:val="26"/>
          <w:szCs w:val="26"/>
        </w:rPr>
      </w:pPr>
      <w:r w:rsidRPr="00A666CC">
        <w:rPr>
          <w:b/>
          <w:bCs/>
          <w:i/>
          <w:sz w:val="26"/>
          <w:szCs w:val="26"/>
        </w:rPr>
        <w:t>Метапредметные результаты в области универсальных учебных действий:</w:t>
      </w:r>
    </w:p>
    <w:p w14:paraId="4D6E0FD7" w14:textId="77777777" w:rsidR="004859C8" w:rsidRPr="00A666CC" w:rsidRDefault="004859C8" w:rsidP="00680E39">
      <w:pPr>
        <w:autoSpaceDE w:val="0"/>
        <w:autoSpaceDN w:val="0"/>
        <w:adjustRightInd w:val="0"/>
        <w:spacing w:line="276" w:lineRule="auto"/>
        <w:jc w:val="both"/>
        <w:rPr>
          <w:bCs/>
          <w:i/>
          <w:sz w:val="26"/>
          <w:szCs w:val="26"/>
          <w:u w:val="single"/>
        </w:rPr>
      </w:pPr>
      <w:r w:rsidRPr="00A666CC">
        <w:rPr>
          <w:bCs/>
          <w:i/>
          <w:sz w:val="26"/>
          <w:szCs w:val="26"/>
          <w:u w:val="single"/>
        </w:rPr>
        <w:t>Регулятивные универсальные учебные действия:</w:t>
      </w:r>
    </w:p>
    <w:p w14:paraId="12628CBD" w14:textId="77777777" w:rsidR="004859C8" w:rsidRPr="00A666CC" w:rsidRDefault="004859C8" w:rsidP="001E05C2">
      <w:pPr>
        <w:pStyle w:val="af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принимать и сохранять учебно-творческую задачу;</w:t>
      </w:r>
    </w:p>
    <w:p w14:paraId="69BDFC22" w14:textId="77777777" w:rsidR="004859C8" w:rsidRPr="00A666CC" w:rsidRDefault="004859C8" w:rsidP="001E05C2">
      <w:pPr>
        <w:pStyle w:val="af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line="276" w:lineRule="auto"/>
        <w:ind w:left="709" w:hanging="284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планировать свои действия;</w:t>
      </w:r>
    </w:p>
    <w:p w14:paraId="387E9D83" w14:textId="77777777" w:rsidR="004859C8" w:rsidRPr="00A666CC" w:rsidRDefault="004859C8" w:rsidP="001E05C2">
      <w:pPr>
        <w:pStyle w:val="af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line="276" w:lineRule="auto"/>
        <w:ind w:left="709" w:hanging="284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осуществлять итоговый и пошаговый контроль;</w:t>
      </w:r>
    </w:p>
    <w:p w14:paraId="6C6D7969" w14:textId="77777777" w:rsidR="004859C8" w:rsidRPr="00A666CC" w:rsidRDefault="004859C8" w:rsidP="001E05C2">
      <w:pPr>
        <w:pStyle w:val="af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line="276" w:lineRule="auto"/>
        <w:ind w:left="709" w:hanging="284"/>
        <w:jc w:val="both"/>
        <w:rPr>
          <w:sz w:val="26"/>
          <w:szCs w:val="26"/>
        </w:rPr>
      </w:pPr>
      <w:r w:rsidRPr="00A666CC">
        <w:rPr>
          <w:sz w:val="26"/>
          <w:szCs w:val="26"/>
        </w:rPr>
        <w:lastRenderedPageBreak/>
        <w:t>адекватно воспринимать оценку педагога и сверстников;</w:t>
      </w:r>
    </w:p>
    <w:p w14:paraId="3ED7B4A5" w14:textId="77777777" w:rsidR="004859C8" w:rsidRPr="00A666CC" w:rsidRDefault="004859C8" w:rsidP="001E05C2">
      <w:pPr>
        <w:pStyle w:val="af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line="276" w:lineRule="auto"/>
        <w:ind w:left="709" w:hanging="284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различать способ и результат действия;</w:t>
      </w:r>
    </w:p>
    <w:p w14:paraId="7439EF63" w14:textId="77777777" w:rsidR="004859C8" w:rsidRPr="00A666CC" w:rsidRDefault="004859C8" w:rsidP="001E05C2">
      <w:pPr>
        <w:pStyle w:val="af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вносить коррективы в действия на основе их оценки и учета сделанных ошибок.</w:t>
      </w:r>
    </w:p>
    <w:p w14:paraId="6DA193CF" w14:textId="77777777" w:rsidR="004859C8" w:rsidRPr="00A666CC" w:rsidRDefault="004859C8" w:rsidP="00680E39">
      <w:pPr>
        <w:autoSpaceDE w:val="0"/>
        <w:autoSpaceDN w:val="0"/>
        <w:adjustRightInd w:val="0"/>
        <w:spacing w:line="276" w:lineRule="auto"/>
        <w:ind w:left="426"/>
        <w:jc w:val="both"/>
        <w:rPr>
          <w:b/>
          <w:bCs/>
          <w:i/>
          <w:sz w:val="26"/>
          <w:szCs w:val="26"/>
        </w:rPr>
      </w:pPr>
      <w:r w:rsidRPr="00A666CC">
        <w:rPr>
          <w:bCs/>
          <w:i/>
          <w:sz w:val="26"/>
          <w:szCs w:val="26"/>
          <w:u w:val="single"/>
        </w:rPr>
        <w:t>Познавательные универсальные учебные действия:</w:t>
      </w:r>
    </w:p>
    <w:p w14:paraId="6AB06D4C" w14:textId="77777777" w:rsidR="004859C8" w:rsidRPr="00A666CC" w:rsidRDefault="004859C8" w:rsidP="001E05C2">
      <w:pPr>
        <w:pStyle w:val="af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осуществлять поиск нужной информации для выполнения технической и творческой задачи с использованием дополнительной литературы в открытом информационном пространстве, в т.ч. в пространстве интернета;</w:t>
      </w:r>
    </w:p>
    <w:p w14:paraId="0D5DFB9E" w14:textId="77777777" w:rsidR="004859C8" w:rsidRPr="00A666CC" w:rsidRDefault="004859C8" w:rsidP="001E05C2">
      <w:pPr>
        <w:pStyle w:val="af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использовать знаки, символы, модели, схемы для решения познавательных и творческих задач и представления их результатов;</w:t>
      </w:r>
    </w:p>
    <w:p w14:paraId="698A8B4D" w14:textId="77777777" w:rsidR="004859C8" w:rsidRPr="00A666CC" w:rsidRDefault="004859C8" w:rsidP="001E05C2">
      <w:pPr>
        <w:pStyle w:val="af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высказываться в устной и письменной форме;</w:t>
      </w:r>
    </w:p>
    <w:p w14:paraId="030EFDF1" w14:textId="77777777" w:rsidR="004859C8" w:rsidRPr="00A666CC" w:rsidRDefault="004859C8" w:rsidP="001E05C2">
      <w:pPr>
        <w:pStyle w:val="af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анализировать объекты, выделять главное;</w:t>
      </w:r>
    </w:p>
    <w:p w14:paraId="7130A86A" w14:textId="77777777" w:rsidR="004859C8" w:rsidRPr="00A666CC" w:rsidRDefault="004859C8" w:rsidP="001E05C2">
      <w:pPr>
        <w:pStyle w:val="af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осуществлять синтез (целое из частей);</w:t>
      </w:r>
    </w:p>
    <w:p w14:paraId="72B9EE9B" w14:textId="77777777" w:rsidR="004859C8" w:rsidRPr="00A666CC" w:rsidRDefault="004859C8" w:rsidP="001E05C2">
      <w:pPr>
        <w:pStyle w:val="af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проводить сравнение, классификацию по разным критериям;</w:t>
      </w:r>
    </w:p>
    <w:p w14:paraId="6203AA11" w14:textId="77777777" w:rsidR="004859C8" w:rsidRPr="00A666CC" w:rsidRDefault="004859C8" w:rsidP="001E05C2">
      <w:pPr>
        <w:pStyle w:val="af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устанавливать причинно-следственные связи;</w:t>
      </w:r>
    </w:p>
    <w:p w14:paraId="41A02E75" w14:textId="77777777" w:rsidR="004859C8" w:rsidRPr="00A666CC" w:rsidRDefault="004859C8" w:rsidP="001E05C2">
      <w:pPr>
        <w:pStyle w:val="af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строить рассуждения об объекте;</w:t>
      </w:r>
    </w:p>
    <w:p w14:paraId="39232801" w14:textId="77777777" w:rsidR="004859C8" w:rsidRPr="00A666CC" w:rsidRDefault="004859C8" w:rsidP="001E05C2">
      <w:pPr>
        <w:pStyle w:val="af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обобщать (выделять класс объектов по какому-либо признаку);</w:t>
      </w:r>
    </w:p>
    <w:p w14:paraId="14C27E9D" w14:textId="77777777" w:rsidR="004859C8" w:rsidRPr="00A666CC" w:rsidRDefault="004859C8" w:rsidP="001E05C2">
      <w:pPr>
        <w:pStyle w:val="af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подводить под понятие;</w:t>
      </w:r>
    </w:p>
    <w:p w14:paraId="0480151F" w14:textId="77777777" w:rsidR="004859C8" w:rsidRPr="00A666CC" w:rsidRDefault="004859C8" w:rsidP="001E05C2">
      <w:pPr>
        <w:pStyle w:val="af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устанавливать аналогии;</w:t>
      </w:r>
    </w:p>
    <w:p w14:paraId="40B6EFB3" w14:textId="77777777" w:rsidR="004859C8" w:rsidRPr="00A666CC" w:rsidRDefault="004859C8" w:rsidP="001E05C2">
      <w:pPr>
        <w:pStyle w:val="af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проводить наблюдения и эксперименты, высказывать суждения, делать умозаключения и выводы.</w:t>
      </w:r>
    </w:p>
    <w:p w14:paraId="45166AA9" w14:textId="77777777" w:rsidR="004859C8" w:rsidRPr="00A666CC" w:rsidRDefault="004859C8" w:rsidP="00680E39">
      <w:pPr>
        <w:autoSpaceDE w:val="0"/>
        <w:autoSpaceDN w:val="0"/>
        <w:adjustRightInd w:val="0"/>
        <w:spacing w:line="276" w:lineRule="auto"/>
        <w:ind w:left="426"/>
        <w:jc w:val="both"/>
        <w:rPr>
          <w:bCs/>
          <w:i/>
          <w:sz w:val="26"/>
          <w:szCs w:val="26"/>
          <w:u w:val="single"/>
        </w:rPr>
      </w:pPr>
      <w:r w:rsidRPr="00A666CC">
        <w:rPr>
          <w:bCs/>
          <w:i/>
          <w:iCs/>
          <w:sz w:val="26"/>
          <w:szCs w:val="26"/>
          <w:u w:val="single"/>
        </w:rPr>
        <w:t>К</w:t>
      </w:r>
      <w:r w:rsidRPr="00A666CC">
        <w:rPr>
          <w:bCs/>
          <w:i/>
          <w:sz w:val="26"/>
          <w:szCs w:val="26"/>
          <w:u w:val="single"/>
        </w:rPr>
        <w:t>оммуникативные универсальные учебные действия:</w:t>
      </w:r>
    </w:p>
    <w:p w14:paraId="0806BDEC" w14:textId="77777777" w:rsidR="004859C8" w:rsidRPr="00A666CC" w:rsidRDefault="004859C8" w:rsidP="001E05C2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понимать возможность существования различных точек зрения и различных вариантов выполнения поставленной технологической задачи;</w:t>
      </w:r>
    </w:p>
    <w:p w14:paraId="05B0C920" w14:textId="77777777" w:rsidR="004859C8" w:rsidRPr="00A666CC" w:rsidRDefault="004859C8" w:rsidP="001E05C2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учитывать разные мнения;</w:t>
      </w:r>
    </w:p>
    <w:p w14:paraId="6A20818D" w14:textId="77777777" w:rsidR="004859C8" w:rsidRPr="00A666CC" w:rsidRDefault="004859C8" w:rsidP="001E05C2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формулировать собственное мнение и позицию;</w:t>
      </w:r>
    </w:p>
    <w:p w14:paraId="7C16EF83" w14:textId="77777777" w:rsidR="004859C8" w:rsidRPr="00A666CC" w:rsidRDefault="004859C8" w:rsidP="001E05C2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договариваться, приходить к общему решению;</w:t>
      </w:r>
    </w:p>
    <w:p w14:paraId="16EF6702" w14:textId="77777777" w:rsidR="004859C8" w:rsidRPr="00A666CC" w:rsidRDefault="004859C8" w:rsidP="001E05C2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соблюдать корректность в высказываниях;</w:t>
      </w:r>
    </w:p>
    <w:p w14:paraId="794F7949" w14:textId="77777777" w:rsidR="004859C8" w:rsidRPr="00A666CC" w:rsidRDefault="004859C8" w:rsidP="001E05C2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задавать вопросы по существу;</w:t>
      </w:r>
    </w:p>
    <w:p w14:paraId="78ECE33F" w14:textId="77777777" w:rsidR="004859C8" w:rsidRPr="00A666CC" w:rsidRDefault="004859C8" w:rsidP="001E05C2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использовать речь для регуляции своего действия;</w:t>
      </w:r>
    </w:p>
    <w:p w14:paraId="32D6E04C" w14:textId="77777777" w:rsidR="004859C8" w:rsidRPr="00A666CC" w:rsidRDefault="004859C8" w:rsidP="001E05C2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стремиться к координации действий при выполнении коллективных работ;</w:t>
      </w:r>
    </w:p>
    <w:p w14:paraId="7867998D" w14:textId="77777777" w:rsidR="004859C8" w:rsidRPr="00A666CC" w:rsidRDefault="004859C8" w:rsidP="001E05C2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контролировать действия партнера;</w:t>
      </w:r>
    </w:p>
    <w:p w14:paraId="397A9D2D" w14:textId="77777777" w:rsidR="004859C8" w:rsidRPr="00A666CC" w:rsidRDefault="004859C8" w:rsidP="001E05C2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владеть монологической и диалогической формами речи.</w:t>
      </w:r>
    </w:p>
    <w:p w14:paraId="2FEC9101" w14:textId="77777777" w:rsidR="004859C8" w:rsidRPr="00A666CC" w:rsidRDefault="004859C8" w:rsidP="001E05C2">
      <w:pPr>
        <w:pStyle w:val="af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center"/>
        <w:rPr>
          <w:b/>
          <w:i/>
          <w:sz w:val="26"/>
          <w:szCs w:val="26"/>
        </w:rPr>
      </w:pPr>
      <w:r w:rsidRPr="00A666CC">
        <w:rPr>
          <w:b/>
          <w:i/>
          <w:sz w:val="26"/>
          <w:szCs w:val="26"/>
        </w:rPr>
        <w:t>Личностные результаты:</w:t>
      </w:r>
    </w:p>
    <w:p w14:paraId="23E1C25E" w14:textId="77777777" w:rsidR="006703F8" w:rsidRPr="00A666CC" w:rsidRDefault="006703F8" w:rsidP="006703F8">
      <w:pPr>
        <w:numPr>
          <w:ilvl w:val="0"/>
          <w:numId w:val="9"/>
        </w:numPr>
        <w:shd w:val="clear" w:color="auto" w:fill="FFFFFF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знание основных моральных норм и ориентация на их выполнение;</w:t>
      </w:r>
    </w:p>
    <w:p w14:paraId="26EA62B9" w14:textId="77777777" w:rsidR="006703F8" w:rsidRPr="00A666CC" w:rsidRDefault="006703F8" w:rsidP="006703F8">
      <w:pPr>
        <w:pStyle w:val="af"/>
        <w:numPr>
          <w:ilvl w:val="0"/>
          <w:numId w:val="9"/>
        </w:numPr>
        <w:contextualSpacing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знания о социально-значимой деятельности, в том числе и учебной, о ценностях культуры, цивилизованных нормах и правилах учения, поведения и общения;</w:t>
      </w:r>
    </w:p>
    <w:p w14:paraId="21839C0C" w14:textId="77777777" w:rsidR="004859C8" w:rsidRPr="00A666CC" w:rsidRDefault="004859C8" w:rsidP="001E05C2">
      <w:pPr>
        <w:pStyle w:val="af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мотивационная основа конструкторской деятельности, включающая социальные, учебно-познавательные и внешние мотивы;</w:t>
      </w:r>
    </w:p>
    <w:p w14:paraId="5106332D" w14:textId="77777777" w:rsidR="004859C8" w:rsidRPr="00A666CC" w:rsidRDefault="004859C8" w:rsidP="001E05C2">
      <w:pPr>
        <w:pStyle w:val="af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владение навыками сотрудничества с педагогом;</w:t>
      </w:r>
    </w:p>
    <w:p w14:paraId="75E635BD" w14:textId="77777777" w:rsidR="004859C8" w:rsidRPr="00A666CC" w:rsidRDefault="004859C8" w:rsidP="001E05C2">
      <w:pPr>
        <w:pStyle w:val="af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сформированные потребности опыта творческой деятельности в </w:t>
      </w:r>
      <w:proofErr w:type="gramStart"/>
      <w:r w:rsidRPr="00A666CC">
        <w:rPr>
          <w:sz w:val="26"/>
          <w:szCs w:val="26"/>
        </w:rPr>
        <w:t>техническом  виде</w:t>
      </w:r>
      <w:proofErr w:type="gramEnd"/>
      <w:r w:rsidRPr="00A666CC">
        <w:rPr>
          <w:sz w:val="26"/>
          <w:szCs w:val="26"/>
        </w:rPr>
        <w:t xml:space="preserve"> моделирования и конструирования;</w:t>
      </w:r>
    </w:p>
    <w:p w14:paraId="1BA87F2F" w14:textId="77777777" w:rsidR="004859C8" w:rsidRPr="00A666CC" w:rsidRDefault="004859C8" w:rsidP="001E05C2">
      <w:pPr>
        <w:pStyle w:val="af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сформированное положительное отношение к обучению;</w:t>
      </w:r>
    </w:p>
    <w:p w14:paraId="2A23FABA" w14:textId="77777777" w:rsidR="004859C8" w:rsidRPr="00A666CC" w:rsidRDefault="004859C8" w:rsidP="001E05C2">
      <w:pPr>
        <w:pStyle w:val="af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A666CC">
        <w:rPr>
          <w:sz w:val="26"/>
          <w:szCs w:val="26"/>
        </w:rPr>
        <w:lastRenderedPageBreak/>
        <w:t>реализация творческого потенциала в процессе коллективного исполнения технических моделей;</w:t>
      </w:r>
    </w:p>
    <w:p w14:paraId="41568471" w14:textId="77777777" w:rsidR="004859C8" w:rsidRPr="00A666CC" w:rsidRDefault="004859C8" w:rsidP="001E05C2">
      <w:pPr>
        <w:pStyle w:val="af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сформированные этические чувства доброжелательности и эмоционально-нравственной отзывчивости;</w:t>
      </w:r>
    </w:p>
    <w:p w14:paraId="2F23B8D8" w14:textId="77777777" w:rsidR="004859C8" w:rsidRPr="00A666CC" w:rsidRDefault="004859C8" w:rsidP="001E05C2">
      <w:pPr>
        <w:pStyle w:val="af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  <w:r w:rsidRPr="00A666CC">
        <w:rPr>
          <w:sz w:val="26"/>
          <w:szCs w:val="26"/>
        </w:rPr>
        <w:t>адекватное понимание причин успешности/неуспешности собственной деятельности.</w:t>
      </w:r>
    </w:p>
    <w:p w14:paraId="08770F7D" w14:textId="77777777" w:rsidR="004859C8" w:rsidRPr="00A666CC" w:rsidRDefault="004859C8" w:rsidP="00680E39">
      <w:pPr>
        <w:spacing w:line="276" w:lineRule="auto"/>
        <w:jc w:val="center"/>
        <w:rPr>
          <w:b/>
          <w:i/>
          <w:sz w:val="26"/>
          <w:szCs w:val="26"/>
        </w:rPr>
      </w:pPr>
      <w:r w:rsidRPr="00A666CC">
        <w:rPr>
          <w:b/>
          <w:i/>
          <w:sz w:val="26"/>
          <w:szCs w:val="26"/>
        </w:rPr>
        <w:t>3. Предметные результаты:</w:t>
      </w:r>
    </w:p>
    <w:p w14:paraId="5A99D9CB" w14:textId="7E2D19AE" w:rsidR="004859C8" w:rsidRPr="00A666CC" w:rsidRDefault="00D90898" w:rsidP="00680E39">
      <w:pPr>
        <w:spacing w:line="276" w:lineRule="auto"/>
        <w:jc w:val="both"/>
        <w:rPr>
          <w:i/>
          <w:sz w:val="26"/>
          <w:szCs w:val="26"/>
          <w:u w:val="single"/>
        </w:rPr>
      </w:pPr>
      <w:r w:rsidRPr="00A666CC">
        <w:rPr>
          <w:i/>
          <w:sz w:val="26"/>
          <w:szCs w:val="26"/>
          <w:u w:val="single"/>
        </w:rPr>
        <w:t>О</w:t>
      </w:r>
      <w:r w:rsidR="00680E39" w:rsidRPr="00A666CC">
        <w:rPr>
          <w:i/>
          <w:sz w:val="26"/>
          <w:szCs w:val="26"/>
          <w:u w:val="single"/>
        </w:rPr>
        <w:t xml:space="preserve">бучающиеся </w:t>
      </w:r>
      <w:r w:rsidR="004859C8" w:rsidRPr="00A666CC">
        <w:rPr>
          <w:i/>
          <w:sz w:val="26"/>
          <w:szCs w:val="26"/>
          <w:u w:val="single"/>
        </w:rPr>
        <w:t>должны знать:</w:t>
      </w:r>
    </w:p>
    <w:p w14:paraId="5B45211A" w14:textId="77777777" w:rsidR="004859C8" w:rsidRPr="00A666CC" w:rsidRDefault="004859C8" w:rsidP="001E05C2">
      <w:pPr>
        <w:pStyle w:val="af"/>
        <w:numPr>
          <w:ilvl w:val="0"/>
          <w:numId w:val="1"/>
        </w:numPr>
        <w:spacing w:line="276" w:lineRule="auto"/>
        <w:contextualSpacing/>
        <w:jc w:val="both"/>
        <w:outlineLvl w:val="1"/>
        <w:rPr>
          <w:sz w:val="26"/>
          <w:szCs w:val="26"/>
        </w:rPr>
      </w:pPr>
      <w:r w:rsidRPr="00A666CC">
        <w:rPr>
          <w:sz w:val="26"/>
          <w:szCs w:val="26"/>
        </w:rPr>
        <w:t>названия и назначение технических средств, используемых человеком;</w:t>
      </w:r>
    </w:p>
    <w:p w14:paraId="0613D2EB" w14:textId="77777777" w:rsidR="004859C8" w:rsidRPr="00A666CC" w:rsidRDefault="004859C8" w:rsidP="001E05C2">
      <w:pPr>
        <w:pStyle w:val="af"/>
        <w:numPr>
          <w:ilvl w:val="0"/>
          <w:numId w:val="1"/>
        </w:numPr>
        <w:spacing w:line="276" w:lineRule="auto"/>
        <w:contextualSpacing/>
        <w:jc w:val="both"/>
        <w:outlineLvl w:val="1"/>
        <w:rPr>
          <w:sz w:val="26"/>
          <w:szCs w:val="26"/>
        </w:rPr>
      </w:pPr>
      <w:r w:rsidRPr="00A666CC">
        <w:rPr>
          <w:sz w:val="26"/>
          <w:szCs w:val="26"/>
        </w:rPr>
        <w:t>первоначальные сведения о мире техники, изобретениях, технических специальностях;</w:t>
      </w:r>
    </w:p>
    <w:p w14:paraId="418F2723" w14:textId="77777777" w:rsidR="004859C8" w:rsidRPr="00A666CC" w:rsidRDefault="004859C8" w:rsidP="001E05C2">
      <w:pPr>
        <w:pStyle w:val="af"/>
        <w:numPr>
          <w:ilvl w:val="0"/>
          <w:numId w:val="1"/>
        </w:numPr>
        <w:spacing w:line="276" w:lineRule="auto"/>
        <w:contextualSpacing/>
        <w:jc w:val="both"/>
        <w:outlineLvl w:val="1"/>
        <w:rPr>
          <w:sz w:val="26"/>
          <w:szCs w:val="26"/>
        </w:rPr>
      </w:pPr>
      <w:r w:rsidRPr="00A666CC">
        <w:rPr>
          <w:sz w:val="26"/>
          <w:szCs w:val="26"/>
        </w:rPr>
        <w:t>общие сведения о бумаге, элементарные свойства бумаги, картона, их использование, способы обработки;</w:t>
      </w:r>
    </w:p>
    <w:p w14:paraId="2BDD322C" w14:textId="77777777" w:rsidR="004859C8" w:rsidRPr="00A666CC" w:rsidRDefault="004859C8" w:rsidP="001E05C2">
      <w:pPr>
        <w:pStyle w:val="af"/>
        <w:numPr>
          <w:ilvl w:val="0"/>
          <w:numId w:val="1"/>
        </w:numPr>
        <w:spacing w:line="276" w:lineRule="auto"/>
        <w:ind w:right="21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название и назначение материалов, ручных инструментов, приспособлений;</w:t>
      </w:r>
    </w:p>
    <w:p w14:paraId="5FDA8E42" w14:textId="77777777" w:rsidR="004859C8" w:rsidRPr="00A666CC" w:rsidRDefault="004859C8" w:rsidP="001E05C2">
      <w:pPr>
        <w:pStyle w:val="af"/>
        <w:numPr>
          <w:ilvl w:val="0"/>
          <w:numId w:val="1"/>
        </w:numPr>
        <w:spacing w:line="276" w:lineRule="auto"/>
        <w:contextualSpacing/>
        <w:jc w:val="both"/>
        <w:outlineLvl w:val="1"/>
        <w:rPr>
          <w:sz w:val="26"/>
          <w:szCs w:val="26"/>
        </w:rPr>
      </w:pPr>
      <w:r w:rsidRPr="00A666CC">
        <w:rPr>
          <w:sz w:val="26"/>
          <w:szCs w:val="26"/>
        </w:rPr>
        <w:t xml:space="preserve">правила безопасности труда при работе </w:t>
      </w:r>
      <w:proofErr w:type="gramStart"/>
      <w:r w:rsidRPr="00A666CC">
        <w:rPr>
          <w:sz w:val="26"/>
          <w:szCs w:val="26"/>
        </w:rPr>
        <w:t>с  инструментами</w:t>
      </w:r>
      <w:proofErr w:type="gramEnd"/>
      <w:r w:rsidRPr="00A666CC">
        <w:rPr>
          <w:sz w:val="26"/>
          <w:szCs w:val="26"/>
        </w:rPr>
        <w:t xml:space="preserve">; </w:t>
      </w:r>
    </w:p>
    <w:p w14:paraId="5E9076BB" w14:textId="77777777" w:rsidR="004859C8" w:rsidRPr="00A666CC" w:rsidRDefault="004859C8" w:rsidP="001E05C2">
      <w:pPr>
        <w:pStyle w:val="af"/>
        <w:numPr>
          <w:ilvl w:val="0"/>
          <w:numId w:val="1"/>
        </w:numPr>
        <w:spacing w:line="276" w:lineRule="auto"/>
        <w:contextualSpacing/>
        <w:jc w:val="both"/>
        <w:outlineLvl w:val="1"/>
        <w:rPr>
          <w:sz w:val="26"/>
          <w:szCs w:val="26"/>
        </w:rPr>
      </w:pPr>
      <w:r w:rsidRPr="00A666CC">
        <w:rPr>
          <w:sz w:val="26"/>
          <w:szCs w:val="26"/>
        </w:rPr>
        <w:t>правила разметки по шаблонам, линейке;</w:t>
      </w:r>
    </w:p>
    <w:p w14:paraId="6727CE54" w14:textId="77777777" w:rsidR="004859C8" w:rsidRPr="00A666CC" w:rsidRDefault="004859C8" w:rsidP="001E05C2">
      <w:pPr>
        <w:pStyle w:val="af"/>
        <w:numPr>
          <w:ilvl w:val="0"/>
          <w:numId w:val="1"/>
        </w:numPr>
        <w:spacing w:line="276" w:lineRule="auto"/>
        <w:contextualSpacing/>
        <w:jc w:val="both"/>
        <w:outlineLvl w:val="1"/>
        <w:rPr>
          <w:sz w:val="26"/>
          <w:szCs w:val="26"/>
        </w:rPr>
      </w:pPr>
      <w:r w:rsidRPr="00A666CC">
        <w:rPr>
          <w:sz w:val="26"/>
          <w:szCs w:val="26"/>
        </w:rPr>
        <w:t>линии чертежа (прерывистая, прямая, надсечка);</w:t>
      </w:r>
    </w:p>
    <w:p w14:paraId="7D236A04" w14:textId="77777777" w:rsidR="004859C8" w:rsidRPr="00A666CC" w:rsidRDefault="004859C8" w:rsidP="001E05C2">
      <w:pPr>
        <w:pStyle w:val="af"/>
        <w:numPr>
          <w:ilvl w:val="0"/>
          <w:numId w:val="1"/>
        </w:numPr>
        <w:spacing w:line="276" w:lineRule="auto"/>
        <w:contextualSpacing/>
        <w:jc w:val="both"/>
        <w:outlineLvl w:val="1"/>
        <w:rPr>
          <w:sz w:val="26"/>
          <w:szCs w:val="26"/>
        </w:rPr>
      </w:pPr>
      <w:r w:rsidRPr="00A666CC">
        <w:rPr>
          <w:sz w:val="26"/>
          <w:szCs w:val="26"/>
        </w:rPr>
        <w:t>названия геометрических фигур.</w:t>
      </w:r>
    </w:p>
    <w:p w14:paraId="52A7252C" w14:textId="77777777" w:rsidR="004859C8" w:rsidRPr="00A666CC" w:rsidRDefault="004859C8" w:rsidP="00680E39">
      <w:pPr>
        <w:pStyle w:val="af"/>
        <w:spacing w:line="276" w:lineRule="auto"/>
        <w:jc w:val="both"/>
        <w:outlineLvl w:val="1"/>
        <w:rPr>
          <w:sz w:val="26"/>
          <w:szCs w:val="26"/>
        </w:rPr>
      </w:pPr>
    </w:p>
    <w:p w14:paraId="7149DD6D" w14:textId="16A9A2E6" w:rsidR="004859C8" w:rsidRPr="00A666CC" w:rsidRDefault="00D90898" w:rsidP="00680E39">
      <w:pPr>
        <w:spacing w:line="276" w:lineRule="auto"/>
        <w:jc w:val="both"/>
        <w:rPr>
          <w:i/>
          <w:sz w:val="26"/>
          <w:szCs w:val="26"/>
          <w:u w:val="single"/>
        </w:rPr>
      </w:pPr>
      <w:r w:rsidRPr="00A666CC">
        <w:rPr>
          <w:i/>
          <w:sz w:val="26"/>
          <w:szCs w:val="26"/>
          <w:u w:val="single"/>
        </w:rPr>
        <w:t xml:space="preserve">Обучающиеся </w:t>
      </w:r>
      <w:r w:rsidR="004859C8" w:rsidRPr="00A666CC">
        <w:rPr>
          <w:i/>
          <w:sz w:val="26"/>
          <w:szCs w:val="26"/>
          <w:u w:val="single"/>
        </w:rPr>
        <w:t>должны уметь:</w:t>
      </w:r>
    </w:p>
    <w:p w14:paraId="39C093A3" w14:textId="77777777" w:rsidR="004859C8" w:rsidRPr="00A666CC" w:rsidRDefault="004859C8" w:rsidP="001E05C2">
      <w:pPr>
        <w:pStyle w:val="af"/>
        <w:numPr>
          <w:ilvl w:val="0"/>
          <w:numId w:val="2"/>
        </w:numPr>
        <w:spacing w:line="276" w:lineRule="auto"/>
        <w:contextualSpacing/>
        <w:jc w:val="both"/>
        <w:outlineLvl w:val="1"/>
        <w:rPr>
          <w:sz w:val="26"/>
          <w:szCs w:val="26"/>
        </w:rPr>
      </w:pPr>
      <w:r w:rsidRPr="00A666CC">
        <w:rPr>
          <w:sz w:val="26"/>
          <w:szCs w:val="26"/>
        </w:rPr>
        <w:t>планировать и выполнять практическое задание (практическую работу) с опорой на технологическую карту;</w:t>
      </w:r>
    </w:p>
    <w:p w14:paraId="2BECA391" w14:textId="77777777" w:rsidR="004859C8" w:rsidRPr="00A666CC" w:rsidRDefault="004859C8" w:rsidP="001E05C2">
      <w:pPr>
        <w:pStyle w:val="af"/>
        <w:numPr>
          <w:ilvl w:val="0"/>
          <w:numId w:val="2"/>
        </w:numPr>
        <w:spacing w:line="276" w:lineRule="auto"/>
        <w:ind w:right="21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выполнять символические действия моделирования и преобразования;</w:t>
      </w:r>
    </w:p>
    <w:p w14:paraId="304BB2DD" w14:textId="77777777" w:rsidR="004859C8" w:rsidRPr="00A666CC" w:rsidRDefault="004859C8" w:rsidP="001E05C2">
      <w:pPr>
        <w:pStyle w:val="af"/>
        <w:numPr>
          <w:ilvl w:val="0"/>
          <w:numId w:val="2"/>
        </w:numPr>
        <w:spacing w:line="276" w:lineRule="auto"/>
        <w:ind w:right="21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изготавливать плоскостные и объемные изделия по простейшим чертежам, эскизам, схемам, рисункам;</w:t>
      </w:r>
    </w:p>
    <w:p w14:paraId="6319A32C" w14:textId="77777777" w:rsidR="004859C8" w:rsidRPr="00A666CC" w:rsidRDefault="004859C8" w:rsidP="001E05C2">
      <w:pPr>
        <w:pStyle w:val="af"/>
        <w:numPr>
          <w:ilvl w:val="0"/>
          <w:numId w:val="2"/>
        </w:numPr>
        <w:spacing w:line="276" w:lineRule="auto"/>
        <w:ind w:right="21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контролировать этапы выполнения модели;</w:t>
      </w:r>
    </w:p>
    <w:p w14:paraId="6995B57C" w14:textId="77777777" w:rsidR="004859C8" w:rsidRPr="00A666CC" w:rsidRDefault="004859C8" w:rsidP="001E05C2">
      <w:pPr>
        <w:pStyle w:val="af"/>
        <w:numPr>
          <w:ilvl w:val="0"/>
          <w:numId w:val="2"/>
        </w:numPr>
        <w:spacing w:line="276" w:lineRule="auto"/>
        <w:contextualSpacing/>
        <w:jc w:val="both"/>
        <w:outlineLvl w:val="1"/>
        <w:rPr>
          <w:sz w:val="26"/>
          <w:szCs w:val="26"/>
        </w:rPr>
      </w:pPr>
      <w:r w:rsidRPr="00A666CC">
        <w:rPr>
          <w:spacing w:val="2"/>
          <w:sz w:val="26"/>
          <w:szCs w:val="26"/>
        </w:rPr>
        <w:t xml:space="preserve">анализировать устройство изделия: выделять детали, их </w:t>
      </w:r>
      <w:r w:rsidRPr="00A666CC">
        <w:rPr>
          <w:sz w:val="26"/>
          <w:szCs w:val="26"/>
        </w:rPr>
        <w:t>форму, определять взаимное расположение, виды соединения деталей;</w:t>
      </w:r>
    </w:p>
    <w:p w14:paraId="2F604278" w14:textId="77777777" w:rsidR="004859C8" w:rsidRPr="00A666CC" w:rsidRDefault="004859C8" w:rsidP="001E05C2">
      <w:pPr>
        <w:pStyle w:val="af"/>
        <w:numPr>
          <w:ilvl w:val="0"/>
          <w:numId w:val="2"/>
        </w:numPr>
        <w:spacing w:line="276" w:lineRule="auto"/>
        <w:contextualSpacing/>
        <w:jc w:val="both"/>
        <w:outlineLvl w:val="1"/>
        <w:rPr>
          <w:sz w:val="26"/>
          <w:szCs w:val="26"/>
        </w:rPr>
      </w:pPr>
      <w:r w:rsidRPr="00A666CC">
        <w:rPr>
          <w:sz w:val="26"/>
          <w:szCs w:val="26"/>
        </w:rPr>
        <w:t>пользоваться ручными инструментами, читать простейшие чертежи;</w:t>
      </w:r>
    </w:p>
    <w:p w14:paraId="1AE2C911" w14:textId="77777777" w:rsidR="004859C8" w:rsidRPr="00A666CC" w:rsidRDefault="004859C8" w:rsidP="001E05C2">
      <w:pPr>
        <w:pStyle w:val="af"/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соблюдать правила безопасности при работе с инструментами, аккуратно пользоваться клеем;</w:t>
      </w:r>
    </w:p>
    <w:p w14:paraId="094851FE" w14:textId="77777777" w:rsidR="004859C8" w:rsidRPr="00A666CC" w:rsidRDefault="004859C8" w:rsidP="001E05C2">
      <w:pPr>
        <w:pStyle w:val="af"/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экономно размечать материал с помощью шаблонов и линейки;</w:t>
      </w:r>
    </w:p>
    <w:p w14:paraId="367E3552" w14:textId="77777777" w:rsidR="004859C8" w:rsidRPr="00A666CC" w:rsidRDefault="004859C8" w:rsidP="001E05C2">
      <w:pPr>
        <w:pStyle w:val="af"/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владеть приемами дизайна модели; </w:t>
      </w:r>
    </w:p>
    <w:p w14:paraId="22D05F89" w14:textId="77777777" w:rsidR="004859C8" w:rsidRPr="00A666CC" w:rsidRDefault="004859C8" w:rsidP="001E05C2">
      <w:pPr>
        <w:pStyle w:val="af"/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владеть основными приёмами работы с бумагой (складывание, сгибание, вырезание, гофрирование, склеивание);</w:t>
      </w:r>
    </w:p>
    <w:p w14:paraId="2EEDCEF5" w14:textId="77777777" w:rsidR="004859C8" w:rsidRPr="00A666CC" w:rsidRDefault="004859C8" w:rsidP="001E05C2">
      <w:pPr>
        <w:pStyle w:val="af"/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изготавливать поделки из готовых форм (коробок и т.д.);</w:t>
      </w:r>
    </w:p>
    <w:p w14:paraId="74294BB7" w14:textId="77777777" w:rsidR="004859C8" w:rsidRPr="00A666CC" w:rsidRDefault="004859C8" w:rsidP="001E05C2">
      <w:pPr>
        <w:pStyle w:val="af"/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применять полученные знания и умения при изготовлении бумажных объёмных и плоскостных композиций;</w:t>
      </w:r>
    </w:p>
    <w:p w14:paraId="6F4AACF4" w14:textId="77777777" w:rsidR="004859C8" w:rsidRPr="00A666CC" w:rsidRDefault="004859C8" w:rsidP="001E05C2">
      <w:pPr>
        <w:pStyle w:val="af"/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последовательно и правильно выполнять работу, технологические операции (замысел, эскиз, выбор материала и способов изготовления, готовое изделие, самооценка и самоанализ поделки).</w:t>
      </w:r>
    </w:p>
    <w:p w14:paraId="1EDA080D" w14:textId="77777777" w:rsidR="004859C8" w:rsidRPr="00A666CC" w:rsidRDefault="004859C8" w:rsidP="00680E39">
      <w:pPr>
        <w:spacing w:line="276" w:lineRule="auto"/>
        <w:jc w:val="both"/>
        <w:rPr>
          <w:sz w:val="26"/>
          <w:szCs w:val="26"/>
        </w:rPr>
      </w:pPr>
    </w:p>
    <w:p w14:paraId="0B0434EA" w14:textId="77777777" w:rsidR="002F6507" w:rsidRPr="00A666CC" w:rsidRDefault="002F6507" w:rsidP="002F6507">
      <w:pPr>
        <w:spacing w:line="360" w:lineRule="auto"/>
        <w:ind w:firstLine="709"/>
        <w:jc w:val="center"/>
        <w:rPr>
          <w:b/>
          <w:i/>
          <w:sz w:val="26"/>
          <w:szCs w:val="26"/>
        </w:rPr>
      </w:pPr>
      <w:r w:rsidRPr="00A666CC">
        <w:rPr>
          <w:b/>
          <w:i/>
          <w:sz w:val="26"/>
          <w:szCs w:val="26"/>
        </w:rPr>
        <w:lastRenderedPageBreak/>
        <w:t>Контроль реализации программы</w:t>
      </w:r>
    </w:p>
    <w:p w14:paraId="3B6EA437" w14:textId="77777777" w:rsidR="002F6507" w:rsidRPr="00A666CC" w:rsidRDefault="002F6507" w:rsidP="002F6507">
      <w:pPr>
        <w:spacing w:line="276" w:lineRule="auto"/>
        <w:ind w:right="-44" w:firstLine="360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Изучение результативности программы осуществляется через входную диагностику, промежуточную аттестацию обучающихся, аттестацию по завершении освоения программы.</w:t>
      </w:r>
    </w:p>
    <w:p w14:paraId="1E9E9618" w14:textId="33877726" w:rsidR="002F6507" w:rsidRPr="00A666CC" w:rsidRDefault="002F6507" w:rsidP="002F6507">
      <w:pPr>
        <w:spacing w:line="276" w:lineRule="auto"/>
        <w:ind w:right="-44" w:firstLine="360"/>
        <w:jc w:val="both"/>
        <w:rPr>
          <w:bCs/>
          <w:iCs/>
          <w:sz w:val="26"/>
          <w:szCs w:val="26"/>
        </w:rPr>
      </w:pPr>
      <w:r w:rsidRPr="00A666CC">
        <w:rPr>
          <w:sz w:val="26"/>
          <w:szCs w:val="26"/>
        </w:rPr>
        <w:t xml:space="preserve"> </w:t>
      </w:r>
      <w:r w:rsidRPr="00A666CC">
        <w:rPr>
          <w:bCs/>
          <w:iCs/>
          <w:sz w:val="26"/>
          <w:szCs w:val="26"/>
        </w:rPr>
        <w:t xml:space="preserve">Отслеживание результатов развития обучающихся проводится в соответствии с критериями / параметрами по </w:t>
      </w:r>
      <w:r w:rsidR="00821FF4" w:rsidRPr="00A666CC">
        <w:rPr>
          <w:bCs/>
          <w:iCs/>
          <w:sz w:val="26"/>
          <w:szCs w:val="26"/>
        </w:rPr>
        <w:t>программе</w:t>
      </w:r>
      <w:r w:rsidRPr="00A666CC">
        <w:rPr>
          <w:bCs/>
          <w:iCs/>
          <w:sz w:val="26"/>
          <w:szCs w:val="26"/>
        </w:rPr>
        <w:t xml:space="preserve"> обучения.</w:t>
      </w:r>
    </w:p>
    <w:p w14:paraId="44F0CE77" w14:textId="5EE3A2B6" w:rsidR="002F6507" w:rsidRPr="00A666CC" w:rsidRDefault="002F6507" w:rsidP="002F6507">
      <w:pPr>
        <w:spacing w:line="276" w:lineRule="auto"/>
        <w:ind w:right="-44" w:firstLine="360"/>
        <w:jc w:val="both"/>
        <w:rPr>
          <w:sz w:val="26"/>
          <w:szCs w:val="26"/>
        </w:rPr>
      </w:pPr>
      <w:r w:rsidRPr="00A666CC">
        <w:rPr>
          <w:b/>
          <w:bCs/>
          <w:sz w:val="26"/>
          <w:szCs w:val="26"/>
        </w:rPr>
        <w:t>Основные формы организации контроля</w:t>
      </w:r>
      <w:r w:rsidRPr="00A666CC">
        <w:rPr>
          <w:sz w:val="26"/>
          <w:szCs w:val="26"/>
        </w:rPr>
        <w:t xml:space="preserve">: </w:t>
      </w:r>
      <w:r w:rsidRPr="00A666CC">
        <w:rPr>
          <w:bCs/>
          <w:i/>
          <w:sz w:val="26"/>
          <w:szCs w:val="26"/>
        </w:rPr>
        <w:t>контрольные занятия,</w:t>
      </w:r>
      <w:r w:rsidRPr="00A666CC">
        <w:rPr>
          <w:i/>
          <w:iCs/>
          <w:sz w:val="26"/>
          <w:szCs w:val="26"/>
        </w:rPr>
        <w:t xml:space="preserve"> тестирование, олимпиады, выставки, фестивали</w:t>
      </w:r>
      <w:r w:rsidRPr="00A666CC">
        <w:rPr>
          <w:sz w:val="26"/>
          <w:szCs w:val="26"/>
        </w:rPr>
        <w:t xml:space="preserve">, </w:t>
      </w:r>
      <w:r w:rsidRPr="00A666CC">
        <w:rPr>
          <w:i/>
          <w:iCs/>
          <w:sz w:val="26"/>
          <w:szCs w:val="26"/>
        </w:rPr>
        <w:t>соревнования</w:t>
      </w:r>
      <w:r w:rsidRPr="00A666CC">
        <w:rPr>
          <w:sz w:val="26"/>
          <w:szCs w:val="26"/>
        </w:rPr>
        <w:t>.</w:t>
      </w:r>
    </w:p>
    <w:p w14:paraId="46F6B032" w14:textId="77777777" w:rsidR="00195750" w:rsidRPr="00A666CC" w:rsidRDefault="00195750" w:rsidP="00195750">
      <w:pPr>
        <w:ind w:right="76"/>
        <w:jc w:val="center"/>
        <w:rPr>
          <w:b/>
          <w:i/>
          <w:sz w:val="26"/>
          <w:szCs w:val="26"/>
        </w:rPr>
      </w:pPr>
    </w:p>
    <w:p w14:paraId="3D795E8D" w14:textId="77777777" w:rsidR="00370B49" w:rsidRPr="00A666CC" w:rsidRDefault="00370B49" w:rsidP="00195750">
      <w:pPr>
        <w:ind w:right="76"/>
        <w:jc w:val="center"/>
        <w:rPr>
          <w:b/>
          <w:sz w:val="26"/>
          <w:szCs w:val="26"/>
        </w:rPr>
      </w:pPr>
    </w:p>
    <w:p w14:paraId="01014402" w14:textId="77777777" w:rsidR="00370B49" w:rsidRPr="00A666CC" w:rsidRDefault="00370B49" w:rsidP="00195750">
      <w:pPr>
        <w:ind w:right="76"/>
        <w:jc w:val="center"/>
        <w:rPr>
          <w:b/>
          <w:sz w:val="26"/>
          <w:szCs w:val="26"/>
        </w:rPr>
      </w:pPr>
    </w:p>
    <w:p w14:paraId="51538853" w14:textId="77777777" w:rsidR="00370B49" w:rsidRPr="00A666CC" w:rsidRDefault="00370B49" w:rsidP="00195750">
      <w:pPr>
        <w:ind w:right="76"/>
        <w:jc w:val="center"/>
        <w:rPr>
          <w:b/>
          <w:sz w:val="26"/>
          <w:szCs w:val="26"/>
        </w:rPr>
      </w:pPr>
    </w:p>
    <w:p w14:paraId="30ADD0A3" w14:textId="77777777" w:rsidR="00370B49" w:rsidRPr="00A666CC" w:rsidRDefault="00370B49" w:rsidP="00195750">
      <w:pPr>
        <w:ind w:right="76"/>
        <w:jc w:val="center"/>
        <w:rPr>
          <w:b/>
          <w:sz w:val="26"/>
          <w:szCs w:val="26"/>
        </w:rPr>
      </w:pPr>
    </w:p>
    <w:p w14:paraId="39B096D4" w14:textId="77777777" w:rsidR="00370B49" w:rsidRPr="00A666CC" w:rsidRDefault="00370B49" w:rsidP="00195750">
      <w:pPr>
        <w:ind w:right="76"/>
        <w:jc w:val="center"/>
        <w:rPr>
          <w:b/>
          <w:sz w:val="26"/>
          <w:szCs w:val="26"/>
        </w:rPr>
      </w:pPr>
    </w:p>
    <w:p w14:paraId="00D23F2A" w14:textId="1729CD2B" w:rsidR="00195750" w:rsidRPr="00A666CC" w:rsidRDefault="00195750" w:rsidP="00195750">
      <w:pPr>
        <w:ind w:right="76"/>
        <w:jc w:val="center"/>
        <w:rPr>
          <w:b/>
          <w:sz w:val="26"/>
          <w:szCs w:val="26"/>
        </w:rPr>
      </w:pPr>
      <w:r w:rsidRPr="00A666CC">
        <w:rPr>
          <w:b/>
          <w:sz w:val="26"/>
          <w:szCs w:val="26"/>
        </w:rPr>
        <w:t>УЧЕБНЫЙ (ТЕМАТИЧЕСКИЙ) ПЛАН</w:t>
      </w:r>
    </w:p>
    <w:bookmarkEnd w:id="1"/>
    <w:p w14:paraId="326E8253" w14:textId="548A7A06" w:rsidR="002F6507" w:rsidRPr="00A666CC" w:rsidRDefault="002F6507" w:rsidP="00C87F87">
      <w:pPr>
        <w:ind w:left="-32"/>
        <w:jc w:val="center"/>
        <w:rPr>
          <w:b/>
          <w:sz w:val="26"/>
          <w:szCs w:val="26"/>
        </w:rPr>
      </w:pPr>
    </w:p>
    <w:tbl>
      <w:tblPr>
        <w:tblStyle w:val="11"/>
        <w:tblW w:w="5428" w:type="pct"/>
        <w:tblInd w:w="-572" w:type="dxa"/>
        <w:tblLook w:val="04A0" w:firstRow="1" w:lastRow="0" w:firstColumn="1" w:lastColumn="0" w:noHBand="0" w:noVBand="1"/>
      </w:tblPr>
      <w:tblGrid>
        <w:gridCol w:w="1008"/>
        <w:gridCol w:w="2585"/>
        <w:gridCol w:w="939"/>
        <w:gridCol w:w="1162"/>
        <w:gridCol w:w="1526"/>
        <w:gridCol w:w="1923"/>
        <w:gridCol w:w="2114"/>
      </w:tblGrid>
      <w:tr w:rsidR="00CD790C" w:rsidRPr="00A666CC" w14:paraId="0193ECA4" w14:textId="77777777" w:rsidTr="00C87F87">
        <w:trPr>
          <w:trHeight w:val="436"/>
        </w:trPr>
        <w:tc>
          <w:tcPr>
            <w:tcW w:w="448" w:type="pct"/>
            <w:vMerge w:val="restart"/>
          </w:tcPr>
          <w:p w14:paraId="0E98EAD2" w14:textId="77777777" w:rsidR="00362555" w:rsidRPr="00A666CC" w:rsidRDefault="00362555" w:rsidP="00C87F87">
            <w:pPr>
              <w:ind w:left="-32"/>
              <w:jc w:val="center"/>
              <w:rPr>
                <w:b/>
                <w:sz w:val="26"/>
                <w:szCs w:val="26"/>
              </w:rPr>
            </w:pPr>
            <w:r w:rsidRPr="00A666CC">
              <w:rPr>
                <w:b/>
                <w:sz w:val="26"/>
                <w:szCs w:val="26"/>
              </w:rPr>
              <w:t>№</w:t>
            </w:r>
          </w:p>
          <w:p w14:paraId="1B752766" w14:textId="3B0CEAF4" w:rsidR="00362555" w:rsidRPr="00A666CC" w:rsidRDefault="00362555" w:rsidP="00C87F87">
            <w:pPr>
              <w:ind w:left="-32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48" w:type="pct"/>
            <w:vMerge w:val="restart"/>
            <w:tcBorders>
              <w:right w:val="single" w:sz="4" w:space="0" w:color="auto"/>
            </w:tcBorders>
          </w:tcPr>
          <w:p w14:paraId="787534DD" w14:textId="764A8BE5" w:rsidR="00362555" w:rsidRPr="00A666CC" w:rsidRDefault="00362555" w:rsidP="00C87F87">
            <w:pPr>
              <w:ind w:left="-32"/>
              <w:jc w:val="center"/>
              <w:rPr>
                <w:b/>
                <w:sz w:val="26"/>
                <w:szCs w:val="26"/>
              </w:rPr>
            </w:pPr>
            <w:r w:rsidRPr="00A666CC">
              <w:rPr>
                <w:b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16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DFE5" w14:textId="64957516" w:rsidR="00362555" w:rsidRPr="00A666CC" w:rsidRDefault="00362555" w:rsidP="00C87F87">
            <w:pPr>
              <w:ind w:left="-32"/>
              <w:jc w:val="center"/>
              <w:rPr>
                <w:b/>
                <w:sz w:val="26"/>
                <w:szCs w:val="26"/>
              </w:rPr>
            </w:pPr>
            <w:r w:rsidRPr="00A666CC">
              <w:rPr>
                <w:b/>
                <w:sz w:val="26"/>
                <w:szCs w:val="26"/>
              </w:rPr>
              <w:t>Количество часов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14:paraId="1E92ECE0" w14:textId="77777777" w:rsidR="00362555" w:rsidRPr="00A666CC" w:rsidRDefault="00362555" w:rsidP="00C87F87">
            <w:pPr>
              <w:ind w:left="-32"/>
              <w:jc w:val="center"/>
              <w:rPr>
                <w:b/>
                <w:sz w:val="26"/>
                <w:szCs w:val="26"/>
              </w:rPr>
            </w:pPr>
            <w:r w:rsidRPr="00A666CC">
              <w:rPr>
                <w:b/>
                <w:sz w:val="26"/>
                <w:szCs w:val="26"/>
              </w:rPr>
              <w:t>Формы организации</w:t>
            </w:r>
          </w:p>
          <w:p w14:paraId="25186613" w14:textId="05961A2E" w:rsidR="00362555" w:rsidRPr="00A666CC" w:rsidRDefault="00362555" w:rsidP="00C87F87">
            <w:pPr>
              <w:ind w:left="-32"/>
              <w:jc w:val="center"/>
              <w:rPr>
                <w:b/>
                <w:sz w:val="26"/>
                <w:szCs w:val="26"/>
              </w:rPr>
            </w:pPr>
            <w:r w:rsidRPr="00A666CC">
              <w:rPr>
                <w:b/>
                <w:sz w:val="26"/>
                <w:szCs w:val="26"/>
              </w:rPr>
              <w:t>занятий</w:t>
            </w:r>
          </w:p>
        </w:tc>
        <w:tc>
          <w:tcPr>
            <w:tcW w:w="939" w:type="pct"/>
          </w:tcPr>
          <w:p w14:paraId="3410BF9E" w14:textId="284C24E3" w:rsidR="00362555" w:rsidRPr="00A666CC" w:rsidRDefault="00362555" w:rsidP="00C87F87">
            <w:pPr>
              <w:ind w:left="-32"/>
              <w:jc w:val="center"/>
              <w:rPr>
                <w:b/>
                <w:sz w:val="26"/>
                <w:szCs w:val="26"/>
              </w:rPr>
            </w:pPr>
            <w:r w:rsidRPr="00A666CC">
              <w:rPr>
                <w:b/>
                <w:sz w:val="26"/>
                <w:szCs w:val="26"/>
              </w:rPr>
              <w:t>Формы аттестации (контроля)</w:t>
            </w:r>
          </w:p>
        </w:tc>
      </w:tr>
      <w:tr w:rsidR="00365A4D" w:rsidRPr="00A666CC" w14:paraId="41EF89FC" w14:textId="77777777" w:rsidTr="00C87F87">
        <w:trPr>
          <w:trHeight w:val="562"/>
        </w:trPr>
        <w:tc>
          <w:tcPr>
            <w:tcW w:w="448" w:type="pct"/>
            <w:vMerge/>
          </w:tcPr>
          <w:p w14:paraId="22E9F3B2" w14:textId="77777777" w:rsidR="00362555" w:rsidRPr="00A666CC" w:rsidRDefault="00362555" w:rsidP="00362555">
            <w:pPr>
              <w:rPr>
                <w:b/>
                <w:sz w:val="26"/>
                <w:szCs w:val="26"/>
              </w:rPr>
            </w:pPr>
          </w:p>
        </w:tc>
        <w:tc>
          <w:tcPr>
            <w:tcW w:w="1148" w:type="pct"/>
            <w:vMerge/>
          </w:tcPr>
          <w:p w14:paraId="0436BC46" w14:textId="77777777" w:rsidR="00362555" w:rsidRPr="00A666CC" w:rsidRDefault="00362555" w:rsidP="00362555">
            <w:pPr>
              <w:rPr>
                <w:b/>
                <w:sz w:val="26"/>
                <w:szCs w:val="26"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88C8" w14:textId="69409758" w:rsidR="00362555" w:rsidRPr="00A666CC" w:rsidRDefault="00362555" w:rsidP="00362555">
            <w:pPr>
              <w:rPr>
                <w:b/>
                <w:sz w:val="26"/>
                <w:szCs w:val="26"/>
              </w:rPr>
            </w:pPr>
            <w:r w:rsidRPr="00A666CC">
              <w:rPr>
                <w:b/>
                <w:sz w:val="26"/>
                <w:szCs w:val="26"/>
              </w:rPr>
              <w:t xml:space="preserve">Всего 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3D74" w14:textId="52922C89" w:rsidR="00362555" w:rsidRPr="00A666CC" w:rsidRDefault="00362555" w:rsidP="00362555">
            <w:pPr>
              <w:jc w:val="center"/>
              <w:rPr>
                <w:b/>
                <w:sz w:val="26"/>
                <w:szCs w:val="26"/>
              </w:rPr>
            </w:pPr>
            <w:r w:rsidRPr="00A666CC">
              <w:rPr>
                <w:b/>
                <w:sz w:val="26"/>
                <w:szCs w:val="26"/>
              </w:rPr>
              <w:t>Теория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76BD" w14:textId="7F216D5F" w:rsidR="00362555" w:rsidRPr="00A666CC" w:rsidRDefault="00362555" w:rsidP="00362555">
            <w:pPr>
              <w:rPr>
                <w:b/>
                <w:sz w:val="26"/>
                <w:szCs w:val="26"/>
              </w:rPr>
            </w:pPr>
            <w:r w:rsidRPr="00A666CC">
              <w:rPr>
                <w:b/>
                <w:sz w:val="26"/>
                <w:szCs w:val="26"/>
              </w:rPr>
              <w:t>Практика</w:t>
            </w:r>
          </w:p>
        </w:tc>
        <w:tc>
          <w:tcPr>
            <w:tcW w:w="854" w:type="pct"/>
            <w:tcBorders>
              <w:left w:val="single" w:sz="4" w:space="0" w:color="auto"/>
              <w:bottom w:val="single" w:sz="4" w:space="0" w:color="auto"/>
            </w:tcBorders>
          </w:tcPr>
          <w:p w14:paraId="427D8CB5" w14:textId="77777777" w:rsidR="00362555" w:rsidRPr="00A666CC" w:rsidRDefault="00362555" w:rsidP="00362555">
            <w:pPr>
              <w:rPr>
                <w:b/>
                <w:sz w:val="26"/>
                <w:szCs w:val="26"/>
              </w:rPr>
            </w:pPr>
          </w:p>
        </w:tc>
        <w:tc>
          <w:tcPr>
            <w:tcW w:w="939" w:type="pct"/>
          </w:tcPr>
          <w:p w14:paraId="658BDECF" w14:textId="77777777" w:rsidR="00362555" w:rsidRPr="00A666CC" w:rsidRDefault="00362555" w:rsidP="00362555">
            <w:pPr>
              <w:rPr>
                <w:b/>
                <w:sz w:val="26"/>
                <w:szCs w:val="26"/>
              </w:rPr>
            </w:pPr>
          </w:p>
        </w:tc>
      </w:tr>
      <w:tr w:rsidR="00CD790C" w:rsidRPr="00A666CC" w14:paraId="57C93B71" w14:textId="77777777" w:rsidTr="00C87F87">
        <w:trPr>
          <w:trHeight w:val="562"/>
        </w:trPr>
        <w:tc>
          <w:tcPr>
            <w:tcW w:w="448" w:type="pct"/>
          </w:tcPr>
          <w:p w14:paraId="397EB5E4" w14:textId="66677F00" w:rsidR="00362555" w:rsidRPr="00A666CC" w:rsidRDefault="00362555" w:rsidP="00C87F87">
            <w:pPr>
              <w:ind w:left="-32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48" w:type="pct"/>
          </w:tcPr>
          <w:p w14:paraId="4D14C092" w14:textId="3E91489D" w:rsidR="00362555" w:rsidRPr="00A666CC" w:rsidRDefault="00365A4D" w:rsidP="00362555">
            <w:pPr>
              <w:rPr>
                <w:b/>
                <w:sz w:val="26"/>
                <w:szCs w:val="26"/>
              </w:rPr>
            </w:pPr>
            <w:r w:rsidRPr="00A666CC">
              <w:rPr>
                <w:b/>
                <w:sz w:val="26"/>
                <w:szCs w:val="26"/>
              </w:rPr>
              <w:t>Основы моделирования и конструирования. Графическая подготовка</w:t>
            </w:r>
          </w:p>
        </w:tc>
        <w:tc>
          <w:tcPr>
            <w:tcW w:w="417" w:type="pct"/>
            <w:tcBorders>
              <w:top w:val="single" w:sz="4" w:space="0" w:color="auto"/>
            </w:tcBorders>
          </w:tcPr>
          <w:p w14:paraId="302C8B97" w14:textId="3CEE2D73" w:rsidR="00362555" w:rsidRPr="00A666CC" w:rsidRDefault="00410684" w:rsidP="00362555">
            <w:pPr>
              <w:rPr>
                <w:b/>
                <w:sz w:val="26"/>
                <w:szCs w:val="26"/>
              </w:rPr>
            </w:pPr>
            <w:r w:rsidRPr="00A666CC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516" w:type="pct"/>
            <w:tcBorders>
              <w:top w:val="single" w:sz="4" w:space="0" w:color="auto"/>
            </w:tcBorders>
          </w:tcPr>
          <w:p w14:paraId="37F3DE92" w14:textId="4EE403AC" w:rsidR="00362555" w:rsidRPr="00A666CC" w:rsidRDefault="00410684" w:rsidP="00362555">
            <w:pPr>
              <w:jc w:val="center"/>
              <w:rPr>
                <w:b/>
                <w:sz w:val="26"/>
                <w:szCs w:val="26"/>
              </w:rPr>
            </w:pPr>
            <w:r w:rsidRPr="00A666C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</w:tcBorders>
          </w:tcPr>
          <w:p w14:paraId="21AE6227" w14:textId="363332F1" w:rsidR="00362555" w:rsidRPr="00A666CC" w:rsidRDefault="00410684" w:rsidP="00362555">
            <w:pPr>
              <w:rPr>
                <w:b/>
                <w:sz w:val="26"/>
                <w:szCs w:val="26"/>
              </w:rPr>
            </w:pPr>
            <w:r w:rsidRPr="00A666CC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854" w:type="pct"/>
            <w:tcBorders>
              <w:top w:val="single" w:sz="4" w:space="0" w:color="auto"/>
            </w:tcBorders>
          </w:tcPr>
          <w:p w14:paraId="39F84736" w14:textId="77777777" w:rsidR="00362555" w:rsidRPr="00A666CC" w:rsidRDefault="00362555" w:rsidP="00362555">
            <w:pPr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939" w:type="pct"/>
          </w:tcPr>
          <w:p w14:paraId="04D0C2AE" w14:textId="77777777" w:rsidR="00362555" w:rsidRPr="00A666CC" w:rsidRDefault="00362555" w:rsidP="00362555">
            <w:pPr>
              <w:rPr>
                <w:b/>
                <w:color w:val="FF0000"/>
                <w:sz w:val="26"/>
                <w:szCs w:val="26"/>
              </w:rPr>
            </w:pPr>
          </w:p>
        </w:tc>
      </w:tr>
      <w:tr w:rsidR="00C87F87" w:rsidRPr="00A666CC" w14:paraId="58C53014" w14:textId="77777777" w:rsidTr="00C87F87">
        <w:tc>
          <w:tcPr>
            <w:tcW w:w="448" w:type="pct"/>
          </w:tcPr>
          <w:p w14:paraId="1D8D59C6" w14:textId="1F6AE9D9" w:rsidR="00C87F87" w:rsidRPr="00A666CC" w:rsidRDefault="00C87F87" w:rsidP="00C87F87">
            <w:pPr>
              <w:pStyle w:val="af"/>
              <w:numPr>
                <w:ilvl w:val="0"/>
                <w:numId w:val="28"/>
              </w:numPr>
              <w:contextualSpacing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52B9B082" w14:textId="38819235" w:rsidR="00C87F87" w:rsidRPr="00A666CC" w:rsidRDefault="00C87F87" w:rsidP="00C87F87">
            <w:pPr>
              <w:pStyle w:val="aa"/>
              <w:tabs>
                <w:tab w:val="left" w:pos="993"/>
              </w:tabs>
              <w:jc w:val="left"/>
              <w:rPr>
                <w:color w:val="FF0000"/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Вводное занятие. Инструктаж по ТБ. Введение в программу. Входная диагностика.</w:t>
            </w:r>
            <w:r w:rsidRPr="00A666CC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17" w:type="pct"/>
          </w:tcPr>
          <w:p w14:paraId="38B5522E" w14:textId="59375439" w:rsidR="00C87F87" w:rsidRPr="00A666CC" w:rsidRDefault="00C87F87" w:rsidP="00C87F87">
            <w:pPr>
              <w:pStyle w:val="aa"/>
              <w:tabs>
                <w:tab w:val="left" w:pos="993"/>
              </w:tabs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1F1E7838" w14:textId="2F4107FB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0,5</w:t>
            </w:r>
          </w:p>
        </w:tc>
        <w:tc>
          <w:tcPr>
            <w:tcW w:w="678" w:type="pct"/>
          </w:tcPr>
          <w:p w14:paraId="6EF6B716" w14:textId="0DE98BDD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0,5</w:t>
            </w:r>
          </w:p>
        </w:tc>
        <w:tc>
          <w:tcPr>
            <w:tcW w:w="854" w:type="pct"/>
          </w:tcPr>
          <w:p w14:paraId="4C4873BB" w14:textId="77777777" w:rsidR="00C87F87" w:rsidRPr="00A666CC" w:rsidRDefault="00C87F87" w:rsidP="00C87F87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</w:t>
            </w:r>
          </w:p>
          <w:p w14:paraId="7CEF5BD3" w14:textId="128CAB59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занятие</w:t>
            </w:r>
          </w:p>
        </w:tc>
        <w:tc>
          <w:tcPr>
            <w:tcW w:w="939" w:type="pct"/>
          </w:tcPr>
          <w:p w14:paraId="4A5C7A1B" w14:textId="399623B7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C87F87" w:rsidRPr="00A666CC" w14:paraId="4BCDFB9B" w14:textId="77777777" w:rsidTr="00C87F87">
        <w:tc>
          <w:tcPr>
            <w:tcW w:w="448" w:type="pct"/>
          </w:tcPr>
          <w:p w14:paraId="1FD25A0A" w14:textId="723CB59F" w:rsidR="00C87F87" w:rsidRPr="00A666CC" w:rsidRDefault="00C87F87" w:rsidP="00C87F87">
            <w:pPr>
              <w:pStyle w:val="af"/>
              <w:numPr>
                <w:ilvl w:val="0"/>
                <w:numId w:val="28"/>
              </w:numPr>
              <w:contextualSpacing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7ADE7B8E" w14:textId="77777777" w:rsidR="00C87F87" w:rsidRPr="00A666CC" w:rsidRDefault="00C87F87" w:rsidP="00C87F87">
            <w:pPr>
              <w:rPr>
                <w:bCs/>
                <w:sz w:val="26"/>
                <w:szCs w:val="26"/>
              </w:rPr>
            </w:pPr>
            <w:r w:rsidRPr="00A666CC">
              <w:rPr>
                <w:bCs/>
                <w:sz w:val="26"/>
                <w:szCs w:val="26"/>
              </w:rPr>
              <w:t xml:space="preserve">Основы моделирования и конструирования,  </w:t>
            </w:r>
          </w:p>
          <w:p w14:paraId="5C0F15D6" w14:textId="3AAF01CD" w:rsidR="00AE750D" w:rsidRPr="00A666CC" w:rsidRDefault="00AE750D" w:rsidP="00C87F87">
            <w:pPr>
              <w:pStyle w:val="aa"/>
              <w:jc w:val="left"/>
              <w:rPr>
                <w:bCs/>
                <w:sz w:val="26"/>
                <w:szCs w:val="26"/>
              </w:rPr>
            </w:pPr>
            <w:r w:rsidRPr="00A666CC">
              <w:rPr>
                <w:bCs/>
                <w:sz w:val="26"/>
                <w:szCs w:val="26"/>
              </w:rPr>
              <w:t>М</w:t>
            </w:r>
            <w:r w:rsidR="00C87F87" w:rsidRPr="00A666CC">
              <w:rPr>
                <w:bCs/>
                <w:sz w:val="26"/>
                <w:szCs w:val="26"/>
              </w:rPr>
              <w:t>одель</w:t>
            </w:r>
          </w:p>
          <w:p w14:paraId="7E375D5C" w14:textId="05E923CD" w:rsidR="00C87F87" w:rsidRPr="00A666CC" w:rsidRDefault="00C87F87" w:rsidP="00C87F87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bCs/>
                <w:sz w:val="26"/>
                <w:szCs w:val="26"/>
              </w:rPr>
              <w:t xml:space="preserve"> «</w:t>
            </w:r>
            <w:r w:rsidRPr="00A666CC">
              <w:rPr>
                <w:sz w:val="26"/>
                <w:szCs w:val="26"/>
              </w:rPr>
              <w:t>Самолет-1»</w:t>
            </w:r>
          </w:p>
        </w:tc>
        <w:tc>
          <w:tcPr>
            <w:tcW w:w="417" w:type="pct"/>
          </w:tcPr>
          <w:p w14:paraId="2D058EF4" w14:textId="5412719C" w:rsidR="00C87F87" w:rsidRPr="00A666CC" w:rsidRDefault="00C87F87" w:rsidP="00C87F87">
            <w:pPr>
              <w:pStyle w:val="aa"/>
              <w:tabs>
                <w:tab w:val="left" w:pos="993"/>
              </w:tabs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4949FC49" w14:textId="6C47A1A5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36604799" w14:textId="63B5EAD6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1DA11374" w14:textId="1B9849D7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939" w:type="pct"/>
          </w:tcPr>
          <w:p w14:paraId="34FDB39A" w14:textId="77777777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включенное педагогическое</w:t>
            </w:r>
          </w:p>
          <w:p w14:paraId="4774181D" w14:textId="03DFFB02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наблюдение</w:t>
            </w:r>
          </w:p>
        </w:tc>
      </w:tr>
      <w:tr w:rsidR="00C87F87" w:rsidRPr="00A666CC" w14:paraId="6DFFD3D3" w14:textId="77777777" w:rsidTr="00C87F87">
        <w:tc>
          <w:tcPr>
            <w:tcW w:w="448" w:type="pct"/>
          </w:tcPr>
          <w:p w14:paraId="383A58CD" w14:textId="1E108F92" w:rsidR="00C87F87" w:rsidRPr="00A666CC" w:rsidRDefault="00C87F87" w:rsidP="00C87F87">
            <w:pPr>
              <w:pStyle w:val="af"/>
              <w:numPr>
                <w:ilvl w:val="0"/>
                <w:numId w:val="28"/>
              </w:numPr>
              <w:contextualSpacing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316D951A" w14:textId="3FA7C62B" w:rsidR="00C87F87" w:rsidRPr="00A666CC" w:rsidRDefault="00C87F87" w:rsidP="00C87F87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bCs/>
                <w:sz w:val="26"/>
                <w:szCs w:val="26"/>
              </w:rPr>
              <w:t>Модель «Парусник»</w:t>
            </w:r>
          </w:p>
        </w:tc>
        <w:tc>
          <w:tcPr>
            <w:tcW w:w="417" w:type="pct"/>
          </w:tcPr>
          <w:p w14:paraId="53FDDE1C" w14:textId="59634E97" w:rsidR="00C87F87" w:rsidRPr="00A666CC" w:rsidRDefault="00C87F87" w:rsidP="00C87F87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4D3EC5F1" w14:textId="7033061D" w:rsidR="00C87F87" w:rsidRPr="00A666CC" w:rsidRDefault="00C87F87" w:rsidP="00C87F87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7C3C8C5C" w14:textId="3E99CE23" w:rsidR="00C87F87" w:rsidRPr="00A666CC" w:rsidRDefault="00C87F87" w:rsidP="00C87F87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43BC8CB2" w14:textId="77777777" w:rsidR="00C87F87" w:rsidRPr="00A666CC" w:rsidRDefault="00C87F87" w:rsidP="00C87F87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</w:t>
            </w:r>
          </w:p>
          <w:p w14:paraId="5725802B" w14:textId="336E5983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занятие</w:t>
            </w:r>
          </w:p>
        </w:tc>
        <w:tc>
          <w:tcPr>
            <w:tcW w:w="939" w:type="pct"/>
          </w:tcPr>
          <w:p w14:paraId="54B2E4C9" w14:textId="08767E48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C87F87" w:rsidRPr="00A666CC" w14:paraId="09F3B0A5" w14:textId="77777777" w:rsidTr="00C87F87">
        <w:tc>
          <w:tcPr>
            <w:tcW w:w="448" w:type="pct"/>
          </w:tcPr>
          <w:p w14:paraId="0A6E3992" w14:textId="7C60A2C9" w:rsidR="00C87F87" w:rsidRPr="00A666CC" w:rsidRDefault="00C87F87" w:rsidP="00C87F87">
            <w:pPr>
              <w:pStyle w:val="af"/>
              <w:numPr>
                <w:ilvl w:val="0"/>
                <w:numId w:val="28"/>
              </w:numPr>
              <w:contextualSpacing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41A34984" w14:textId="5EE38448" w:rsidR="00C87F87" w:rsidRPr="00A666CC" w:rsidRDefault="00C87F87" w:rsidP="00C87F87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bCs/>
                <w:sz w:val="26"/>
                <w:szCs w:val="26"/>
              </w:rPr>
              <w:t>Модель «Трансформер-1»</w:t>
            </w:r>
          </w:p>
        </w:tc>
        <w:tc>
          <w:tcPr>
            <w:tcW w:w="417" w:type="pct"/>
          </w:tcPr>
          <w:p w14:paraId="30481EA0" w14:textId="069C0992" w:rsidR="00C87F87" w:rsidRPr="00A666CC" w:rsidRDefault="00C87F87" w:rsidP="00C87F87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59CBB983" w14:textId="34519D4C" w:rsidR="00C87F87" w:rsidRPr="00A666CC" w:rsidRDefault="00C87F87" w:rsidP="00C87F87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7798CB2D" w14:textId="01A1965A" w:rsidR="00C87F87" w:rsidRPr="00A666CC" w:rsidRDefault="00C87F87" w:rsidP="00C87F87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22175602" w14:textId="144FACBD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939" w:type="pct"/>
          </w:tcPr>
          <w:p w14:paraId="28EE644F" w14:textId="77777777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включенное педагогическое</w:t>
            </w:r>
          </w:p>
          <w:p w14:paraId="744B5B1F" w14:textId="5C8B0237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наблюдение</w:t>
            </w:r>
          </w:p>
        </w:tc>
      </w:tr>
      <w:tr w:rsidR="00C87F87" w:rsidRPr="00A666CC" w14:paraId="65D5E679" w14:textId="77777777" w:rsidTr="00C87F87">
        <w:tc>
          <w:tcPr>
            <w:tcW w:w="448" w:type="pct"/>
          </w:tcPr>
          <w:p w14:paraId="64CC717F" w14:textId="2251F58D" w:rsidR="00C87F87" w:rsidRPr="00A666CC" w:rsidRDefault="00C87F87" w:rsidP="00C87F87">
            <w:pPr>
              <w:pStyle w:val="af"/>
              <w:numPr>
                <w:ilvl w:val="0"/>
                <w:numId w:val="28"/>
              </w:numPr>
              <w:contextualSpacing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122B00E3" w14:textId="6B6AD3CA" w:rsidR="00C87F87" w:rsidRPr="00A666CC" w:rsidRDefault="00C87F87" w:rsidP="00C87F87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bCs/>
                <w:sz w:val="26"/>
                <w:szCs w:val="26"/>
              </w:rPr>
              <w:t>Модель «Корабль»</w:t>
            </w:r>
          </w:p>
        </w:tc>
        <w:tc>
          <w:tcPr>
            <w:tcW w:w="417" w:type="pct"/>
          </w:tcPr>
          <w:p w14:paraId="16CDBF96" w14:textId="563C49AC" w:rsidR="00C87F87" w:rsidRPr="00A666CC" w:rsidRDefault="00C87F87" w:rsidP="00C87F87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6E3B9D07" w14:textId="6242811D" w:rsidR="00C87F87" w:rsidRPr="00A666CC" w:rsidRDefault="00C87F87" w:rsidP="00C87F87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000416F3" w14:textId="7FD83DE6" w:rsidR="00C87F87" w:rsidRPr="00A666CC" w:rsidRDefault="00C87F87" w:rsidP="00C87F87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0AB75B55" w14:textId="5BC42C9D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939" w:type="pct"/>
          </w:tcPr>
          <w:p w14:paraId="373776D0" w14:textId="156C74ED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C87F87" w:rsidRPr="00A666CC" w14:paraId="15999656" w14:textId="77777777" w:rsidTr="00C87F87">
        <w:tc>
          <w:tcPr>
            <w:tcW w:w="448" w:type="pct"/>
          </w:tcPr>
          <w:p w14:paraId="59F792C9" w14:textId="3D45F7DE" w:rsidR="00C87F87" w:rsidRPr="00A666CC" w:rsidRDefault="00C87F87" w:rsidP="00C87F87">
            <w:pPr>
              <w:pStyle w:val="af"/>
              <w:numPr>
                <w:ilvl w:val="0"/>
                <w:numId w:val="28"/>
              </w:numPr>
              <w:contextualSpacing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09C71944" w14:textId="029003FE" w:rsidR="00C87F87" w:rsidRPr="00A666CC" w:rsidRDefault="00C87F87" w:rsidP="00C87F87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bCs/>
                <w:sz w:val="26"/>
                <w:szCs w:val="26"/>
              </w:rPr>
              <w:t>Модель «Катамаран»</w:t>
            </w:r>
          </w:p>
        </w:tc>
        <w:tc>
          <w:tcPr>
            <w:tcW w:w="417" w:type="pct"/>
          </w:tcPr>
          <w:p w14:paraId="3620FCED" w14:textId="122D69D8" w:rsidR="00C87F87" w:rsidRPr="00A666CC" w:rsidRDefault="00C87F87" w:rsidP="00C87F87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2A93E4EB" w14:textId="4FBB42A5" w:rsidR="00C87F87" w:rsidRPr="00A666CC" w:rsidRDefault="00C87F87" w:rsidP="00C87F87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06C1D687" w14:textId="22EB48C3" w:rsidR="00C87F87" w:rsidRPr="00A666CC" w:rsidRDefault="00C87F87" w:rsidP="00C87F87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154554F0" w14:textId="77777777" w:rsidR="00C87F87" w:rsidRPr="00A666CC" w:rsidRDefault="00C87F87" w:rsidP="00C87F87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</w:t>
            </w:r>
          </w:p>
          <w:p w14:paraId="601D7DE9" w14:textId="1FD83243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занятие</w:t>
            </w:r>
          </w:p>
        </w:tc>
        <w:tc>
          <w:tcPr>
            <w:tcW w:w="939" w:type="pct"/>
          </w:tcPr>
          <w:p w14:paraId="66744575" w14:textId="410E8D1A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C87F87" w:rsidRPr="00A666CC" w14:paraId="4E9C572B" w14:textId="77777777" w:rsidTr="00C87F87">
        <w:tc>
          <w:tcPr>
            <w:tcW w:w="448" w:type="pct"/>
          </w:tcPr>
          <w:p w14:paraId="40292C3F" w14:textId="4042CABA" w:rsidR="00C87F87" w:rsidRPr="00A666CC" w:rsidRDefault="00C87F87" w:rsidP="00C87F87">
            <w:pPr>
              <w:pStyle w:val="af"/>
              <w:numPr>
                <w:ilvl w:val="0"/>
                <w:numId w:val="28"/>
              </w:numPr>
              <w:contextualSpacing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06933FE9" w14:textId="16B0969E" w:rsidR="00C87F87" w:rsidRPr="00A666CC" w:rsidRDefault="00C87F87" w:rsidP="00C87F87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 xml:space="preserve">Модель «Метательный планер»  </w:t>
            </w:r>
          </w:p>
        </w:tc>
        <w:tc>
          <w:tcPr>
            <w:tcW w:w="417" w:type="pct"/>
          </w:tcPr>
          <w:p w14:paraId="5A078B02" w14:textId="0C1F17FE" w:rsidR="00C87F87" w:rsidRPr="00A666CC" w:rsidRDefault="00C87F87" w:rsidP="00C87F87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6E6CC2DC" w14:textId="29BF1D18" w:rsidR="00C87F87" w:rsidRPr="00A666CC" w:rsidRDefault="00C87F87" w:rsidP="00C87F87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5D7C6AC8" w14:textId="5E82280A" w:rsidR="00C87F87" w:rsidRPr="00A666CC" w:rsidRDefault="00C87F87" w:rsidP="00C87F87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1E342C3F" w14:textId="73012F32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939" w:type="pct"/>
          </w:tcPr>
          <w:p w14:paraId="380FBE69" w14:textId="77777777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включенное педагогическое</w:t>
            </w:r>
          </w:p>
          <w:p w14:paraId="529238DD" w14:textId="4F08A367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наблюдение</w:t>
            </w:r>
          </w:p>
        </w:tc>
      </w:tr>
      <w:tr w:rsidR="00C87F87" w:rsidRPr="00A666CC" w14:paraId="52A9368A" w14:textId="77777777" w:rsidTr="00C87F87">
        <w:tc>
          <w:tcPr>
            <w:tcW w:w="448" w:type="pct"/>
          </w:tcPr>
          <w:p w14:paraId="5EC8E123" w14:textId="5D681B8F" w:rsidR="00C87F87" w:rsidRPr="00A666CC" w:rsidRDefault="00C87F87" w:rsidP="00C87F87">
            <w:pPr>
              <w:pStyle w:val="af"/>
              <w:numPr>
                <w:ilvl w:val="0"/>
                <w:numId w:val="28"/>
              </w:numPr>
              <w:contextualSpacing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5B71F7B8" w14:textId="7A2B04F6" w:rsidR="00C87F87" w:rsidRPr="00A666CC" w:rsidRDefault="00C87F87" w:rsidP="00C87F87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Объемная открытка ко Дню пожилого человека</w:t>
            </w:r>
          </w:p>
        </w:tc>
        <w:tc>
          <w:tcPr>
            <w:tcW w:w="417" w:type="pct"/>
          </w:tcPr>
          <w:p w14:paraId="3E393F49" w14:textId="3832C35E" w:rsidR="00C87F87" w:rsidRPr="00A666CC" w:rsidRDefault="00C87F87" w:rsidP="00C87F87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353DAD82" w14:textId="06C6D1EF" w:rsidR="00C87F87" w:rsidRPr="00A666CC" w:rsidRDefault="00C87F87" w:rsidP="00C87F87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1A3633D6" w14:textId="3B9D0747" w:rsidR="00C87F87" w:rsidRPr="00A666CC" w:rsidRDefault="00C87F87" w:rsidP="00C87F87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6F30898B" w14:textId="30FF04E9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939" w:type="pct"/>
          </w:tcPr>
          <w:p w14:paraId="341988FE" w14:textId="4AD154F6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C87F87" w:rsidRPr="00A666CC" w14:paraId="1F6F8D79" w14:textId="77777777" w:rsidTr="00C87F87">
        <w:tc>
          <w:tcPr>
            <w:tcW w:w="448" w:type="pct"/>
          </w:tcPr>
          <w:p w14:paraId="409E23CD" w14:textId="0DC8DDB6" w:rsidR="00C87F87" w:rsidRPr="00A666CC" w:rsidRDefault="00C87F87" w:rsidP="00C87F87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0DD036E2" w14:textId="51DA1FEC" w:rsidR="00C87F87" w:rsidRPr="00A666CC" w:rsidRDefault="00C87F87" w:rsidP="00C87F87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Объемная открытка ко Дню учителя</w:t>
            </w:r>
          </w:p>
        </w:tc>
        <w:tc>
          <w:tcPr>
            <w:tcW w:w="417" w:type="pct"/>
          </w:tcPr>
          <w:p w14:paraId="07D6338D" w14:textId="66436E6A" w:rsidR="00C87F87" w:rsidRPr="00A666CC" w:rsidRDefault="00C87F87" w:rsidP="00C87F87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3F846B95" w14:textId="630ED326" w:rsidR="00C87F87" w:rsidRPr="00A666CC" w:rsidRDefault="00C87F87" w:rsidP="00C87F87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56201848" w14:textId="5B6C81E2" w:rsidR="00C87F87" w:rsidRPr="00A666CC" w:rsidRDefault="00C87F87" w:rsidP="00C87F87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55595325" w14:textId="77777777" w:rsidR="00C87F87" w:rsidRPr="00A666CC" w:rsidRDefault="00C87F87" w:rsidP="00C87F87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</w:t>
            </w:r>
          </w:p>
          <w:p w14:paraId="515A8B10" w14:textId="5ED79C77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занятие</w:t>
            </w:r>
          </w:p>
        </w:tc>
        <w:tc>
          <w:tcPr>
            <w:tcW w:w="939" w:type="pct"/>
          </w:tcPr>
          <w:p w14:paraId="1995B5E3" w14:textId="0CC431CB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C87F87" w:rsidRPr="00A666CC" w14:paraId="7B345B62" w14:textId="77777777" w:rsidTr="00C87F87">
        <w:tc>
          <w:tcPr>
            <w:tcW w:w="448" w:type="pct"/>
          </w:tcPr>
          <w:p w14:paraId="62524A85" w14:textId="6DEE36B7" w:rsidR="00C87F87" w:rsidRPr="00A666CC" w:rsidRDefault="00C87F87" w:rsidP="00C87F87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0A01AC8F" w14:textId="66E4EEDC" w:rsidR="00C87F87" w:rsidRPr="00A666CC" w:rsidRDefault="00C87F87" w:rsidP="00C87F87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Модель «Автомобиль -1»</w:t>
            </w:r>
          </w:p>
        </w:tc>
        <w:tc>
          <w:tcPr>
            <w:tcW w:w="417" w:type="pct"/>
          </w:tcPr>
          <w:p w14:paraId="7D458E10" w14:textId="0CDE71EF" w:rsidR="00C87F87" w:rsidRPr="00A666CC" w:rsidRDefault="00C87F87" w:rsidP="00C87F87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7067EAC7" w14:textId="51E58E56" w:rsidR="00C87F87" w:rsidRPr="00A666CC" w:rsidRDefault="00C87F87" w:rsidP="00C87F87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5DA6D4F2" w14:textId="7CE6712E" w:rsidR="00C87F87" w:rsidRPr="00A666CC" w:rsidRDefault="00C87F87" w:rsidP="00C87F87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7D60A208" w14:textId="77777777" w:rsidR="00C87F87" w:rsidRPr="00A666CC" w:rsidRDefault="00C87F87" w:rsidP="00C87F87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</w:t>
            </w:r>
          </w:p>
          <w:p w14:paraId="1B2FE531" w14:textId="7F351A84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занятие</w:t>
            </w:r>
          </w:p>
        </w:tc>
        <w:tc>
          <w:tcPr>
            <w:tcW w:w="939" w:type="pct"/>
          </w:tcPr>
          <w:p w14:paraId="17783FCD" w14:textId="504F4E1A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C87F87" w:rsidRPr="00A666CC" w14:paraId="0C9C0C87" w14:textId="77777777" w:rsidTr="00C87F87">
        <w:tc>
          <w:tcPr>
            <w:tcW w:w="448" w:type="pct"/>
          </w:tcPr>
          <w:p w14:paraId="22A2BC7C" w14:textId="66B5F763" w:rsidR="00C87F87" w:rsidRPr="00A666CC" w:rsidRDefault="00C87F87" w:rsidP="00C87F87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58259A84" w14:textId="77AC6282" w:rsidR="00C87F87" w:rsidRPr="00A666CC" w:rsidRDefault="00C87F87" w:rsidP="00C87F87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Модель «Автомобиль -2»</w:t>
            </w:r>
          </w:p>
        </w:tc>
        <w:tc>
          <w:tcPr>
            <w:tcW w:w="417" w:type="pct"/>
          </w:tcPr>
          <w:p w14:paraId="35A5A002" w14:textId="64BA857B" w:rsidR="00C87F87" w:rsidRPr="00A666CC" w:rsidRDefault="00C87F87" w:rsidP="00C87F87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2DF82F57" w14:textId="21108D00" w:rsidR="00C87F87" w:rsidRPr="00A666CC" w:rsidRDefault="00C87F87" w:rsidP="00C87F87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253CE271" w14:textId="32C4B1BA" w:rsidR="00C87F87" w:rsidRPr="00A666CC" w:rsidRDefault="00C87F87" w:rsidP="00C87F87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384575B0" w14:textId="3BBFE7E7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939" w:type="pct"/>
          </w:tcPr>
          <w:p w14:paraId="7923C8CE" w14:textId="77777777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включенное педагогическое</w:t>
            </w:r>
          </w:p>
          <w:p w14:paraId="5BC0C03F" w14:textId="6CDB9127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наблюдение</w:t>
            </w:r>
          </w:p>
        </w:tc>
      </w:tr>
      <w:tr w:rsidR="00C87F87" w:rsidRPr="00A666CC" w14:paraId="38A0964A" w14:textId="77777777" w:rsidTr="00C87F87">
        <w:tc>
          <w:tcPr>
            <w:tcW w:w="448" w:type="pct"/>
          </w:tcPr>
          <w:p w14:paraId="59995023" w14:textId="6DE07E95" w:rsidR="00C87F87" w:rsidRPr="00A666CC" w:rsidRDefault="00C87F87" w:rsidP="00C87F87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69A43849" w14:textId="4015A0B0" w:rsidR="00C87F87" w:rsidRPr="00A666CC" w:rsidRDefault="00C87F87" w:rsidP="00C87F87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Модель «Автомобиль -3»</w:t>
            </w:r>
          </w:p>
        </w:tc>
        <w:tc>
          <w:tcPr>
            <w:tcW w:w="417" w:type="pct"/>
          </w:tcPr>
          <w:p w14:paraId="5C104619" w14:textId="234680AD" w:rsidR="00C87F87" w:rsidRPr="00A666CC" w:rsidRDefault="00C87F87" w:rsidP="00C87F87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775E1767" w14:textId="763419DC" w:rsidR="00C87F87" w:rsidRPr="00A666CC" w:rsidRDefault="00C87F87" w:rsidP="00C87F87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6FB4C0F4" w14:textId="38C38407" w:rsidR="00C87F87" w:rsidRPr="00A666CC" w:rsidRDefault="00C87F87" w:rsidP="00C87F87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6B29B233" w14:textId="7A818CC7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939" w:type="pct"/>
          </w:tcPr>
          <w:p w14:paraId="39A63734" w14:textId="1CD33120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C87F87" w:rsidRPr="00A666CC" w14:paraId="3D11E0F1" w14:textId="77777777" w:rsidTr="00C87F87">
        <w:tc>
          <w:tcPr>
            <w:tcW w:w="448" w:type="pct"/>
          </w:tcPr>
          <w:p w14:paraId="03B26AE8" w14:textId="5865105D" w:rsidR="00C87F87" w:rsidRPr="00A666CC" w:rsidRDefault="00C87F87" w:rsidP="00C87F87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6EBBE779" w14:textId="73489578" w:rsidR="00C87F87" w:rsidRPr="00A666CC" w:rsidRDefault="00C87F87" w:rsidP="00C87F87">
            <w:pPr>
              <w:pStyle w:val="aa"/>
              <w:jc w:val="left"/>
              <w:rPr>
                <w:sz w:val="26"/>
                <w:szCs w:val="26"/>
              </w:rPr>
            </w:pPr>
            <w:proofErr w:type="gramStart"/>
            <w:r w:rsidRPr="00A666CC">
              <w:rPr>
                <w:sz w:val="26"/>
                <w:szCs w:val="26"/>
              </w:rPr>
              <w:t>Модель  «</w:t>
            </w:r>
            <w:proofErr w:type="gramEnd"/>
            <w:r w:rsidRPr="00A666CC">
              <w:rPr>
                <w:sz w:val="26"/>
                <w:szCs w:val="26"/>
              </w:rPr>
              <w:t>Автобус -1»</w:t>
            </w:r>
          </w:p>
        </w:tc>
        <w:tc>
          <w:tcPr>
            <w:tcW w:w="417" w:type="pct"/>
          </w:tcPr>
          <w:p w14:paraId="39ABF8B4" w14:textId="63236BB7" w:rsidR="00C87F87" w:rsidRPr="00A666CC" w:rsidRDefault="00C87F87" w:rsidP="00C87F87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1570F306" w14:textId="4698D931" w:rsidR="00C87F87" w:rsidRPr="00A666CC" w:rsidRDefault="00C87F87" w:rsidP="00C87F87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2927FAA8" w14:textId="1DDEB46B" w:rsidR="00C87F87" w:rsidRPr="00A666CC" w:rsidRDefault="00C87F87" w:rsidP="00C87F87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2718DE0A" w14:textId="77777777" w:rsidR="00C87F87" w:rsidRPr="00A666CC" w:rsidRDefault="00C87F87" w:rsidP="00C87F87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</w:t>
            </w:r>
          </w:p>
          <w:p w14:paraId="4E60953E" w14:textId="000AEB8C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занятие</w:t>
            </w:r>
          </w:p>
        </w:tc>
        <w:tc>
          <w:tcPr>
            <w:tcW w:w="939" w:type="pct"/>
          </w:tcPr>
          <w:p w14:paraId="6A4A3CF8" w14:textId="603070F6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C87F87" w:rsidRPr="00A666CC" w14:paraId="738DE311" w14:textId="77777777" w:rsidTr="00C87F87">
        <w:tc>
          <w:tcPr>
            <w:tcW w:w="448" w:type="pct"/>
          </w:tcPr>
          <w:p w14:paraId="71EF5823" w14:textId="3831B1E7" w:rsidR="00C87F87" w:rsidRPr="00A666CC" w:rsidRDefault="00C87F87" w:rsidP="00C87F87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061527B6" w14:textId="2B4C0758" w:rsidR="00C87F87" w:rsidRPr="00A666CC" w:rsidRDefault="00C87F87" w:rsidP="00C87F87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Модель «Автобус -2»</w:t>
            </w:r>
          </w:p>
        </w:tc>
        <w:tc>
          <w:tcPr>
            <w:tcW w:w="417" w:type="pct"/>
          </w:tcPr>
          <w:p w14:paraId="74A1214B" w14:textId="62F28AD9" w:rsidR="00C87F87" w:rsidRPr="00A666CC" w:rsidRDefault="00C87F87" w:rsidP="00C87F87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64873294" w14:textId="6EEB80E0" w:rsidR="00C87F87" w:rsidRPr="00A666CC" w:rsidRDefault="00C87F87" w:rsidP="00C87F87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31AC4D2E" w14:textId="56FB8388" w:rsidR="00C87F87" w:rsidRPr="00A666CC" w:rsidRDefault="00C87F87" w:rsidP="00C87F87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39BF963F" w14:textId="38A3EFCB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939" w:type="pct"/>
          </w:tcPr>
          <w:p w14:paraId="3706A6E1" w14:textId="77777777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включенное педагогическое</w:t>
            </w:r>
          </w:p>
          <w:p w14:paraId="05F3C309" w14:textId="153CE8F2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наблюдение</w:t>
            </w:r>
          </w:p>
        </w:tc>
      </w:tr>
      <w:tr w:rsidR="00C87F87" w:rsidRPr="00A666CC" w14:paraId="168EB3FB" w14:textId="77777777" w:rsidTr="00C87F87">
        <w:tc>
          <w:tcPr>
            <w:tcW w:w="448" w:type="pct"/>
          </w:tcPr>
          <w:p w14:paraId="254D0939" w14:textId="6582B6E5" w:rsidR="00C87F87" w:rsidRPr="00A666CC" w:rsidRDefault="00C87F87" w:rsidP="00C87F87">
            <w:pPr>
              <w:pStyle w:val="af"/>
              <w:numPr>
                <w:ilvl w:val="0"/>
                <w:numId w:val="28"/>
              </w:numPr>
              <w:contextualSpacing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1767A7E7" w14:textId="324244B6" w:rsidR="00C87F87" w:rsidRPr="00A666CC" w:rsidRDefault="00C87F87" w:rsidP="00C87F87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Модель наземного транспорта</w:t>
            </w:r>
          </w:p>
        </w:tc>
        <w:tc>
          <w:tcPr>
            <w:tcW w:w="417" w:type="pct"/>
          </w:tcPr>
          <w:p w14:paraId="7EA0F45F" w14:textId="1EC7D94B" w:rsidR="00C87F87" w:rsidRPr="00A666CC" w:rsidRDefault="00C87F87" w:rsidP="00C87F87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7FCBEE33" w14:textId="1D7F3D0C" w:rsidR="00C87F87" w:rsidRPr="00A666CC" w:rsidRDefault="00C87F87" w:rsidP="00C87F87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4D7E06F3" w14:textId="31FBAE43" w:rsidR="00C87F87" w:rsidRPr="00A666CC" w:rsidRDefault="00C87F87" w:rsidP="00C87F87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323A8DC4" w14:textId="7F7E1068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939" w:type="pct"/>
          </w:tcPr>
          <w:p w14:paraId="0B5D54E6" w14:textId="4E048BBA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C87F87" w:rsidRPr="00A666CC" w14:paraId="185A4C73" w14:textId="77777777" w:rsidTr="00C87F87">
        <w:tc>
          <w:tcPr>
            <w:tcW w:w="448" w:type="pct"/>
          </w:tcPr>
          <w:p w14:paraId="7B9B4F0A" w14:textId="62AF5012" w:rsidR="00C87F87" w:rsidRPr="00A666CC" w:rsidRDefault="00C87F87" w:rsidP="00C87F87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10342EF1" w14:textId="08BD3C29" w:rsidR="00C87F87" w:rsidRPr="00A666CC" w:rsidRDefault="00C87F87" w:rsidP="00C87F87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Модель воздушного транспорта</w:t>
            </w:r>
          </w:p>
        </w:tc>
        <w:tc>
          <w:tcPr>
            <w:tcW w:w="417" w:type="pct"/>
          </w:tcPr>
          <w:p w14:paraId="3CF99437" w14:textId="3493D352" w:rsidR="00C87F87" w:rsidRPr="00A666CC" w:rsidRDefault="00C87F87" w:rsidP="00C87F87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4DB7D274" w14:textId="0450AB2F" w:rsidR="00C87F87" w:rsidRPr="00A666CC" w:rsidRDefault="00C87F87" w:rsidP="00C87F87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20118921" w14:textId="66B834A6" w:rsidR="00C87F87" w:rsidRPr="00A666CC" w:rsidRDefault="00C87F87" w:rsidP="00C87F87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53B95AE5" w14:textId="77777777" w:rsidR="00C87F87" w:rsidRPr="00A666CC" w:rsidRDefault="00C87F87" w:rsidP="00C87F87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</w:t>
            </w:r>
          </w:p>
          <w:p w14:paraId="63971A04" w14:textId="08E0F024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занятие</w:t>
            </w:r>
          </w:p>
        </w:tc>
        <w:tc>
          <w:tcPr>
            <w:tcW w:w="939" w:type="pct"/>
          </w:tcPr>
          <w:p w14:paraId="36CE031D" w14:textId="3AAC7A46" w:rsidR="00C87F87" w:rsidRPr="00A666CC" w:rsidRDefault="00C87F87" w:rsidP="00C87F87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410684" w:rsidRPr="00A666CC" w14:paraId="49FC6322" w14:textId="77777777" w:rsidTr="007B0BFC">
        <w:trPr>
          <w:trHeight w:val="2814"/>
        </w:trPr>
        <w:tc>
          <w:tcPr>
            <w:tcW w:w="448" w:type="pct"/>
            <w:shd w:val="clear" w:color="auto" w:fill="auto"/>
          </w:tcPr>
          <w:p w14:paraId="44E7FB75" w14:textId="2E15656B" w:rsidR="00410684" w:rsidRPr="00A666CC" w:rsidRDefault="00410684" w:rsidP="00410684">
            <w:pPr>
              <w:pStyle w:val="af"/>
              <w:ind w:left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48" w:type="pct"/>
            <w:shd w:val="clear" w:color="auto" w:fill="auto"/>
          </w:tcPr>
          <w:p w14:paraId="12A68655" w14:textId="7273F5ED" w:rsidR="00410684" w:rsidRPr="00A666CC" w:rsidRDefault="00410684" w:rsidP="00410684">
            <w:pPr>
              <w:pStyle w:val="aa"/>
              <w:jc w:val="left"/>
              <w:rPr>
                <w:b/>
                <w:bCs/>
                <w:sz w:val="26"/>
                <w:szCs w:val="26"/>
              </w:rPr>
            </w:pPr>
            <w:r w:rsidRPr="00A666CC">
              <w:rPr>
                <w:b/>
                <w:bCs/>
                <w:sz w:val="26"/>
                <w:szCs w:val="26"/>
              </w:rPr>
              <w:t xml:space="preserve">Конструирование и моделирование моделей технических объектов из плоских деталей </w:t>
            </w:r>
            <w:proofErr w:type="gramStart"/>
            <w:r w:rsidRPr="00A666CC">
              <w:rPr>
                <w:b/>
                <w:bCs/>
                <w:sz w:val="26"/>
                <w:szCs w:val="26"/>
              </w:rPr>
              <w:t>и  геометрических</w:t>
            </w:r>
            <w:proofErr w:type="gramEnd"/>
            <w:r w:rsidRPr="00A666CC">
              <w:rPr>
                <w:b/>
                <w:bCs/>
                <w:sz w:val="26"/>
                <w:szCs w:val="26"/>
              </w:rPr>
              <w:t xml:space="preserve"> фигур</w:t>
            </w:r>
          </w:p>
        </w:tc>
        <w:tc>
          <w:tcPr>
            <w:tcW w:w="417" w:type="pct"/>
            <w:shd w:val="clear" w:color="auto" w:fill="auto"/>
          </w:tcPr>
          <w:p w14:paraId="197C21A7" w14:textId="0F8D25BB" w:rsidR="00410684" w:rsidRPr="00A666CC" w:rsidRDefault="007B0BFC" w:rsidP="007B0BFC">
            <w:pPr>
              <w:pStyle w:val="aa"/>
              <w:tabs>
                <w:tab w:val="left" w:pos="993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666CC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516" w:type="pct"/>
            <w:shd w:val="clear" w:color="auto" w:fill="auto"/>
          </w:tcPr>
          <w:p w14:paraId="4A23D50A" w14:textId="35ECA520" w:rsidR="00410684" w:rsidRPr="00A666CC" w:rsidRDefault="007B0BFC" w:rsidP="007B0BFC">
            <w:pPr>
              <w:jc w:val="center"/>
              <w:rPr>
                <w:b/>
                <w:bCs/>
                <w:sz w:val="26"/>
                <w:szCs w:val="26"/>
              </w:rPr>
            </w:pPr>
            <w:r w:rsidRPr="00A666CC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678" w:type="pct"/>
            <w:shd w:val="clear" w:color="auto" w:fill="auto"/>
          </w:tcPr>
          <w:p w14:paraId="5BB0C483" w14:textId="32832738" w:rsidR="00410684" w:rsidRPr="00A666CC" w:rsidRDefault="007B0BFC" w:rsidP="007B0BFC">
            <w:pPr>
              <w:jc w:val="center"/>
              <w:rPr>
                <w:b/>
                <w:bCs/>
                <w:sz w:val="26"/>
                <w:szCs w:val="26"/>
              </w:rPr>
            </w:pPr>
            <w:r w:rsidRPr="00A666CC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854" w:type="pct"/>
            <w:shd w:val="clear" w:color="auto" w:fill="auto"/>
          </w:tcPr>
          <w:p w14:paraId="276FB44D" w14:textId="77777777" w:rsidR="00410684" w:rsidRPr="00A666CC" w:rsidRDefault="00410684" w:rsidP="00410684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39" w:type="pct"/>
            <w:shd w:val="clear" w:color="auto" w:fill="auto"/>
          </w:tcPr>
          <w:p w14:paraId="0364B83B" w14:textId="77777777" w:rsidR="00410684" w:rsidRPr="00A666CC" w:rsidRDefault="00410684" w:rsidP="00410684">
            <w:pPr>
              <w:rPr>
                <w:sz w:val="26"/>
                <w:szCs w:val="26"/>
              </w:rPr>
            </w:pPr>
          </w:p>
        </w:tc>
      </w:tr>
      <w:tr w:rsidR="00DD5830" w:rsidRPr="00A666CC" w14:paraId="4F8F003B" w14:textId="77777777" w:rsidTr="00C87F87">
        <w:tc>
          <w:tcPr>
            <w:tcW w:w="448" w:type="pct"/>
          </w:tcPr>
          <w:p w14:paraId="04BF7311" w14:textId="05E074B2" w:rsidR="00DD5830" w:rsidRPr="00A666CC" w:rsidRDefault="00DD5830" w:rsidP="00DD5830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3FAE1530" w14:textId="4034A129" w:rsidR="00DD5830" w:rsidRPr="00A666CC" w:rsidRDefault="00DD5830" w:rsidP="00DD5830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Развертка «Автомобиль -4»</w:t>
            </w:r>
          </w:p>
        </w:tc>
        <w:tc>
          <w:tcPr>
            <w:tcW w:w="417" w:type="pct"/>
          </w:tcPr>
          <w:p w14:paraId="146FAD41" w14:textId="674DAA4C" w:rsidR="00DD5830" w:rsidRPr="00A666CC" w:rsidRDefault="00DD5830" w:rsidP="00DD5830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1B564FC9" w14:textId="556B0575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593F9C33" w14:textId="4595B215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14C41FD5" w14:textId="77777777" w:rsidR="00DD5830" w:rsidRPr="00A666CC" w:rsidRDefault="00DD5830" w:rsidP="00DD5830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</w:t>
            </w:r>
          </w:p>
          <w:p w14:paraId="17B5FC86" w14:textId="4305F5DC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занятие</w:t>
            </w:r>
          </w:p>
        </w:tc>
        <w:tc>
          <w:tcPr>
            <w:tcW w:w="939" w:type="pct"/>
          </w:tcPr>
          <w:p w14:paraId="3BA54D30" w14:textId="1A0701A2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DD5830" w:rsidRPr="00A666CC" w14:paraId="223B7E69" w14:textId="77777777" w:rsidTr="00C87F87">
        <w:tc>
          <w:tcPr>
            <w:tcW w:w="448" w:type="pct"/>
          </w:tcPr>
          <w:p w14:paraId="3C08B073" w14:textId="0EE97455" w:rsidR="00DD5830" w:rsidRPr="00A666CC" w:rsidRDefault="00DD5830" w:rsidP="00DD5830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3465FD86" w14:textId="1EC28706" w:rsidR="00DD5830" w:rsidRPr="00A666CC" w:rsidRDefault="00DD5830" w:rsidP="00DD5830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Развертка «Планер»</w:t>
            </w:r>
          </w:p>
        </w:tc>
        <w:tc>
          <w:tcPr>
            <w:tcW w:w="417" w:type="pct"/>
          </w:tcPr>
          <w:p w14:paraId="47BBDE0A" w14:textId="11D53C3E" w:rsidR="00DD5830" w:rsidRPr="00A666CC" w:rsidRDefault="00DD5830" w:rsidP="00DD5830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0D41EFBE" w14:textId="671757F0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3596F1CA" w14:textId="536ED6E8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14AEE426" w14:textId="50A16F03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939" w:type="pct"/>
          </w:tcPr>
          <w:p w14:paraId="38536FE0" w14:textId="77777777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включенное педагогическое</w:t>
            </w:r>
          </w:p>
          <w:p w14:paraId="1473316A" w14:textId="73F7A3D6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наблюдение</w:t>
            </w:r>
          </w:p>
        </w:tc>
      </w:tr>
      <w:tr w:rsidR="00DD5830" w:rsidRPr="00A666CC" w14:paraId="41B4D7B2" w14:textId="77777777" w:rsidTr="00C87F87">
        <w:tc>
          <w:tcPr>
            <w:tcW w:w="448" w:type="pct"/>
          </w:tcPr>
          <w:p w14:paraId="5F6D3FE2" w14:textId="2D20A60A" w:rsidR="00DD5830" w:rsidRPr="00A666CC" w:rsidRDefault="00DD5830" w:rsidP="00DD5830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7D38B4B6" w14:textId="4536A027" w:rsidR="00DD5830" w:rsidRPr="00A666CC" w:rsidRDefault="00DD5830" w:rsidP="00DD5830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Развертка «Автобус»</w:t>
            </w:r>
          </w:p>
        </w:tc>
        <w:tc>
          <w:tcPr>
            <w:tcW w:w="417" w:type="pct"/>
          </w:tcPr>
          <w:p w14:paraId="0379B4BD" w14:textId="10A45718" w:rsidR="00DD5830" w:rsidRPr="00A666CC" w:rsidRDefault="00DD5830" w:rsidP="00DD5830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6F176BA2" w14:textId="2CD574F2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70890FCC" w14:textId="19BF9AFD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27FEE7B2" w14:textId="77777777" w:rsidR="00DD5830" w:rsidRPr="00A666CC" w:rsidRDefault="00DD5830" w:rsidP="00DD5830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</w:t>
            </w:r>
          </w:p>
          <w:p w14:paraId="3D26914E" w14:textId="790B631D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занятие</w:t>
            </w:r>
          </w:p>
        </w:tc>
        <w:tc>
          <w:tcPr>
            <w:tcW w:w="939" w:type="pct"/>
          </w:tcPr>
          <w:p w14:paraId="0BA12FD6" w14:textId="520C7D4D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DD5830" w:rsidRPr="00A666CC" w14:paraId="4FE5B2C3" w14:textId="77777777" w:rsidTr="00C87F87">
        <w:tc>
          <w:tcPr>
            <w:tcW w:w="448" w:type="pct"/>
          </w:tcPr>
          <w:p w14:paraId="51C38EEC" w14:textId="588E9A35" w:rsidR="00DD5830" w:rsidRPr="00A666CC" w:rsidRDefault="00DD5830" w:rsidP="00DD5830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564EC39B" w14:textId="42A66FA4" w:rsidR="00DD5830" w:rsidRPr="00A666CC" w:rsidRDefault="00DD5830" w:rsidP="00DD5830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День матери.  Сувенир</w:t>
            </w:r>
          </w:p>
        </w:tc>
        <w:tc>
          <w:tcPr>
            <w:tcW w:w="417" w:type="pct"/>
          </w:tcPr>
          <w:p w14:paraId="26B30347" w14:textId="162A49E2" w:rsidR="00DD5830" w:rsidRPr="00A666CC" w:rsidRDefault="00DD5830" w:rsidP="00DD5830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3C9178D6" w14:textId="7D7D7CF9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33D56C81" w14:textId="2487CF55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2023B70F" w14:textId="79E22CF2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939" w:type="pct"/>
          </w:tcPr>
          <w:p w14:paraId="4BE07EED" w14:textId="77777777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включенное педагогическое</w:t>
            </w:r>
          </w:p>
          <w:p w14:paraId="153290B2" w14:textId="7E7220A3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наблюдение</w:t>
            </w:r>
          </w:p>
        </w:tc>
      </w:tr>
      <w:tr w:rsidR="00DD5830" w:rsidRPr="00A666CC" w14:paraId="556FE0D1" w14:textId="77777777" w:rsidTr="00C87F87">
        <w:tc>
          <w:tcPr>
            <w:tcW w:w="448" w:type="pct"/>
          </w:tcPr>
          <w:p w14:paraId="3A07C239" w14:textId="71BED584" w:rsidR="00DD5830" w:rsidRPr="00A666CC" w:rsidRDefault="00DD5830" w:rsidP="00DD5830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56B2E750" w14:textId="0B895A4A" w:rsidR="00DD5830" w:rsidRPr="00A666CC" w:rsidRDefault="00DD5830" w:rsidP="00DD5830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День матери.  Сувенир</w:t>
            </w:r>
          </w:p>
        </w:tc>
        <w:tc>
          <w:tcPr>
            <w:tcW w:w="417" w:type="pct"/>
          </w:tcPr>
          <w:p w14:paraId="2860C367" w14:textId="2140DFA2" w:rsidR="00DD5830" w:rsidRPr="00A666CC" w:rsidRDefault="00DD5830" w:rsidP="00DD5830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23350A01" w14:textId="58445985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44CD9C0F" w14:textId="7FF02358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6DF0C145" w14:textId="77777777" w:rsidR="00DD5830" w:rsidRPr="00A666CC" w:rsidRDefault="00DD5830" w:rsidP="00DD5830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</w:t>
            </w:r>
          </w:p>
          <w:p w14:paraId="675455FD" w14:textId="4833662F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занятие</w:t>
            </w:r>
          </w:p>
        </w:tc>
        <w:tc>
          <w:tcPr>
            <w:tcW w:w="939" w:type="pct"/>
          </w:tcPr>
          <w:p w14:paraId="2973AAE5" w14:textId="1FD9E47A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DD5830" w:rsidRPr="00A666CC" w14:paraId="24986F32" w14:textId="77777777" w:rsidTr="00C87F87">
        <w:tc>
          <w:tcPr>
            <w:tcW w:w="448" w:type="pct"/>
          </w:tcPr>
          <w:p w14:paraId="401092A9" w14:textId="4112293B" w:rsidR="00DD5830" w:rsidRPr="00A666CC" w:rsidRDefault="00DD5830" w:rsidP="00DD5830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56D723FA" w14:textId="15B73619" w:rsidR="00DD5830" w:rsidRPr="00A666CC" w:rsidRDefault="00DD5830" w:rsidP="00DD5830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Развертка «Самолет»</w:t>
            </w:r>
          </w:p>
        </w:tc>
        <w:tc>
          <w:tcPr>
            <w:tcW w:w="417" w:type="pct"/>
          </w:tcPr>
          <w:p w14:paraId="168C0BB5" w14:textId="3024FFCD" w:rsidR="00DD5830" w:rsidRPr="00A666CC" w:rsidRDefault="00DD5830" w:rsidP="00DD5830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15A9E916" w14:textId="4CEE5201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325FABAA" w14:textId="6713C06D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760F4568" w14:textId="0E71E49B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939" w:type="pct"/>
          </w:tcPr>
          <w:p w14:paraId="56EC3942" w14:textId="77777777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включенное педагогическое</w:t>
            </w:r>
          </w:p>
          <w:p w14:paraId="42E6A017" w14:textId="3F5D736A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наблюдение</w:t>
            </w:r>
          </w:p>
        </w:tc>
      </w:tr>
      <w:tr w:rsidR="00DD5830" w:rsidRPr="00A666CC" w14:paraId="29910997" w14:textId="77777777" w:rsidTr="00C87F87">
        <w:tc>
          <w:tcPr>
            <w:tcW w:w="448" w:type="pct"/>
          </w:tcPr>
          <w:p w14:paraId="06EE86AB" w14:textId="70C49512" w:rsidR="00DD5830" w:rsidRPr="00A666CC" w:rsidRDefault="00DD5830" w:rsidP="00DD5830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07B0F5C3" w14:textId="7D5431DF" w:rsidR="00DD5830" w:rsidRPr="00A666CC" w:rsidRDefault="00DD5830" w:rsidP="00DD5830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Модель «Летающие кольца»</w:t>
            </w:r>
          </w:p>
        </w:tc>
        <w:tc>
          <w:tcPr>
            <w:tcW w:w="417" w:type="pct"/>
          </w:tcPr>
          <w:p w14:paraId="2AD0F0B0" w14:textId="1279ADBC" w:rsidR="00DD5830" w:rsidRPr="00A666CC" w:rsidRDefault="00DD5830" w:rsidP="00DD5830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2CAE6848" w14:textId="742E4C4A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39E34B8D" w14:textId="1C661625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451A4F19" w14:textId="77777777" w:rsidR="00DD5830" w:rsidRPr="00A666CC" w:rsidRDefault="00DD5830" w:rsidP="00DD5830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</w:t>
            </w:r>
          </w:p>
          <w:p w14:paraId="0716E7C9" w14:textId="1D594362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занятие</w:t>
            </w:r>
          </w:p>
        </w:tc>
        <w:tc>
          <w:tcPr>
            <w:tcW w:w="939" w:type="pct"/>
          </w:tcPr>
          <w:p w14:paraId="14C6CC1C" w14:textId="73B73DA2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DD5830" w:rsidRPr="00A666CC" w14:paraId="1E05D767" w14:textId="77777777" w:rsidTr="00C87F87">
        <w:tc>
          <w:tcPr>
            <w:tcW w:w="448" w:type="pct"/>
          </w:tcPr>
          <w:p w14:paraId="4940C1E9" w14:textId="4097CF2C" w:rsidR="00DD5830" w:rsidRPr="00A666CC" w:rsidRDefault="00DD5830" w:rsidP="00DD5830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545BD711" w14:textId="4D2D4586" w:rsidR="00DD5830" w:rsidRPr="00A666CC" w:rsidRDefault="00DD5830" w:rsidP="00DD5830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Модель «Пароход» из квадрата</w:t>
            </w:r>
          </w:p>
        </w:tc>
        <w:tc>
          <w:tcPr>
            <w:tcW w:w="417" w:type="pct"/>
          </w:tcPr>
          <w:p w14:paraId="625695B1" w14:textId="3B97A777" w:rsidR="00DD5830" w:rsidRPr="00A666CC" w:rsidRDefault="00DD5830" w:rsidP="00DD5830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2EB9A46F" w14:textId="5ADFE97B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22E5F6D7" w14:textId="19F85FBE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6831FDA1" w14:textId="77777777" w:rsidR="00DD5830" w:rsidRPr="00A666CC" w:rsidRDefault="00DD5830" w:rsidP="00DD5830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</w:t>
            </w:r>
          </w:p>
          <w:p w14:paraId="312877F6" w14:textId="60DBFE86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занятие</w:t>
            </w:r>
          </w:p>
        </w:tc>
        <w:tc>
          <w:tcPr>
            <w:tcW w:w="939" w:type="pct"/>
          </w:tcPr>
          <w:p w14:paraId="788EEC22" w14:textId="56D33423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DD5830" w:rsidRPr="00A666CC" w14:paraId="5CAA05F1" w14:textId="77777777" w:rsidTr="00C87F87">
        <w:tc>
          <w:tcPr>
            <w:tcW w:w="448" w:type="pct"/>
          </w:tcPr>
          <w:p w14:paraId="6125586B" w14:textId="1AF399BD" w:rsidR="00DD5830" w:rsidRPr="00A666CC" w:rsidRDefault="00DD5830" w:rsidP="00DD5830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70BDDE14" w14:textId="59FB64F5" w:rsidR="00DD5830" w:rsidRPr="00A666CC" w:rsidRDefault="00DD5830" w:rsidP="00DD5830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Модель на основе куба-1</w:t>
            </w:r>
          </w:p>
        </w:tc>
        <w:tc>
          <w:tcPr>
            <w:tcW w:w="417" w:type="pct"/>
          </w:tcPr>
          <w:p w14:paraId="3EFDA3F8" w14:textId="3A8B9E9C" w:rsidR="00DD5830" w:rsidRPr="00A666CC" w:rsidRDefault="00DD5830" w:rsidP="00DD5830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238840EE" w14:textId="44A37957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3D2FAA27" w14:textId="271CFCA1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41E5E257" w14:textId="06E1153A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939" w:type="pct"/>
          </w:tcPr>
          <w:p w14:paraId="5B16B342" w14:textId="77777777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включенное педагогическое</w:t>
            </w:r>
          </w:p>
          <w:p w14:paraId="2B28F0C9" w14:textId="10E7C62B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наблюдение</w:t>
            </w:r>
          </w:p>
        </w:tc>
      </w:tr>
      <w:tr w:rsidR="00DD5830" w:rsidRPr="00A666CC" w14:paraId="2EDFABC7" w14:textId="77777777" w:rsidTr="00C87F87">
        <w:tc>
          <w:tcPr>
            <w:tcW w:w="448" w:type="pct"/>
          </w:tcPr>
          <w:p w14:paraId="01B2CDDD" w14:textId="0E5D9778" w:rsidR="00DD5830" w:rsidRPr="00A666CC" w:rsidRDefault="00DD5830" w:rsidP="00DD5830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43904C8F" w14:textId="35EE9FAC" w:rsidR="00DD5830" w:rsidRPr="00A666CC" w:rsidRDefault="00DD5830" w:rsidP="00DD5830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Модель на основе конуса-1</w:t>
            </w:r>
          </w:p>
        </w:tc>
        <w:tc>
          <w:tcPr>
            <w:tcW w:w="417" w:type="pct"/>
          </w:tcPr>
          <w:p w14:paraId="11D5E96A" w14:textId="142479AF" w:rsidR="00DD5830" w:rsidRPr="00A666CC" w:rsidRDefault="00DD5830" w:rsidP="00DD5830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56683B5B" w14:textId="43B505C4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77BA0692" w14:textId="4750F24C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65FED400" w14:textId="77777777" w:rsidR="00DD5830" w:rsidRPr="00A666CC" w:rsidRDefault="00DD5830" w:rsidP="00DD5830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</w:t>
            </w:r>
          </w:p>
          <w:p w14:paraId="39D1CF05" w14:textId="7C17FF54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занятие</w:t>
            </w:r>
          </w:p>
        </w:tc>
        <w:tc>
          <w:tcPr>
            <w:tcW w:w="939" w:type="pct"/>
          </w:tcPr>
          <w:p w14:paraId="40FFC2C4" w14:textId="26B55AE3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DD5830" w:rsidRPr="00A666CC" w14:paraId="3E6A71C1" w14:textId="77777777" w:rsidTr="00C87F87">
        <w:tc>
          <w:tcPr>
            <w:tcW w:w="448" w:type="pct"/>
          </w:tcPr>
          <w:p w14:paraId="55CDAB36" w14:textId="378885B9" w:rsidR="00DD5830" w:rsidRPr="00A666CC" w:rsidRDefault="00DD5830" w:rsidP="00DD5830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4E2E201E" w14:textId="56DECCFF" w:rsidR="00DD5830" w:rsidRPr="00A666CC" w:rsidRDefault="00DD5830" w:rsidP="00DD5830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Модель на основе куба-2</w:t>
            </w:r>
          </w:p>
        </w:tc>
        <w:tc>
          <w:tcPr>
            <w:tcW w:w="417" w:type="pct"/>
          </w:tcPr>
          <w:p w14:paraId="5A92EF25" w14:textId="5A6BE15F" w:rsidR="00DD5830" w:rsidRPr="00A666CC" w:rsidRDefault="00DD5830" w:rsidP="00DD5830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51ED4CE3" w14:textId="7E533ADA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17AB7044" w14:textId="2911C5DF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006B93F5" w14:textId="5990640E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939" w:type="pct"/>
          </w:tcPr>
          <w:p w14:paraId="32F5BEA7" w14:textId="77777777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включенное педагогическое</w:t>
            </w:r>
          </w:p>
          <w:p w14:paraId="3A17CEEF" w14:textId="189FEC94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наблюдение</w:t>
            </w:r>
          </w:p>
        </w:tc>
      </w:tr>
      <w:tr w:rsidR="00DD5830" w:rsidRPr="00A666CC" w14:paraId="6ED67314" w14:textId="77777777" w:rsidTr="00C87F87">
        <w:tc>
          <w:tcPr>
            <w:tcW w:w="448" w:type="pct"/>
          </w:tcPr>
          <w:p w14:paraId="149AD0A2" w14:textId="0B7EEDB7" w:rsidR="00DD5830" w:rsidRPr="00A666CC" w:rsidRDefault="00DD5830" w:rsidP="00DD5830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12429053" w14:textId="7AE02496" w:rsidR="00DD5830" w:rsidRPr="00A666CC" w:rsidRDefault="00DD5830" w:rsidP="00DD5830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Модель на основе конуса-2</w:t>
            </w:r>
          </w:p>
        </w:tc>
        <w:tc>
          <w:tcPr>
            <w:tcW w:w="417" w:type="pct"/>
          </w:tcPr>
          <w:p w14:paraId="1EA77FD8" w14:textId="30D5053D" w:rsidR="00DD5830" w:rsidRPr="00A666CC" w:rsidRDefault="00DD5830" w:rsidP="00DD5830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1AE04415" w14:textId="0D53DD4E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28A09F77" w14:textId="54F80207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21D40417" w14:textId="77777777" w:rsidR="00DD5830" w:rsidRPr="00A666CC" w:rsidRDefault="00DD5830" w:rsidP="00DD5830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</w:t>
            </w:r>
          </w:p>
          <w:p w14:paraId="48D6D6CE" w14:textId="5DADAC90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занятие</w:t>
            </w:r>
          </w:p>
        </w:tc>
        <w:tc>
          <w:tcPr>
            <w:tcW w:w="939" w:type="pct"/>
          </w:tcPr>
          <w:p w14:paraId="74FB7C24" w14:textId="2D62FEC8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DD5830" w:rsidRPr="00A666CC" w14:paraId="6E95D258" w14:textId="77777777" w:rsidTr="00C87F87">
        <w:tc>
          <w:tcPr>
            <w:tcW w:w="448" w:type="pct"/>
          </w:tcPr>
          <w:p w14:paraId="3409A5CD" w14:textId="1F72415A" w:rsidR="00DD5830" w:rsidRPr="00A666CC" w:rsidRDefault="00DD5830" w:rsidP="00DD5830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712A73B9" w14:textId="0B721785" w:rsidR="00DD5830" w:rsidRPr="00A666CC" w:rsidRDefault="00DD5830" w:rsidP="00DD5830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 xml:space="preserve">Карнавальная маска. </w:t>
            </w:r>
            <w:proofErr w:type="spellStart"/>
            <w:r w:rsidRPr="00A666CC">
              <w:rPr>
                <w:sz w:val="26"/>
                <w:szCs w:val="26"/>
              </w:rPr>
              <w:t>Бумагопластика</w:t>
            </w:r>
            <w:proofErr w:type="spellEnd"/>
            <w:r w:rsidRPr="00A666CC">
              <w:rPr>
                <w:sz w:val="26"/>
                <w:szCs w:val="26"/>
              </w:rPr>
              <w:t>.</w:t>
            </w:r>
          </w:p>
        </w:tc>
        <w:tc>
          <w:tcPr>
            <w:tcW w:w="417" w:type="pct"/>
          </w:tcPr>
          <w:p w14:paraId="04A680A3" w14:textId="4F2ECDE0" w:rsidR="00DD5830" w:rsidRPr="00A666CC" w:rsidRDefault="00DD5830" w:rsidP="00DD5830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02A1AD95" w14:textId="0A33EBEF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0F8CE1BB" w14:textId="5AC99BB2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4C12E1F7" w14:textId="0A25EAD8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939" w:type="pct"/>
          </w:tcPr>
          <w:p w14:paraId="38B0C4A9" w14:textId="77777777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включенное педагогическое</w:t>
            </w:r>
          </w:p>
          <w:p w14:paraId="0B73A536" w14:textId="707565BA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наблюдение</w:t>
            </w:r>
          </w:p>
        </w:tc>
      </w:tr>
      <w:tr w:rsidR="00DD5830" w:rsidRPr="00A666CC" w14:paraId="01572499" w14:textId="77777777" w:rsidTr="00C87F87">
        <w:tc>
          <w:tcPr>
            <w:tcW w:w="448" w:type="pct"/>
          </w:tcPr>
          <w:p w14:paraId="04B36FFC" w14:textId="7D41D230" w:rsidR="00DD5830" w:rsidRPr="00A666CC" w:rsidRDefault="00DD5830" w:rsidP="00DD5830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72DBCD51" w14:textId="2D07FA1A" w:rsidR="00DD5830" w:rsidRPr="00A666CC" w:rsidRDefault="00DD5830" w:rsidP="00DD5830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 xml:space="preserve">Карнавальная маска. </w:t>
            </w:r>
            <w:proofErr w:type="spellStart"/>
            <w:r w:rsidRPr="00A666CC">
              <w:rPr>
                <w:sz w:val="26"/>
                <w:szCs w:val="26"/>
              </w:rPr>
              <w:t>Бумагопластика</w:t>
            </w:r>
            <w:proofErr w:type="spellEnd"/>
            <w:r w:rsidRPr="00A666CC">
              <w:rPr>
                <w:sz w:val="26"/>
                <w:szCs w:val="26"/>
              </w:rPr>
              <w:t>.</w:t>
            </w:r>
          </w:p>
        </w:tc>
        <w:tc>
          <w:tcPr>
            <w:tcW w:w="417" w:type="pct"/>
          </w:tcPr>
          <w:p w14:paraId="75609429" w14:textId="1E04E5EA" w:rsidR="00DD5830" w:rsidRPr="00A666CC" w:rsidRDefault="00DD5830" w:rsidP="00DD5830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1520CCED" w14:textId="1CD0A3D7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26626675" w14:textId="6EE44D1A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5B0C0292" w14:textId="77777777" w:rsidR="00DD5830" w:rsidRPr="00A666CC" w:rsidRDefault="00DD5830" w:rsidP="00DD5830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</w:t>
            </w:r>
          </w:p>
          <w:p w14:paraId="6CABA891" w14:textId="76CB8DAD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занятие</w:t>
            </w:r>
          </w:p>
        </w:tc>
        <w:tc>
          <w:tcPr>
            <w:tcW w:w="939" w:type="pct"/>
          </w:tcPr>
          <w:p w14:paraId="106EAFB3" w14:textId="7EC7586A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7B0BFC" w:rsidRPr="00A666CC" w14:paraId="4E3B1A63" w14:textId="77777777" w:rsidTr="00C87F87">
        <w:tc>
          <w:tcPr>
            <w:tcW w:w="448" w:type="pct"/>
          </w:tcPr>
          <w:p w14:paraId="5BECDF86" w14:textId="77777777" w:rsidR="007B0BFC" w:rsidRPr="00A666CC" w:rsidRDefault="007B0BFC" w:rsidP="007B0BFC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294811AA" w14:textId="2112CA45" w:rsidR="007B0BFC" w:rsidRPr="00A666CC" w:rsidRDefault="007B0BFC" w:rsidP="007B0BFC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 xml:space="preserve">Новогодний сувенир. </w:t>
            </w:r>
            <w:proofErr w:type="spellStart"/>
            <w:r w:rsidRPr="00A666CC">
              <w:rPr>
                <w:sz w:val="26"/>
                <w:szCs w:val="26"/>
              </w:rPr>
              <w:t>Бумагопластика</w:t>
            </w:r>
            <w:proofErr w:type="spellEnd"/>
            <w:r w:rsidRPr="00A666CC">
              <w:rPr>
                <w:sz w:val="26"/>
                <w:szCs w:val="26"/>
              </w:rPr>
              <w:t>.</w:t>
            </w:r>
          </w:p>
        </w:tc>
        <w:tc>
          <w:tcPr>
            <w:tcW w:w="417" w:type="pct"/>
          </w:tcPr>
          <w:p w14:paraId="4CDA7582" w14:textId="656DABF5" w:rsidR="007B0BFC" w:rsidRPr="00A666CC" w:rsidRDefault="007B0BFC" w:rsidP="007B0BFC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73DAD264" w14:textId="3B6ABA8F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2CC64230" w14:textId="0883D0A7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43E83BD5" w14:textId="77777777" w:rsidR="007B0BFC" w:rsidRPr="00A666CC" w:rsidRDefault="007B0BFC" w:rsidP="007B0BFC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</w:t>
            </w:r>
          </w:p>
          <w:p w14:paraId="4CE5E8A7" w14:textId="3F4C37D1" w:rsidR="007B0BFC" w:rsidRPr="00A666CC" w:rsidRDefault="007B0BFC" w:rsidP="007B0BFC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занятие</w:t>
            </w:r>
          </w:p>
        </w:tc>
        <w:tc>
          <w:tcPr>
            <w:tcW w:w="939" w:type="pct"/>
          </w:tcPr>
          <w:p w14:paraId="2B1B37DE" w14:textId="6A0613CE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7B0BFC" w:rsidRPr="00A666CC" w14:paraId="1400548F" w14:textId="77777777" w:rsidTr="00C87F87">
        <w:tc>
          <w:tcPr>
            <w:tcW w:w="448" w:type="pct"/>
          </w:tcPr>
          <w:p w14:paraId="39E7E2CA" w14:textId="77777777" w:rsidR="007B0BFC" w:rsidRPr="00A666CC" w:rsidRDefault="007B0BFC" w:rsidP="007B0BFC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0FF42C7D" w14:textId="68E6778E" w:rsidR="007B0BFC" w:rsidRPr="00A666CC" w:rsidRDefault="007B0BFC" w:rsidP="007B0BFC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 xml:space="preserve">Новогодний сувенир. </w:t>
            </w:r>
            <w:proofErr w:type="spellStart"/>
            <w:r w:rsidRPr="00A666CC">
              <w:rPr>
                <w:sz w:val="26"/>
                <w:szCs w:val="26"/>
              </w:rPr>
              <w:t>Бумагопластика</w:t>
            </w:r>
            <w:proofErr w:type="spellEnd"/>
            <w:r w:rsidRPr="00A666CC">
              <w:rPr>
                <w:sz w:val="26"/>
                <w:szCs w:val="26"/>
              </w:rPr>
              <w:t>.</w:t>
            </w:r>
          </w:p>
        </w:tc>
        <w:tc>
          <w:tcPr>
            <w:tcW w:w="417" w:type="pct"/>
          </w:tcPr>
          <w:p w14:paraId="255B675E" w14:textId="0632BF99" w:rsidR="007B0BFC" w:rsidRPr="00A666CC" w:rsidRDefault="007B0BFC" w:rsidP="007B0BFC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3E993E37" w14:textId="63ED0A6D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17F49F3F" w14:textId="17B5DA22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367DF85C" w14:textId="77777777" w:rsidR="007B0BFC" w:rsidRPr="00A666CC" w:rsidRDefault="007B0BFC" w:rsidP="007B0BFC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</w:t>
            </w:r>
          </w:p>
          <w:p w14:paraId="1E8DF082" w14:textId="19ADA922" w:rsidR="007B0BFC" w:rsidRPr="00A666CC" w:rsidRDefault="007B0BFC" w:rsidP="007B0BFC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занятие</w:t>
            </w:r>
          </w:p>
        </w:tc>
        <w:tc>
          <w:tcPr>
            <w:tcW w:w="939" w:type="pct"/>
          </w:tcPr>
          <w:p w14:paraId="46505CAE" w14:textId="363E2A4F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DD5830" w:rsidRPr="00A666CC" w14:paraId="5978E300" w14:textId="77777777" w:rsidTr="00C87F87">
        <w:tc>
          <w:tcPr>
            <w:tcW w:w="448" w:type="pct"/>
          </w:tcPr>
          <w:p w14:paraId="7A63F5CB" w14:textId="612979FD" w:rsidR="00DD5830" w:rsidRPr="00A666CC" w:rsidRDefault="00DD5830" w:rsidP="00DD5830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48" w:type="pct"/>
          </w:tcPr>
          <w:p w14:paraId="67D97051" w14:textId="13DEFBFB" w:rsidR="00DD5830" w:rsidRPr="00A666CC" w:rsidRDefault="00DD5830" w:rsidP="00DD5830">
            <w:pPr>
              <w:pStyle w:val="aa"/>
              <w:jc w:val="left"/>
              <w:rPr>
                <w:b/>
                <w:bCs/>
                <w:sz w:val="26"/>
                <w:szCs w:val="26"/>
              </w:rPr>
            </w:pPr>
            <w:r w:rsidRPr="00A666CC">
              <w:rPr>
                <w:b/>
                <w:bCs/>
                <w:sz w:val="26"/>
                <w:szCs w:val="26"/>
              </w:rPr>
              <w:t>Конструирование и моделирование простых технических моделей по шаблонам и готовым выкройкам</w:t>
            </w:r>
          </w:p>
        </w:tc>
        <w:tc>
          <w:tcPr>
            <w:tcW w:w="417" w:type="pct"/>
          </w:tcPr>
          <w:p w14:paraId="1BB6D222" w14:textId="026CD3B8" w:rsidR="00DD5830" w:rsidRPr="00A666CC" w:rsidRDefault="00AE750D" w:rsidP="00DD5830">
            <w:pPr>
              <w:pStyle w:val="aa"/>
              <w:tabs>
                <w:tab w:val="left" w:pos="993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666CC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516" w:type="pct"/>
          </w:tcPr>
          <w:p w14:paraId="4FA81BBF" w14:textId="217F1BA3" w:rsidR="00DD5830" w:rsidRPr="00A666CC" w:rsidRDefault="00AE750D" w:rsidP="00DD5830">
            <w:pPr>
              <w:jc w:val="center"/>
              <w:rPr>
                <w:b/>
                <w:bCs/>
                <w:sz w:val="26"/>
                <w:szCs w:val="26"/>
              </w:rPr>
            </w:pPr>
            <w:r w:rsidRPr="00A666CC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78" w:type="pct"/>
          </w:tcPr>
          <w:p w14:paraId="7F3D4D78" w14:textId="6E868FEC" w:rsidR="00DD5830" w:rsidRPr="00A666CC" w:rsidRDefault="00AE750D" w:rsidP="00DD5830">
            <w:pPr>
              <w:jc w:val="center"/>
              <w:rPr>
                <w:b/>
                <w:bCs/>
                <w:sz w:val="26"/>
                <w:szCs w:val="26"/>
              </w:rPr>
            </w:pPr>
            <w:r w:rsidRPr="00A666CC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854" w:type="pct"/>
          </w:tcPr>
          <w:p w14:paraId="6DD1E1B0" w14:textId="77777777" w:rsidR="00DD5830" w:rsidRPr="00A666CC" w:rsidRDefault="00DD5830" w:rsidP="00DD583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39" w:type="pct"/>
          </w:tcPr>
          <w:p w14:paraId="27CC08C3" w14:textId="77777777" w:rsidR="00DD5830" w:rsidRPr="00A666CC" w:rsidRDefault="00DD5830" w:rsidP="00DD5830">
            <w:pPr>
              <w:rPr>
                <w:sz w:val="26"/>
                <w:szCs w:val="26"/>
              </w:rPr>
            </w:pPr>
          </w:p>
        </w:tc>
      </w:tr>
      <w:tr w:rsidR="00DD5830" w:rsidRPr="00A666CC" w14:paraId="0861A78F" w14:textId="77777777" w:rsidTr="00C87F87">
        <w:tc>
          <w:tcPr>
            <w:tcW w:w="448" w:type="pct"/>
          </w:tcPr>
          <w:p w14:paraId="4F65CAC6" w14:textId="0F39D72C" w:rsidR="00DD5830" w:rsidRPr="00A666CC" w:rsidRDefault="00DD5830" w:rsidP="00DD5830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0F20F449" w14:textId="27C2B2AB" w:rsidR="00DD5830" w:rsidRPr="00A666CC" w:rsidRDefault="00DD5830" w:rsidP="00DD5830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Модель «Трансформер-1»</w:t>
            </w:r>
          </w:p>
        </w:tc>
        <w:tc>
          <w:tcPr>
            <w:tcW w:w="417" w:type="pct"/>
          </w:tcPr>
          <w:p w14:paraId="7E484CA3" w14:textId="66A51826" w:rsidR="00DD5830" w:rsidRPr="00A666CC" w:rsidRDefault="00DD5830" w:rsidP="00DD5830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36B10B4B" w14:textId="178AB832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410AFC4F" w14:textId="22D93855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7A0F1770" w14:textId="77777777" w:rsidR="00DD5830" w:rsidRPr="00A666CC" w:rsidRDefault="00DD5830" w:rsidP="00DD5830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</w:t>
            </w:r>
          </w:p>
          <w:p w14:paraId="123C1448" w14:textId="30030FE3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занятие</w:t>
            </w:r>
          </w:p>
        </w:tc>
        <w:tc>
          <w:tcPr>
            <w:tcW w:w="939" w:type="pct"/>
          </w:tcPr>
          <w:p w14:paraId="25E2C9BA" w14:textId="11769E16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DD5830" w:rsidRPr="00A666CC" w14:paraId="7DA30407" w14:textId="77777777" w:rsidTr="00C87F87">
        <w:tc>
          <w:tcPr>
            <w:tcW w:w="448" w:type="pct"/>
          </w:tcPr>
          <w:p w14:paraId="2565DB43" w14:textId="39007AEB" w:rsidR="00DD5830" w:rsidRPr="00A666CC" w:rsidRDefault="00DD5830" w:rsidP="00DD5830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4F9969AA" w14:textId="734D1A84" w:rsidR="00DD5830" w:rsidRPr="00A666CC" w:rsidRDefault="00DD5830" w:rsidP="00DD5830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Модель «Трансформер -2»</w:t>
            </w:r>
          </w:p>
        </w:tc>
        <w:tc>
          <w:tcPr>
            <w:tcW w:w="417" w:type="pct"/>
          </w:tcPr>
          <w:p w14:paraId="4B776DCF" w14:textId="3FDF7A12" w:rsidR="00DD5830" w:rsidRPr="00A666CC" w:rsidRDefault="00DD5830" w:rsidP="00DD5830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3FBC69E1" w14:textId="69374AB8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3A36A1BF" w14:textId="217E2C7C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0EFF5420" w14:textId="7B14C3D1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939" w:type="pct"/>
          </w:tcPr>
          <w:p w14:paraId="7F52DE99" w14:textId="77777777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включенное педагогическое</w:t>
            </w:r>
          </w:p>
          <w:p w14:paraId="744B08F1" w14:textId="29328793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наблюдение</w:t>
            </w:r>
          </w:p>
        </w:tc>
      </w:tr>
      <w:tr w:rsidR="00DD5830" w:rsidRPr="00A666CC" w14:paraId="5D732DE1" w14:textId="77777777" w:rsidTr="00C87F87">
        <w:tc>
          <w:tcPr>
            <w:tcW w:w="448" w:type="pct"/>
          </w:tcPr>
          <w:p w14:paraId="71DE71C2" w14:textId="62784B3B" w:rsidR="00DD5830" w:rsidRPr="00A666CC" w:rsidRDefault="00DD5830" w:rsidP="00DD5830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7DBF0AFF" w14:textId="43B67143" w:rsidR="00DD5830" w:rsidRPr="00A666CC" w:rsidRDefault="00DD5830" w:rsidP="00DD5830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Модель «Бумеранг-1»</w:t>
            </w:r>
          </w:p>
        </w:tc>
        <w:tc>
          <w:tcPr>
            <w:tcW w:w="417" w:type="pct"/>
          </w:tcPr>
          <w:p w14:paraId="2515CBA7" w14:textId="61A64FBF" w:rsidR="00DD5830" w:rsidRPr="00A666CC" w:rsidRDefault="00DD5830" w:rsidP="00DD5830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5032989D" w14:textId="070BFE50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40159BCC" w14:textId="019184AA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7EC78E82" w14:textId="77777777" w:rsidR="00DD5830" w:rsidRPr="00A666CC" w:rsidRDefault="00DD5830" w:rsidP="00DD5830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</w:t>
            </w:r>
          </w:p>
          <w:p w14:paraId="77486FE1" w14:textId="48B3157A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занятие</w:t>
            </w:r>
          </w:p>
        </w:tc>
        <w:tc>
          <w:tcPr>
            <w:tcW w:w="939" w:type="pct"/>
          </w:tcPr>
          <w:p w14:paraId="30F90CF7" w14:textId="083AA836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DD5830" w:rsidRPr="00A666CC" w14:paraId="025783AC" w14:textId="77777777" w:rsidTr="00C87F87">
        <w:tc>
          <w:tcPr>
            <w:tcW w:w="448" w:type="pct"/>
          </w:tcPr>
          <w:p w14:paraId="26B3FBE3" w14:textId="3BEB09AD" w:rsidR="00DD5830" w:rsidRPr="00A666CC" w:rsidRDefault="00DD5830" w:rsidP="00DD5830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61D30390" w14:textId="050D4AAF" w:rsidR="00DD5830" w:rsidRPr="00A666CC" w:rsidRDefault="00DD5830" w:rsidP="00DD5830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Модель «Бумеранг-2»</w:t>
            </w:r>
          </w:p>
        </w:tc>
        <w:tc>
          <w:tcPr>
            <w:tcW w:w="417" w:type="pct"/>
          </w:tcPr>
          <w:p w14:paraId="773C8BD1" w14:textId="4685216C" w:rsidR="00DD5830" w:rsidRPr="00A666CC" w:rsidRDefault="00DD5830" w:rsidP="00DD5830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68CCCF54" w14:textId="090CCD24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143AB3D8" w14:textId="2212419B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488770FC" w14:textId="248289A2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939" w:type="pct"/>
          </w:tcPr>
          <w:p w14:paraId="3865E73C" w14:textId="77777777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включенное педагогическое</w:t>
            </w:r>
          </w:p>
          <w:p w14:paraId="0F065E2C" w14:textId="3864C76F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наблюдение</w:t>
            </w:r>
          </w:p>
        </w:tc>
      </w:tr>
      <w:tr w:rsidR="00DD5830" w:rsidRPr="00A666CC" w14:paraId="091985FA" w14:textId="77777777" w:rsidTr="00C87F87">
        <w:tc>
          <w:tcPr>
            <w:tcW w:w="448" w:type="pct"/>
          </w:tcPr>
          <w:p w14:paraId="72630E1C" w14:textId="42DEF343" w:rsidR="00DD5830" w:rsidRPr="00A666CC" w:rsidRDefault="00DD5830" w:rsidP="00DD5830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5D2143F4" w14:textId="6FFF3655" w:rsidR="00DD5830" w:rsidRPr="00A666CC" w:rsidRDefault="00DD5830" w:rsidP="00DD5830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 xml:space="preserve">Модель «Воздушный змей-1»  </w:t>
            </w:r>
          </w:p>
        </w:tc>
        <w:tc>
          <w:tcPr>
            <w:tcW w:w="417" w:type="pct"/>
          </w:tcPr>
          <w:p w14:paraId="6038DB41" w14:textId="066A4AAD" w:rsidR="00DD5830" w:rsidRPr="00A666CC" w:rsidRDefault="00DD5830" w:rsidP="00DD5830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004030DF" w14:textId="6DDA6618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399F8FD6" w14:textId="7E39415C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78DB2EDB" w14:textId="77777777" w:rsidR="00DD5830" w:rsidRPr="00A666CC" w:rsidRDefault="00DD5830" w:rsidP="00DD5830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</w:t>
            </w:r>
          </w:p>
          <w:p w14:paraId="282936DD" w14:textId="0BA16DC4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занятие</w:t>
            </w:r>
          </w:p>
        </w:tc>
        <w:tc>
          <w:tcPr>
            <w:tcW w:w="939" w:type="pct"/>
          </w:tcPr>
          <w:p w14:paraId="502A7D66" w14:textId="58EE93EB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DD5830" w:rsidRPr="00A666CC" w14:paraId="76E97D71" w14:textId="77777777" w:rsidTr="00C87F87">
        <w:tc>
          <w:tcPr>
            <w:tcW w:w="448" w:type="pct"/>
          </w:tcPr>
          <w:p w14:paraId="33358C15" w14:textId="7E271AC4" w:rsidR="00DD5830" w:rsidRPr="00A666CC" w:rsidRDefault="00DD5830" w:rsidP="00DD5830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284BC750" w14:textId="184FEFB9" w:rsidR="00DD5830" w:rsidRPr="00A666CC" w:rsidRDefault="00DD5830" w:rsidP="00DD5830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Модель «Воздушный змей-2»</w:t>
            </w:r>
          </w:p>
        </w:tc>
        <w:tc>
          <w:tcPr>
            <w:tcW w:w="417" w:type="pct"/>
          </w:tcPr>
          <w:p w14:paraId="7E2A1F0D" w14:textId="492BC1F6" w:rsidR="00DD5830" w:rsidRPr="00A666CC" w:rsidRDefault="00DD5830" w:rsidP="00DD5830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30F63181" w14:textId="1FDD67A2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6FD5FE66" w14:textId="477999B4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0E1CCD3C" w14:textId="42AFACDB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939" w:type="pct"/>
          </w:tcPr>
          <w:p w14:paraId="241644B2" w14:textId="77777777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включенное педагогическое</w:t>
            </w:r>
          </w:p>
          <w:p w14:paraId="01FA35AA" w14:textId="05561917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наблюдение</w:t>
            </w:r>
          </w:p>
        </w:tc>
      </w:tr>
      <w:tr w:rsidR="00DD5830" w:rsidRPr="00A666CC" w14:paraId="15199D7E" w14:textId="77777777" w:rsidTr="00C87F87">
        <w:tc>
          <w:tcPr>
            <w:tcW w:w="448" w:type="pct"/>
          </w:tcPr>
          <w:p w14:paraId="35E2AD0C" w14:textId="3D3AD1B5" w:rsidR="00DD5830" w:rsidRPr="00A666CC" w:rsidRDefault="00DD5830" w:rsidP="00DD5830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541585CB" w14:textId="645EAC41" w:rsidR="00DD5830" w:rsidRPr="00A666CC" w:rsidRDefault="00DD5830" w:rsidP="00DD5830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Модель «Вертолет-1»</w:t>
            </w:r>
          </w:p>
        </w:tc>
        <w:tc>
          <w:tcPr>
            <w:tcW w:w="417" w:type="pct"/>
          </w:tcPr>
          <w:p w14:paraId="58BA8DD1" w14:textId="6FB4956D" w:rsidR="00DD5830" w:rsidRPr="00A666CC" w:rsidRDefault="00DD5830" w:rsidP="00DD5830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07DF794D" w14:textId="013B6839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233D2171" w14:textId="0568FF5F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03A5C9F6" w14:textId="77777777" w:rsidR="00DD5830" w:rsidRPr="00A666CC" w:rsidRDefault="00DD5830" w:rsidP="00DD5830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</w:t>
            </w:r>
          </w:p>
          <w:p w14:paraId="61E6F1F7" w14:textId="0A41854A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занятие</w:t>
            </w:r>
          </w:p>
        </w:tc>
        <w:tc>
          <w:tcPr>
            <w:tcW w:w="939" w:type="pct"/>
          </w:tcPr>
          <w:p w14:paraId="73DD8A90" w14:textId="205241A2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DD5830" w:rsidRPr="00A666CC" w14:paraId="1D825D99" w14:textId="77777777" w:rsidTr="00C87F87">
        <w:tc>
          <w:tcPr>
            <w:tcW w:w="448" w:type="pct"/>
          </w:tcPr>
          <w:p w14:paraId="12BBA2E6" w14:textId="148BD404" w:rsidR="00DD5830" w:rsidRPr="00A666CC" w:rsidRDefault="00DD5830" w:rsidP="00DD5830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436506E7" w14:textId="54E2D13E" w:rsidR="00DD5830" w:rsidRPr="00A666CC" w:rsidRDefault="00DD5830" w:rsidP="00DD5830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Модель «Вертолет-2»</w:t>
            </w:r>
          </w:p>
        </w:tc>
        <w:tc>
          <w:tcPr>
            <w:tcW w:w="417" w:type="pct"/>
          </w:tcPr>
          <w:p w14:paraId="15C6B259" w14:textId="77347092" w:rsidR="00DD5830" w:rsidRPr="00A666CC" w:rsidRDefault="00DD5830" w:rsidP="00DD5830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02B4BF6D" w14:textId="03B3214F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6B2069D3" w14:textId="5FFC9E2E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5A6B220E" w14:textId="114F9F7F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939" w:type="pct"/>
          </w:tcPr>
          <w:p w14:paraId="2E484835" w14:textId="77777777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включенное педагогическое</w:t>
            </w:r>
          </w:p>
          <w:p w14:paraId="5B06589D" w14:textId="2606D81F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наблюдение</w:t>
            </w:r>
          </w:p>
        </w:tc>
      </w:tr>
      <w:tr w:rsidR="00DD5830" w:rsidRPr="00A666CC" w14:paraId="7A8A4287" w14:textId="77777777" w:rsidTr="00C87F87">
        <w:tc>
          <w:tcPr>
            <w:tcW w:w="448" w:type="pct"/>
          </w:tcPr>
          <w:p w14:paraId="2D4D72E7" w14:textId="535146F6" w:rsidR="00DD5830" w:rsidRPr="00A666CC" w:rsidRDefault="00DD5830" w:rsidP="00DD5830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0F3DC3DD" w14:textId="451A6BDF" w:rsidR="00DD5830" w:rsidRPr="00A666CC" w:rsidRDefault="00DD5830" w:rsidP="00DD5830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Модель «Вертушка -1»</w:t>
            </w:r>
          </w:p>
        </w:tc>
        <w:tc>
          <w:tcPr>
            <w:tcW w:w="417" w:type="pct"/>
          </w:tcPr>
          <w:p w14:paraId="4F8FB4C0" w14:textId="1FB0E4B3" w:rsidR="00DD5830" w:rsidRPr="00A666CC" w:rsidRDefault="00DD5830" w:rsidP="00DD5830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5715FDD2" w14:textId="6D884DAB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01B7337D" w14:textId="478B193A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16A53A15" w14:textId="77777777" w:rsidR="00DD5830" w:rsidRPr="00A666CC" w:rsidRDefault="00DD5830" w:rsidP="00DD5830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</w:t>
            </w:r>
          </w:p>
          <w:p w14:paraId="7CBE4D90" w14:textId="5BB1F226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занятие</w:t>
            </w:r>
          </w:p>
        </w:tc>
        <w:tc>
          <w:tcPr>
            <w:tcW w:w="939" w:type="pct"/>
          </w:tcPr>
          <w:p w14:paraId="2BB2844D" w14:textId="1D18F5CC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DD5830" w:rsidRPr="00A666CC" w14:paraId="6E284D75" w14:textId="77777777" w:rsidTr="00C87F87">
        <w:tc>
          <w:tcPr>
            <w:tcW w:w="448" w:type="pct"/>
          </w:tcPr>
          <w:p w14:paraId="25273CF7" w14:textId="701C3D55" w:rsidR="00DD5830" w:rsidRPr="00A666CC" w:rsidRDefault="00DD5830" w:rsidP="00DD5830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6D5A9663" w14:textId="6FE57E78" w:rsidR="00DD5830" w:rsidRPr="00A666CC" w:rsidRDefault="00DD5830" w:rsidP="00DD5830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Открытка - Валентинка</w:t>
            </w:r>
          </w:p>
        </w:tc>
        <w:tc>
          <w:tcPr>
            <w:tcW w:w="417" w:type="pct"/>
          </w:tcPr>
          <w:p w14:paraId="474838D1" w14:textId="29C2D877" w:rsidR="00DD5830" w:rsidRPr="00A666CC" w:rsidRDefault="00DD5830" w:rsidP="00DD5830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38B896A6" w14:textId="4A94FDE6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1C78274A" w14:textId="50BFF5C1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6CCFBEB3" w14:textId="7A1C316C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939" w:type="pct"/>
          </w:tcPr>
          <w:p w14:paraId="09DE7C68" w14:textId="77777777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включенное педагогическое</w:t>
            </w:r>
          </w:p>
          <w:p w14:paraId="78D3BDE1" w14:textId="37574A65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наблюдение</w:t>
            </w:r>
          </w:p>
        </w:tc>
      </w:tr>
      <w:tr w:rsidR="00DD5830" w:rsidRPr="00A666CC" w14:paraId="7DF1D102" w14:textId="77777777" w:rsidTr="00C87F87">
        <w:tc>
          <w:tcPr>
            <w:tcW w:w="448" w:type="pct"/>
          </w:tcPr>
          <w:p w14:paraId="1B3070ED" w14:textId="0669CA49" w:rsidR="00DD5830" w:rsidRPr="00A666CC" w:rsidRDefault="00DD5830" w:rsidP="00DD5830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2C68EB79" w14:textId="58B98E4E" w:rsidR="00DD5830" w:rsidRPr="00A666CC" w:rsidRDefault="00DD5830" w:rsidP="00DD5830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Поздравительная газета к 23 февраля</w:t>
            </w:r>
          </w:p>
        </w:tc>
        <w:tc>
          <w:tcPr>
            <w:tcW w:w="417" w:type="pct"/>
          </w:tcPr>
          <w:p w14:paraId="501E3D59" w14:textId="14E3FF72" w:rsidR="00DD5830" w:rsidRPr="00A666CC" w:rsidRDefault="00DD5830" w:rsidP="00DD5830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3324689B" w14:textId="5F2CF683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16CDE405" w14:textId="3F9E110B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33B43D8D" w14:textId="77777777" w:rsidR="00DD5830" w:rsidRPr="00A666CC" w:rsidRDefault="00DD5830" w:rsidP="00DD5830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</w:t>
            </w:r>
          </w:p>
          <w:p w14:paraId="31CF1DC9" w14:textId="24AA087D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занятие</w:t>
            </w:r>
          </w:p>
        </w:tc>
        <w:tc>
          <w:tcPr>
            <w:tcW w:w="939" w:type="pct"/>
          </w:tcPr>
          <w:p w14:paraId="71B66948" w14:textId="6EC275AB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DD5830" w:rsidRPr="00A666CC" w14:paraId="698B7AD4" w14:textId="77777777" w:rsidTr="00C87F87">
        <w:tc>
          <w:tcPr>
            <w:tcW w:w="448" w:type="pct"/>
          </w:tcPr>
          <w:p w14:paraId="40EC429F" w14:textId="23821548" w:rsidR="00DD5830" w:rsidRPr="00A666CC" w:rsidRDefault="00DD5830" w:rsidP="00DD5830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42C4A235" w14:textId="32F73963" w:rsidR="00DD5830" w:rsidRPr="00A666CC" w:rsidRDefault="00DD5830" w:rsidP="00DD5830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Открытка к 23 февраля</w:t>
            </w:r>
          </w:p>
        </w:tc>
        <w:tc>
          <w:tcPr>
            <w:tcW w:w="417" w:type="pct"/>
          </w:tcPr>
          <w:p w14:paraId="0C8F99EF" w14:textId="6D210653" w:rsidR="00DD5830" w:rsidRPr="00A666CC" w:rsidRDefault="00DD5830" w:rsidP="00DD5830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7C110EA8" w14:textId="3F6E9331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356C4302" w14:textId="0E223CDE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26607B2A" w14:textId="068897F9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939" w:type="pct"/>
          </w:tcPr>
          <w:p w14:paraId="0C3954F9" w14:textId="77777777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включенное педагогическое</w:t>
            </w:r>
          </w:p>
          <w:p w14:paraId="5E61D093" w14:textId="0E7D7F05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наблюдение</w:t>
            </w:r>
          </w:p>
        </w:tc>
      </w:tr>
      <w:tr w:rsidR="00DD5830" w:rsidRPr="00A666CC" w14:paraId="2BCF180E" w14:textId="77777777" w:rsidTr="00C87F87">
        <w:tc>
          <w:tcPr>
            <w:tcW w:w="448" w:type="pct"/>
          </w:tcPr>
          <w:p w14:paraId="26F418A5" w14:textId="50773EED" w:rsidR="00DD5830" w:rsidRPr="00A666CC" w:rsidRDefault="00DD5830" w:rsidP="00DD5830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7D622E8E" w14:textId="217BD7F7" w:rsidR="00DD5830" w:rsidRPr="00A666CC" w:rsidRDefault="00DD5830" w:rsidP="00DD5830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Современная военная техника</w:t>
            </w:r>
          </w:p>
        </w:tc>
        <w:tc>
          <w:tcPr>
            <w:tcW w:w="417" w:type="pct"/>
          </w:tcPr>
          <w:p w14:paraId="3AA0FBC4" w14:textId="6ED64769" w:rsidR="00DD5830" w:rsidRPr="00A666CC" w:rsidRDefault="00DD5830" w:rsidP="00DD5830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4CE7638C" w14:textId="66697DB3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63E2C76D" w14:textId="6D382968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77A5CC9C" w14:textId="77777777" w:rsidR="00DD5830" w:rsidRPr="00A666CC" w:rsidRDefault="00DD5830" w:rsidP="00DD5830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</w:t>
            </w:r>
          </w:p>
          <w:p w14:paraId="054A328B" w14:textId="2EA761E7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занятие</w:t>
            </w:r>
          </w:p>
        </w:tc>
        <w:tc>
          <w:tcPr>
            <w:tcW w:w="939" w:type="pct"/>
          </w:tcPr>
          <w:p w14:paraId="0A81ACCE" w14:textId="16A4EFFC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DD5830" w:rsidRPr="00A666CC" w14:paraId="6B3D7AB2" w14:textId="77777777" w:rsidTr="00C87F87">
        <w:tc>
          <w:tcPr>
            <w:tcW w:w="448" w:type="pct"/>
          </w:tcPr>
          <w:p w14:paraId="42DA93EC" w14:textId="09B5E6CA" w:rsidR="00DD5830" w:rsidRPr="00A666CC" w:rsidRDefault="00DD5830" w:rsidP="00DD5830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56699F79" w14:textId="17699548" w:rsidR="00DD5830" w:rsidRPr="00A666CC" w:rsidRDefault="00DD5830" w:rsidP="00DD5830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Открытка к 8 марта</w:t>
            </w:r>
          </w:p>
        </w:tc>
        <w:tc>
          <w:tcPr>
            <w:tcW w:w="417" w:type="pct"/>
          </w:tcPr>
          <w:p w14:paraId="2D17BD86" w14:textId="003B30DE" w:rsidR="00DD5830" w:rsidRPr="00A666CC" w:rsidRDefault="00DD5830" w:rsidP="00DD5830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02CE8BFC" w14:textId="7F2CBD68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48DCEEE7" w14:textId="164827B6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3BC56EC1" w14:textId="576CD4F0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939" w:type="pct"/>
          </w:tcPr>
          <w:p w14:paraId="633C456C" w14:textId="77777777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включенное педагогическое</w:t>
            </w:r>
          </w:p>
          <w:p w14:paraId="2036A3FA" w14:textId="1A401F9F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наблюдение</w:t>
            </w:r>
          </w:p>
        </w:tc>
      </w:tr>
      <w:tr w:rsidR="00DD5830" w:rsidRPr="00A666CC" w14:paraId="6C94E347" w14:textId="77777777" w:rsidTr="00C87F87">
        <w:tc>
          <w:tcPr>
            <w:tcW w:w="448" w:type="pct"/>
          </w:tcPr>
          <w:p w14:paraId="3D980061" w14:textId="22637AF2" w:rsidR="00DD5830" w:rsidRPr="00A666CC" w:rsidRDefault="00DD5830" w:rsidP="00DD5830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0B536135" w14:textId="72B49565" w:rsidR="00DD5830" w:rsidRPr="00A666CC" w:rsidRDefault="00DD5830" w:rsidP="00DD5830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Модель «Воздушный шар»</w:t>
            </w:r>
          </w:p>
        </w:tc>
        <w:tc>
          <w:tcPr>
            <w:tcW w:w="417" w:type="pct"/>
          </w:tcPr>
          <w:p w14:paraId="18C4EB2C" w14:textId="46D98CD1" w:rsidR="00DD5830" w:rsidRPr="00A666CC" w:rsidRDefault="00DD5830" w:rsidP="00DD5830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557EC44F" w14:textId="3BC264DB" w:rsidR="00DD5830" w:rsidRPr="00A666CC" w:rsidRDefault="00DD5830" w:rsidP="00DD5830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7B3DF5EB" w14:textId="4CC64685" w:rsidR="00DD5830" w:rsidRPr="00A666CC" w:rsidRDefault="00DD5830" w:rsidP="00DD5830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71B0634F" w14:textId="77777777" w:rsidR="00DD5830" w:rsidRPr="00A666CC" w:rsidRDefault="00DD5830" w:rsidP="00DD5830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</w:t>
            </w:r>
          </w:p>
          <w:p w14:paraId="6BDAF114" w14:textId="16DECAAF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занятие</w:t>
            </w:r>
          </w:p>
        </w:tc>
        <w:tc>
          <w:tcPr>
            <w:tcW w:w="939" w:type="pct"/>
          </w:tcPr>
          <w:p w14:paraId="495F6AE6" w14:textId="654CF8F2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DD5830" w:rsidRPr="00A666CC" w14:paraId="4DB6C2C8" w14:textId="77777777" w:rsidTr="00C87F87">
        <w:tc>
          <w:tcPr>
            <w:tcW w:w="448" w:type="pct"/>
          </w:tcPr>
          <w:p w14:paraId="26DFFFF3" w14:textId="5D706C28" w:rsidR="00DD5830" w:rsidRPr="00A666CC" w:rsidRDefault="00DD5830" w:rsidP="00DD5830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7A6AC924" w14:textId="2D408552" w:rsidR="00DD5830" w:rsidRPr="00A666CC" w:rsidRDefault="00DD5830" w:rsidP="00DD5830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Модель «Дом-1»</w:t>
            </w:r>
          </w:p>
        </w:tc>
        <w:tc>
          <w:tcPr>
            <w:tcW w:w="417" w:type="pct"/>
          </w:tcPr>
          <w:p w14:paraId="6DB36F4C" w14:textId="38B59ACE" w:rsidR="00DD5830" w:rsidRPr="00A666CC" w:rsidRDefault="00DD5830" w:rsidP="00DD5830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17C1B551" w14:textId="75E888CB" w:rsidR="00DD5830" w:rsidRPr="00A666CC" w:rsidRDefault="00DD5830" w:rsidP="00DD5830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7D559DE4" w14:textId="230AAC14" w:rsidR="00DD5830" w:rsidRPr="00A666CC" w:rsidRDefault="00DD5830" w:rsidP="00DD5830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36C97B13" w14:textId="2C73EC2A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939" w:type="pct"/>
          </w:tcPr>
          <w:p w14:paraId="56002D91" w14:textId="77777777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включенное педагогическое</w:t>
            </w:r>
          </w:p>
          <w:p w14:paraId="6A836496" w14:textId="5FE0FD66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наблюдение</w:t>
            </w:r>
          </w:p>
        </w:tc>
      </w:tr>
      <w:tr w:rsidR="00DD5830" w:rsidRPr="00A666CC" w14:paraId="77C1D974" w14:textId="77777777" w:rsidTr="00C87F87">
        <w:tc>
          <w:tcPr>
            <w:tcW w:w="448" w:type="pct"/>
          </w:tcPr>
          <w:p w14:paraId="775B48E5" w14:textId="3CF216FE" w:rsidR="00DD5830" w:rsidRPr="00A666CC" w:rsidRDefault="00DD5830" w:rsidP="00DD5830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04087C05" w14:textId="11274F20" w:rsidR="00DD5830" w:rsidRPr="00A666CC" w:rsidRDefault="00DD5830" w:rsidP="00DD5830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Модель «Корабль»</w:t>
            </w:r>
          </w:p>
        </w:tc>
        <w:tc>
          <w:tcPr>
            <w:tcW w:w="417" w:type="pct"/>
          </w:tcPr>
          <w:p w14:paraId="548A84FC" w14:textId="009F92EB" w:rsidR="00DD5830" w:rsidRPr="00A666CC" w:rsidRDefault="00DD5830" w:rsidP="00DD5830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611CA816" w14:textId="522B7D17" w:rsidR="00DD5830" w:rsidRPr="00A666CC" w:rsidRDefault="00DD5830" w:rsidP="00DD5830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23694D74" w14:textId="403855F7" w:rsidR="00DD5830" w:rsidRPr="00A666CC" w:rsidRDefault="00DD5830" w:rsidP="00DD5830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48952E56" w14:textId="77777777" w:rsidR="00DD5830" w:rsidRPr="00A666CC" w:rsidRDefault="00DD5830" w:rsidP="00DD5830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</w:t>
            </w:r>
          </w:p>
          <w:p w14:paraId="6564BE53" w14:textId="1E1F6A2B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занятие</w:t>
            </w:r>
          </w:p>
        </w:tc>
        <w:tc>
          <w:tcPr>
            <w:tcW w:w="939" w:type="pct"/>
          </w:tcPr>
          <w:p w14:paraId="64E67275" w14:textId="376C3060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DD5830" w:rsidRPr="00A666CC" w14:paraId="55EC5D7D" w14:textId="77777777" w:rsidTr="00C87F87">
        <w:tc>
          <w:tcPr>
            <w:tcW w:w="448" w:type="pct"/>
          </w:tcPr>
          <w:p w14:paraId="62C02702" w14:textId="2E68EDA9" w:rsidR="00DD5830" w:rsidRPr="00A666CC" w:rsidRDefault="00DD5830" w:rsidP="00DD5830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00A558EA" w14:textId="75DAD39C" w:rsidR="00DD5830" w:rsidRPr="00A666CC" w:rsidRDefault="00DD5830" w:rsidP="00DD5830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Моделирование «Автомобиль»</w:t>
            </w:r>
          </w:p>
        </w:tc>
        <w:tc>
          <w:tcPr>
            <w:tcW w:w="417" w:type="pct"/>
          </w:tcPr>
          <w:p w14:paraId="6250ACAC" w14:textId="4E6916F9" w:rsidR="00DD5830" w:rsidRPr="00A666CC" w:rsidRDefault="00DD5830" w:rsidP="00DD5830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4BFD2E02" w14:textId="7F05B500" w:rsidR="00DD5830" w:rsidRPr="00A666CC" w:rsidRDefault="00DD5830" w:rsidP="00DD5830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4ADADAC4" w14:textId="5A907223" w:rsidR="00DD5830" w:rsidRPr="00A666CC" w:rsidRDefault="00DD5830" w:rsidP="00DD5830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11204D92" w14:textId="2FAA98EF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939" w:type="pct"/>
          </w:tcPr>
          <w:p w14:paraId="79AA02EA" w14:textId="77777777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включенное педагогическое</w:t>
            </w:r>
          </w:p>
          <w:p w14:paraId="1F4C8739" w14:textId="0A3EB748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наблюдение</w:t>
            </w:r>
          </w:p>
        </w:tc>
      </w:tr>
      <w:tr w:rsidR="00DD5830" w:rsidRPr="00A666CC" w14:paraId="63F8D3F4" w14:textId="77777777" w:rsidTr="00C87F87">
        <w:tc>
          <w:tcPr>
            <w:tcW w:w="448" w:type="pct"/>
          </w:tcPr>
          <w:p w14:paraId="67CB5EB2" w14:textId="0A7228A4" w:rsidR="00DD5830" w:rsidRPr="00A666CC" w:rsidRDefault="00DD5830" w:rsidP="00DD5830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7FFCCE24" w14:textId="5D7EB943" w:rsidR="00DD5830" w:rsidRPr="00A666CC" w:rsidRDefault="00DD5830" w:rsidP="00DD5830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Конструирование. Башня.</w:t>
            </w:r>
          </w:p>
        </w:tc>
        <w:tc>
          <w:tcPr>
            <w:tcW w:w="417" w:type="pct"/>
          </w:tcPr>
          <w:p w14:paraId="207D4878" w14:textId="6D7F3744" w:rsidR="00DD5830" w:rsidRPr="00A666CC" w:rsidRDefault="00DD5830" w:rsidP="00DD5830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0151F425" w14:textId="4D50E208" w:rsidR="00DD5830" w:rsidRPr="00A666CC" w:rsidRDefault="00DD5830" w:rsidP="00DD5830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400FED08" w14:textId="1194BA76" w:rsidR="00DD5830" w:rsidRPr="00A666CC" w:rsidRDefault="00DD5830" w:rsidP="00DD5830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534BD13A" w14:textId="77777777" w:rsidR="00DD5830" w:rsidRPr="00A666CC" w:rsidRDefault="00DD5830" w:rsidP="00DD5830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</w:t>
            </w:r>
          </w:p>
          <w:p w14:paraId="4A6B59C7" w14:textId="1EA6779D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занятие</w:t>
            </w:r>
          </w:p>
        </w:tc>
        <w:tc>
          <w:tcPr>
            <w:tcW w:w="939" w:type="pct"/>
          </w:tcPr>
          <w:p w14:paraId="135FF9A4" w14:textId="17CD1041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DD5830" w:rsidRPr="00A666CC" w14:paraId="6096DAC5" w14:textId="77777777" w:rsidTr="00C87F87">
        <w:tc>
          <w:tcPr>
            <w:tcW w:w="448" w:type="pct"/>
          </w:tcPr>
          <w:p w14:paraId="4A1BCF97" w14:textId="77777777" w:rsidR="00DD5830" w:rsidRPr="00A666CC" w:rsidRDefault="00DD5830" w:rsidP="00DD5830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27F7ABD3" w14:textId="61961DE6" w:rsidR="00DD5830" w:rsidRPr="00A666CC" w:rsidRDefault="00DD5830" w:rsidP="00DD5830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Конструирование по замыслу.</w:t>
            </w:r>
          </w:p>
        </w:tc>
        <w:tc>
          <w:tcPr>
            <w:tcW w:w="417" w:type="pct"/>
          </w:tcPr>
          <w:p w14:paraId="63877A91" w14:textId="538C3EC2" w:rsidR="00DD5830" w:rsidRPr="00A666CC" w:rsidRDefault="00DD5830" w:rsidP="00DD5830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5F76005D" w14:textId="46508DAA" w:rsidR="00DD5830" w:rsidRPr="00A666CC" w:rsidRDefault="00DD5830" w:rsidP="00DD5830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4CF8DB02" w14:textId="1B578FE5" w:rsidR="00DD5830" w:rsidRPr="00A666CC" w:rsidRDefault="00DD5830" w:rsidP="00DD5830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09381591" w14:textId="77777777" w:rsidR="00DD5830" w:rsidRPr="00A666CC" w:rsidRDefault="00DD5830" w:rsidP="00DD5830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</w:t>
            </w:r>
          </w:p>
          <w:p w14:paraId="01F6B2CC" w14:textId="47A01931" w:rsidR="00DD5830" w:rsidRPr="00A666CC" w:rsidRDefault="00DD5830" w:rsidP="00DD5830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занятие</w:t>
            </w:r>
          </w:p>
        </w:tc>
        <w:tc>
          <w:tcPr>
            <w:tcW w:w="939" w:type="pct"/>
          </w:tcPr>
          <w:p w14:paraId="7035F221" w14:textId="63F34B82" w:rsidR="00DD5830" w:rsidRPr="00A666CC" w:rsidRDefault="00DD5830" w:rsidP="00DD5830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 xml:space="preserve">устный опрос, включенное </w:t>
            </w:r>
            <w:r w:rsidRPr="00A666CC">
              <w:rPr>
                <w:sz w:val="26"/>
                <w:szCs w:val="26"/>
              </w:rPr>
              <w:lastRenderedPageBreak/>
              <w:t>педагогическое наблюдение</w:t>
            </w:r>
          </w:p>
        </w:tc>
      </w:tr>
      <w:tr w:rsidR="00AE750D" w:rsidRPr="00A666CC" w14:paraId="7B72EBED" w14:textId="77777777" w:rsidTr="00C87F87">
        <w:tc>
          <w:tcPr>
            <w:tcW w:w="448" w:type="pct"/>
          </w:tcPr>
          <w:p w14:paraId="243220B4" w14:textId="588DD08D" w:rsidR="00AE750D" w:rsidRPr="00A666CC" w:rsidRDefault="00AE750D" w:rsidP="00AE750D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48" w:type="pct"/>
          </w:tcPr>
          <w:p w14:paraId="321D4DC4" w14:textId="3C91A895" w:rsidR="00AE750D" w:rsidRPr="00A666CC" w:rsidRDefault="00AE750D" w:rsidP="00AE750D">
            <w:pPr>
              <w:pStyle w:val="aa"/>
              <w:jc w:val="left"/>
              <w:rPr>
                <w:b/>
                <w:bCs/>
                <w:sz w:val="26"/>
                <w:szCs w:val="26"/>
              </w:rPr>
            </w:pPr>
            <w:r w:rsidRPr="00A666CC">
              <w:rPr>
                <w:b/>
                <w:bCs/>
                <w:sz w:val="26"/>
                <w:szCs w:val="26"/>
              </w:rPr>
              <w:t>Моделирование с элементами художественного конструирования. Основы проекта</w:t>
            </w:r>
          </w:p>
        </w:tc>
        <w:tc>
          <w:tcPr>
            <w:tcW w:w="417" w:type="pct"/>
          </w:tcPr>
          <w:p w14:paraId="293D30C5" w14:textId="2DCB8491" w:rsidR="00AE750D" w:rsidRPr="00A666CC" w:rsidRDefault="00AE750D" w:rsidP="00AE750D">
            <w:pPr>
              <w:pStyle w:val="aa"/>
              <w:tabs>
                <w:tab w:val="left" w:pos="993"/>
              </w:tabs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666CC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516" w:type="pct"/>
          </w:tcPr>
          <w:p w14:paraId="2B84C3DE" w14:textId="47D8F94B" w:rsidR="00AE750D" w:rsidRPr="00A666CC" w:rsidRDefault="00AE750D" w:rsidP="00AE750D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666C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678" w:type="pct"/>
          </w:tcPr>
          <w:p w14:paraId="1F5AEE5F" w14:textId="646590F1" w:rsidR="00AE750D" w:rsidRPr="00A666CC" w:rsidRDefault="00AE750D" w:rsidP="00AE750D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666CC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854" w:type="pct"/>
          </w:tcPr>
          <w:p w14:paraId="7E777A5D" w14:textId="77777777" w:rsidR="00AE750D" w:rsidRPr="00A666CC" w:rsidRDefault="00AE750D" w:rsidP="00AE750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39" w:type="pct"/>
          </w:tcPr>
          <w:p w14:paraId="489E4968" w14:textId="77777777" w:rsidR="00AE750D" w:rsidRPr="00A666CC" w:rsidRDefault="00AE750D" w:rsidP="00AE750D">
            <w:pPr>
              <w:rPr>
                <w:sz w:val="26"/>
                <w:szCs w:val="26"/>
              </w:rPr>
            </w:pPr>
          </w:p>
        </w:tc>
      </w:tr>
      <w:tr w:rsidR="007B0BFC" w:rsidRPr="00A666CC" w14:paraId="4FF05874" w14:textId="77777777" w:rsidTr="00C87F87">
        <w:tc>
          <w:tcPr>
            <w:tcW w:w="448" w:type="pct"/>
          </w:tcPr>
          <w:p w14:paraId="63F87DE4" w14:textId="53869B2C" w:rsidR="007B0BFC" w:rsidRPr="00A666CC" w:rsidRDefault="007B0BFC" w:rsidP="007B0BFC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4F028651" w14:textId="4972596D" w:rsidR="007B0BFC" w:rsidRPr="00A666CC" w:rsidRDefault="007B0BFC" w:rsidP="007B0BFC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Декоративная трансформация плоскости/оригами</w:t>
            </w:r>
          </w:p>
        </w:tc>
        <w:tc>
          <w:tcPr>
            <w:tcW w:w="417" w:type="pct"/>
          </w:tcPr>
          <w:p w14:paraId="2EE7C03F" w14:textId="2655C438" w:rsidR="007B0BFC" w:rsidRPr="00A666CC" w:rsidRDefault="007B0BFC" w:rsidP="007B0BFC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0BC6FD2B" w14:textId="3FC269FB" w:rsidR="007B0BFC" w:rsidRPr="00A666CC" w:rsidRDefault="007B0BFC" w:rsidP="007B0BFC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6BEB0AA6" w14:textId="66565972" w:rsidR="007B0BFC" w:rsidRPr="00A666CC" w:rsidRDefault="007B0BFC" w:rsidP="007B0BFC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77E2317D" w14:textId="77777777" w:rsidR="007B0BFC" w:rsidRPr="00A666CC" w:rsidRDefault="007B0BFC" w:rsidP="007B0BFC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</w:t>
            </w:r>
          </w:p>
          <w:p w14:paraId="47ACA0C3" w14:textId="3B917B5A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занятие</w:t>
            </w:r>
          </w:p>
        </w:tc>
        <w:tc>
          <w:tcPr>
            <w:tcW w:w="939" w:type="pct"/>
          </w:tcPr>
          <w:p w14:paraId="44A02D22" w14:textId="4C6E423D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7B0BFC" w:rsidRPr="00A666CC" w14:paraId="79093950" w14:textId="77777777" w:rsidTr="00C87F87">
        <w:tc>
          <w:tcPr>
            <w:tcW w:w="448" w:type="pct"/>
          </w:tcPr>
          <w:p w14:paraId="527E3195" w14:textId="6DFBBAAD" w:rsidR="007B0BFC" w:rsidRPr="00A666CC" w:rsidRDefault="007B0BFC" w:rsidP="007B0BFC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4E40F9FE" w14:textId="46991516" w:rsidR="007B0BFC" w:rsidRPr="00A666CC" w:rsidRDefault="007B0BFC" w:rsidP="007B0BFC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Модель «Ракета-1»</w:t>
            </w:r>
          </w:p>
        </w:tc>
        <w:tc>
          <w:tcPr>
            <w:tcW w:w="417" w:type="pct"/>
          </w:tcPr>
          <w:p w14:paraId="2DC36F73" w14:textId="6C46A5DA" w:rsidR="007B0BFC" w:rsidRPr="00A666CC" w:rsidRDefault="007B0BFC" w:rsidP="007B0BFC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3D975104" w14:textId="08272930" w:rsidR="007B0BFC" w:rsidRPr="00A666CC" w:rsidRDefault="007B0BFC" w:rsidP="007B0BFC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710BCFCE" w14:textId="4C73E59C" w:rsidR="007B0BFC" w:rsidRPr="00A666CC" w:rsidRDefault="007B0BFC" w:rsidP="007B0BFC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5EE50845" w14:textId="5B9FB9F7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939" w:type="pct"/>
          </w:tcPr>
          <w:p w14:paraId="490D9A0D" w14:textId="77777777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включенное педагогическое</w:t>
            </w:r>
          </w:p>
          <w:p w14:paraId="137B3767" w14:textId="29DBC635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наблюдение</w:t>
            </w:r>
          </w:p>
        </w:tc>
      </w:tr>
      <w:tr w:rsidR="007B0BFC" w:rsidRPr="00A666CC" w14:paraId="7231DA01" w14:textId="77777777" w:rsidTr="00C87F87">
        <w:tc>
          <w:tcPr>
            <w:tcW w:w="448" w:type="pct"/>
          </w:tcPr>
          <w:p w14:paraId="71E8BC87" w14:textId="6D357AED" w:rsidR="007B0BFC" w:rsidRPr="00A666CC" w:rsidRDefault="007B0BFC" w:rsidP="007B0BFC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08957AA9" w14:textId="70C8073E" w:rsidR="007B0BFC" w:rsidRPr="00A666CC" w:rsidRDefault="007B0BFC" w:rsidP="007B0BFC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Модель «Ракета-2»</w:t>
            </w:r>
          </w:p>
        </w:tc>
        <w:tc>
          <w:tcPr>
            <w:tcW w:w="417" w:type="pct"/>
          </w:tcPr>
          <w:p w14:paraId="698F635C" w14:textId="4B82006A" w:rsidR="007B0BFC" w:rsidRPr="00A666CC" w:rsidRDefault="007B0BFC" w:rsidP="007B0BFC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3CE3A294" w14:textId="7C75E923" w:rsidR="007B0BFC" w:rsidRPr="00A666CC" w:rsidRDefault="007B0BFC" w:rsidP="007B0BFC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03E0DFA9" w14:textId="4269C272" w:rsidR="007B0BFC" w:rsidRPr="00A666CC" w:rsidRDefault="007B0BFC" w:rsidP="007B0BFC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5C8BACC8" w14:textId="77777777" w:rsidR="007B0BFC" w:rsidRPr="00A666CC" w:rsidRDefault="007B0BFC" w:rsidP="007B0BFC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</w:t>
            </w:r>
          </w:p>
          <w:p w14:paraId="7AD3965A" w14:textId="7570692B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занятие</w:t>
            </w:r>
          </w:p>
        </w:tc>
        <w:tc>
          <w:tcPr>
            <w:tcW w:w="939" w:type="pct"/>
          </w:tcPr>
          <w:p w14:paraId="223BFBA6" w14:textId="5AA232D0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7B0BFC" w:rsidRPr="00A666CC" w14:paraId="1D9FA9CF" w14:textId="77777777" w:rsidTr="00C87F87">
        <w:tc>
          <w:tcPr>
            <w:tcW w:w="448" w:type="pct"/>
          </w:tcPr>
          <w:p w14:paraId="7D855C3C" w14:textId="37B9CE82" w:rsidR="007B0BFC" w:rsidRPr="00A666CC" w:rsidRDefault="007B0BFC" w:rsidP="007B0BFC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00305E04" w14:textId="310C39A2" w:rsidR="007B0BFC" w:rsidRPr="00A666CC" w:rsidRDefault="007B0BFC" w:rsidP="007B0BFC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Конструирование. «Полет к звездам»</w:t>
            </w:r>
          </w:p>
        </w:tc>
        <w:tc>
          <w:tcPr>
            <w:tcW w:w="417" w:type="pct"/>
          </w:tcPr>
          <w:p w14:paraId="5A936870" w14:textId="5E4C0D6E" w:rsidR="007B0BFC" w:rsidRPr="00A666CC" w:rsidRDefault="007B0BFC" w:rsidP="007B0BFC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641A783D" w14:textId="33758C7D" w:rsidR="007B0BFC" w:rsidRPr="00A666CC" w:rsidRDefault="007B0BFC" w:rsidP="007B0BFC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6683A56F" w14:textId="47604C6D" w:rsidR="007B0BFC" w:rsidRPr="00A666CC" w:rsidRDefault="007B0BFC" w:rsidP="007B0BFC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6D57B35E" w14:textId="3C34B065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939" w:type="pct"/>
          </w:tcPr>
          <w:p w14:paraId="18F61894" w14:textId="77777777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включенное педагогическое</w:t>
            </w:r>
          </w:p>
          <w:p w14:paraId="588912B6" w14:textId="3419A4A2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наблюдение</w:t>
            </w:r>
          </w:p>
        </w:tc>
      </w:tr>
      <w:tr w:rsidR="007B0BFC" w:rsidRPr="00A666CC" w14:paraId="4F84DD50" w14:textId="77777777" w:rsidTr="00C87F87">
        <w:tc>
          <w:tcPr>
            <w:tcW w:w="448" w:type="pct"/>
          </w:tcPr>
          <w:p w14:paraId="11422DF0" w14:textId="6E34272B" w:rsidR="007B0BFC" w:rsidRPr="00A666CC" w:rsidRDefault="007B0BFC" w:rsidP="007B0BFC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32E90B75" w14:textId="0911E47C" w:rsidR="007B0BFC" w:rsidRPr="00A666CC" w:rsidRDefault="007B0BFC" w:rsidP="007B0BFC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Моделирование «Башня -1»</w:t>
            </w:r>
          </w:p>
        </w:tc>
        <w:tc>
          <w:tcPr>
            <w:tcW w:w="417" w:type="pct"/>
          </w:tcPr>
          <w:p w14:paraId="316954FB" w14:textId="1E91EE92" w:rsidR="007B0BFC" w:rsidRPr="00A666CC" w:rsidRDefault="007B0BFC" w:rsidP="007B0BFC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30EDF3FB" w14:textId="6B6D5388" w:rsidR="007B0BFC" w:rsidRPr="00A666CC" w:rsidRDefault="007B0BFC" w:rsidP="007B0BFC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33B5B302" w14:textId="64FBAF1C" w:rsidR="007B0BFC" w:rsidRPr="00A666CC" w:rsidRDefault="007B0BFC" w:rsidP="007B0BFC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292183F0" w14:textId="77777777" w:rsidR="007B0BFC" w:rsidRPr="00A666CC" w:rsidRDefault="007B0BFC" w:rsidP="007B0BFC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</w:t>
            </w:r>
          </w:p>
          <w:p w14:paraId="574E93E9" w14:textId="05CF48A3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занятие</w:t>
            </w:r>
          </w:p>
        </w:tc>
        <w:tc>
          <w:tcPr>
            <w:tcW w:w="939" w:type="pct"/>
          </w:tcPr>
          <w:p w14:paraId="7C8D305A" w14:textId="4874152F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7B0BFC" w:rsidRPr="00A666CC" w14:paraId="03BA4260" w14:textId="77777777" w:rsidTr="00C87F87">
        <w:tc>
          <w:tcPr>
            <w:tcW w:w="448" w:type="pct"/>
          </w:tcPr>
          <w:p w14:paraId="372B2034" w14:textId="61CF8392" w:rsidR="007B0BFC" w:rsidRPr="00A666CC" w:rsidRDefault="007B0BFC" w:rsidP="007B0BFC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0C7F3213" w14:textId="0DB5CE04" w:rsidR="007B0BFC" w:rsidRPr="00A666CC" w:rsidRDefault="007B0BFC" w:rsidP="007B0BFC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Моделирование «Башня -1»</w:t>
            </w:r>
          </w:p>
        </w:tc>
        <w:tc>
          <w:tcPr>
            <w:tcW w:w="417" w:type="pct"/>
          </w:tcPr>
          <w:p w14:paraId="06B0CBD0" w14:textId="24E41019" w:rsidR="007B0BFC" w:rsidRPr="00A666CC" w:rsidRDefault="007B0BFC" w:rsidP="007B0BFC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478793EC" w14:textId="29CE03C4" w:rsidR="007B0BFC" w:rsidRPr="00A666CC" w:rsidRDefault="007B0BFC" w:rsidP="007B0BFC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3742A8C4" w14:textId="64DE32A9" w:rsidR="007B0BFC" w:rsidRPr="00A666CC" w:rsidRDefault="007B0BFC" w:rsidP="007B0BFC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4E10C80C" w14:textId="24A84D8C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939" w:type="pct"/>
          </w:tcPr>
          <w:p w14:paraId="74DF009D" w14:textId="77777777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включенное педагогическое</w:t>
            </w:r>
          </w:p>
          <w:p w14:paraId="74D753E4" w14:textId="2A2786F0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наблюдение</w:t>
            </w:r>
          </w:p>
        </w:tc>
      </w:tr>
      <w:tr w:rsidR="007B0BFC" w:rsidRPr="00A666CC" w14:paraId="61BEE0AD" w14:textId="77777777" w:rsidTr="00C87F87">
        <w:tc>
          <w:tcPr>
            <w:tcW w:w="448" w:type="pct"/>
          </w:tcPr>
          <w:p w14:paraId="1B9109C2" w14:textId="70F7680E" w:rsidR="007B0BFC" w:rsidRPr="00A666CC" w:rsidRDefault="007B0BFC" w:rsidP="007B0BFC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263029C0" w14:textId="15FF8333" w:rsidR="007B0BFC" w:rsidRPr="00A666CC" w:rsidRDefault="007B0BFC" w:rsidP="007B0BFC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Моделирование «Дом-2»</w:t>
            </w:r>
          </w:p>
        </w:tc>
        <w:tc>
          <w:tcPr>
            <w:tcW w:w="417" w:type="pct"/>
          </w:tcPr>
          <w:p w14:paraId="20BE6F29" w14:textId="2EB0C295" w:rsidR="007B0BFC" w:rsidRPr="00A666CC" w:rsidRDefault="007B0BFC" w:rsidP="007B0BFC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44BB4B84" w14:textId="126AEC25" w:rsidR="007B0BFC" w:rsidRPr="00A666CC" w:rsidRDefault="007B0BFC" w:rsidP="007B0BFC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604CD5B3" w14:textId="2064B8D9" w:rsidR="007B0BFC" w:rsidRPr="00A666CC" w:rsidRDefault="007B0BFC" w:rsidP="007B0BFC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7C21FD13" w14:textId="77777777" w:rsidR="007B0BFC" w:rsidRPr="00A666CC" w:rsidRDefault="007B0BFC" w:rsidP="007B0BFC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</w:t>
            </w:r>
          </w:p>
          <w:p w14:paraId="2A7ED9A2" w14:textId="3EF6B0DF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занятие</w:t>
            </w:r>
          </w:p>
        </w:tc>
        <w:tc>
          <w:tcPr>
            <w:tcW w:w="939" w:type="pct"/>
          </w:tcPr>
          <w:p w14:paraId="5F6FDEB0" w14:textId="38C5A018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7B0BFC" w:rsidRPr="00A666CC" w14:paraId="57D5DBC0" w14:textId="77777777" w:rsidTr="00C87F87">
        <w:tc>
          <w:tcPr>
            <w:tcW w:w="448" w:type="pct"/>
          </w:tcPr>
          <w:p w14:paraId="72BE2569" w14:textId="5E5FD021" w:rsidR="007B0BFC" w:rsidRPr="00A666CC" w:rsidRDefault="007B0BFC" w:rsidP="007B0BFC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03AE21D0" w14:textId="1BE735C6" w:rsidR="007B0BFC" w:rsidRPr="00A666CC" w:rsidRDefault="007B0BFC" w:rsidP="007B0BFC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Моделирование «Дом-2»</w:t>
            </w:r>
          </w:p>
        </w:tc>
        <w:tc>
          <w:tcPr>
            <w:tcW w:w="417" w:type="pct"/>
          </w:tcPr>
          <w:p w14:paraId="4A53D4FF" w14:textId="44B10DA3" w:rsidR="007B0BFC" w:rsidRPr="00A666CC" w:rsidRDefault="007B0BFC" w:rsidP="007B0BFC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0D1F0977" w14:textId="592A45F9" w:rsidR="007B0BFC" w:rsidRPr="00A666CC" w:rsidRDefault="007B0BFC" w:rsidP="007B0BFC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7ABAD100" w14:textId="20C2C361" w:rsidR="007B0BFC" w:rsidRPr="00A666CC" w:rsidRDefault="007B0BFC" w:rsidP="007B0BFC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62FDD6D3" w14:textId="77777777" w:rsidR="007B0BFC" w:rsidRPr="00A666CC" w:rsidRDefault="007B0BFC" w:rsidP="007B0BFC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</w:t>
            </w:r>
          </w:p>
          <w:p w14:paraId="45DB30E0" w14:textId="3F275450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занятие</w:t>
            </w:r>
          </w:p>
        </w:tc>
        <w:tc>
          <w:tcPr>
            <w:tcW w:w="939" w:type="pct"/>
          </w:tcPr>
          <w:p w14:paraId="04EECA5C" w14:textId="6E53FC49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7B0BFC" w:rsidRPr="00A666CC" w14:paraId="4A1216AF" w14:textId="77777777" w:rsidTr="00C87F87">
        <w:tc>
          <w:tcPr>
            <w:tcW w:w="448" w:type="pct"/>
          </w:tcPr>
          <w:p w14:paraId="1692E545" w14:textId="1CC06353" w:rsidR="007B0BFC" w:rsidRPr="00A666CC" w:rsidRDefault="007B0BFC" w:rsidP="007B0BFC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1C724EE0" w14:textId="68B7ADCA" w:rsidR="007B0BFC" w:rsidRPr="00A666CC" w:rsidRDefault="007B0BFC" w:rsidP="007B0BFC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 xml:space="preserve">Открытка ветерану. </w:t>
            </w:r>
            <w:proofErr w:type="spellStart"/>
            <w:r w:rsidRPr="00A666CC">
              <w:rPr>
                <w:sz w:val="26"/>
                <w:szCs w:val="26"/>
              </w:rPr>
              <w:t>Бумагопластика</w:t>
            </w:r>
            <w:proofErr w:type="spellEnd"/>
            <w:r w:rsidRPr="00A666CC">
              <w:rPr>
                <w:sz w:val="26"/>
                <w:szCs w:val="26"/>
              </w:rPr>
              <w:t>.</w:t>
            </w:r>
          </w:p>
        </w:tc>
        <w:tc>
          <w:tcPr>
            <w:tcW w:w="417" w:type="pct"/>
          </w:tcPr>
          <w:p w14:paraId="6848B3CD" w14:textId="0032F582" w:rsidR="007B0BFC" w:rsidRPr="00A666CC" w:rsidRDefault="007B0BFC" w:rsidP="007B0BFC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4826A3CD" w14:textId="4E845E95" w:rsidR="007B0BFC" w:rsidRPr="00A666CC" w:rsidRDefault="007B0BFC" w:rsidP="007B0BFC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0D66D1A2" w14:textId="2FCA707A" w:rsidR="007B0BFC" w:rsidRPr="00A666CC" w:rsidRDefault="007B0BFC" w:rsidP="007B0BFC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5D2B4BF0" w14:textId="77777777" w:rsidR="007B0BFC" w:rsidRPr="00A666CC" w:rsidRDefault="007B0BFC" w:rsidP="007B0BFC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</w:t>
            </w:r>
          </w:p>
          <w:p w14:paraId="017C70AD" w14:textId="610D2B39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занятие</w:t>
            </w:r>
          </w:p>
        </w:tc>
        <w:tc>
          <w:tcPr>
            <w:tcW w:w="939" w:type="pct"/>
          </w:tcPr>
          <w:p w14:paraId="1DFB3AF9" w14:textId="23FC73AF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7B0BFC" w:rsidRPr="00A666CC" w14:paraId="03E64902" w14:textId="77777777" w:rsidTr="00C87F87">
        <w:tc>
          <w:tcPr>
            <w:tcW w:w="448" w:type="pct"/>
          </w:tcPr>
          <w:p w14:paraId="32FD0DB5" w14:textId="1BAF18C2" w:rsidR="007B0BFC" w:rsidRPr="00A666CC" w:rsidRDefault="007B0BFC" w:rsidP="007B0BFC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3103978C" w14:textId="33C977D7" w:rsidR="007B0BFC" w:rsidRPr="00A666CC" w:rsidRDefault="007B0BFC" w:rsidP="007B0BFC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 xml:space="preserve">Открытка ветерану. </w:t>
            </w:r>
            <w:proofErr w:type="spellStart"/>
            <w:r w:rsidRPr="00A666CC">
              <w:rPr>
                <w:sz w:val="26"/>
                <w:szCs w:val="26"/>
              </w:rPr>
              <w:t>Киригами</w:t>
            </w:r>
            <w:proofErr w:type="spellEnd"/>
            <w:r w:rsidRPr="00A666CC">
              <w:rPr>
                <w:sz w:val="26"/>
                <w:szCs w:val="26"/>
              </w:rPr>
              <w:t>.</w:t>
            </w:r>
          </w:p>
        </w:tc>
        <w:tc>
          <w:tcPr>
            <w:tcW w:w="417" w:type="pct"/>
          </w:tcPr>
          <w:p w14:paraId="71D99193" w14:textId="1B7869F4" w:rsidR="007B0BFC" w:rsidRPr="00A666CC" w:rsidRDefault="007B0BFC" w:rsidP="007B0BFC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42B2ABB0" w14:textId="1C351D85" w:rsidR="007B0BFC" w:rsidRPr="00A666CC" w:rsidRDefault="007B0BFC" w:rsidP="007B0BFC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5B715F5E" w14:textId="4D13FEE6" w:rsidR="007B0BFC" w:rsidRPr="00A666CC" w:rsidRDefault="007B0BFC" w:rsidP="007B0BFC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4F000154" w14:textId="2FE2985C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939" w:type="pct"/>
          </w:tcPr>
          <w:p w14:paraId="312EC100" w14:textId="77777777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включенное педагогическое</w:t>
            </w:r>
          </w:p>
          <w:p w14:paraId="4E3FE2A2" w14:textId="69AEDA10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наблюдение</w:t>
            </w:r>
          </w:p>
        </w:tc>
      </w:tr>
      <w:tr w:rsidR="007B0BFC" w:rsidRPr="00A666CC" w14:paraId="0D753280" w14:textId="77777777" w:rsidTr="00C87F87">
        <w:tc>
          <w:tcPr>
            <w:tcW w:w="448" w:type="pct"/>
          </w:tcPr>
          <w:p w14:paraId="348B7146" w14:textId="27558765" w:rsidR="007B0BFC" w:rsidRPr="00A666CC" w:rsidRDefault="007B0BFC" w:rsidP="007B0BFC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64854FF6" w14:textId="56935A74" w:rsidR="007B0BFC" w:rsidRPr="00A666CC" w:rsidRDefault="007B0BFC" w:rsidP="007B0BFC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Проект «Транспорт». Моделирование.</w:t>
            </w:r>
          </w:p>
        </w:tc>
        <w:tc>
          <w:tcPr>
            <w:tcW w:w="417" w:type="pct"/>
          </w:tcPr>
          <w:p w14:paraId="69597FC9" w14:textId="4DC0EA60" w:rsidR="007B0BFC" w:rsidRPr="00A666CC" w:rsidRDefault="007B0BFC" w:rsidP="007B0BFC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29881FAE" w14:textId="0FB5B291" w:rsidR="007B0BFC" w:rsidRPr="00A666CC" w:rsidRDefault="007B0BFC" w:rsidP="007B0BFC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663431FF" w14:textId="5D2EC87E" w:rsidR="007B0BFC" w:rsidRPr="00A666CC" w:rsidRDefault="007B0BFC" w:rsidP="007B0BFC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703B40AA" w14:textId="77777777" w:rsidR="007B0BFC" w:rsidRPr="00A666CC" w:rsidRDefault="007B0BFC" w:rsidP="007B0BFC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</w:t>
            </w:r>
          </w:p>
          <w:p w14:paraId="27337934" w14:textId="2C2CB803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занятие</w:t>
            </w:r>
          </w:p>
        </w:tc>
        <w:tc>
          <w:tcPr>
            <w:tcW w:w="939" w:type="pct"/>
          </w:tcPr>
          <w:p w14:paraId="7CBD83C6" w14:textId="63A34BBC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7B0BFC" w:rsidRPr="00A666CC" w14:paraId="7FF9B6F7" w14:textId="77777777" w:rsidTr="00C87F87">
        <w:tc>
          <w:tcPr>
            <w:tcW w:w="448" w:type="pct"/>
          </w:tcPr>
          <w:p w14:paraId="641F1DCF" w14:textId="1737FB05" w:rsidR="007B0BFC" w:rsidRPr="00A666CC" w:rsidRDefault="007B0BFC" w:rsidP="007B0BFC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18C768B7" w14:textId="5AB1CC40" w:rsidR="007B0BFC" w:rsidRPr="00A666CC" w:rsidRDefault="007B0BFC" w:rsidP="007B0BFC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 xml:space="preserve">Аттестация </w:t>
            </w:r>
            <w:r w:rsidRPr="00A666CC">
              <w:rPr>
                <w:sz w:val="26"/>
                <w:szCs w:val="26"/>
              </w:rPr>
              <w:lastRenderedPageBreak/>
              <w:t>обучающихся по программе. Тестирование. Практическая работа на заданную тему.</w:t>
            </w:r>
          </w:p>
        </w:tc>
        <w:tc>
          <w:tcPr>
            <w:tcW w:w="417" w:type="pct"/>
          </w:tcPr>
          <w:p w14:paraId="3508F824" w14:textId="166E941B" w:rsidR="007B0BFC" w:rsidRPr="00A666CC" w:rsidRDefault="007B0BFC" w:rsidP="007B0BFC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516" w:type="pct"/>
          </w:tcPr>
          <w:p w14:paraId="342457BE" w14:textId="1C4C2EC6" w:rsidR="007B0BFC" w:rsidRPr="00A666CC" w:rsidRDefault="007B0BFC" w:rsidP="007B0BFC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7146E59E" w14:textId="0FB69689" w:rsidR="007B0BFC" w:rsidRPr="00A666CC" w:rsidRDefault="007B0BFC" w:rsidP="007B0BFC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74C1129C" w14:textId="50608B24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 xml:space="preserve">Практическое </w:t>
            </w:r>
            <w:r w:rsidRPr="00A666CC">
              <w:rPr>
                <w:sz w:val="26"/>
                <w:szCs w:val="26"/>
              </w:rPr>
              <w:lastRenderedPageBreak/>
              <w:t>занятие</w:t>
            </w:r>
          </w:p>
        </w:tc>
        <w:tc>
          <w:tcPr>
            <w:tcW w:w="939" w:type="pct"/>
          </w:tcPr>
          <w:p w14:paraId="4061D029" w14:textId="77777777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lastRenderedPageBreak/>
              <w:t xml:space="preserve">включенное </w:t>
            </w:r>
            <w:r w:rsidRPr="00A666CC">
              <w:rPr>
                <w:sz w:val="26"/>
                <w:szCs w:val="26"/>
              </w:rPr>
              <w:lastRenderedPageBreak/>
              <w:t>педагогическое</w:t>
            </w:r>
          </w:p>
          <w:p w14:paraId="2DF3E089" w14:textId="037B88BE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наблюдение</w:t>
            </w:r>
          </w:p>
        </w:tc>
      </w:tr>
      <w:tr w:rsidR="007B0BFC" w:rsidRPr="00A666CC" w14:paraId="26FF68F3" w14:textId="77777777" w:rsidTr="00C87F87">
        <w:tc>
          <w:tcPr>
            <w:tcW w:w="448" w:type="pct"/>
          </w:tcPr>
          <w:p w14:paraId="29ED21B6" w14:textId="59A5B3AD" w:rsidR="007B0BFC" w:rsidRPr="00A666CC" w:rsidRDefault="007B0BFC" w:rsidP="007B0BFC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0932FFE3" w14:textId="77E1529B" w:rsidR="007B0BFC" w:rsidRPr="00A666CC" w:rsidRDefault="007B0BFC" w:rsidP="007B0BFC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Проект «Транспорт». Моделирование.</w:t>
            </w:r>
          </w:p>
        </w:tc>
        <w:tc>
          <w:tcPr>
            <w:tcW w:w="417" w:type="pct"/>
          </w:tcPr>
          <w:p w14:paraId="048F66DC" w14:textId="7506D4E5" w:rsidR="007B0BFC" w:rsidRPr="00A666CC" w:rsidRDefault="007B0BFC" w:rsidP="007B0BFC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0C69ACAA" w14:textId="1B580840" w:rsidR="007B0BFC" w:rsidRPr="00A666CC" w:rsidRDefault="007B0BFC" w:rsidP="007B0BFC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4D11A5B6" w14:textId="307D2D26" w:rsidR="007B0BFC" w:rsidRPr="00A666CC" w:rsidRDefault="007B0BFC" w:rsidP="007B0BFC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7E7B533A" w14:textId="77777777" w:rsidR="007B0BFC" w:rsidRPr="00A666CC" w:rsidRDefault="007B0BFC" w:rsidP="007B0BFC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</w:t>
            </w:r>
          </w:p>
          <w:p w14:paraId="552DB03E" w14:textId="5C34D50D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занятие</w:t>
            </w:r>
          </w:p>
        </w:tc>
        <w:tc>
          <w:tcPr>
            <w:tcW w:w="939" w:type="pct"/>
          </w:tcPr>
          <w:p w14:paraId="54CF1257" w14:textId="73644089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устный опрос, включенное педагогическое наблюдение</w:t>
            </w:r>
          </w:p>
        </w:tc>
      </w:tr>
      <w:tr w:rsidR="007B0BFC" w:rsidRPr="00A666CC" w14:paraId="6257CB21" w14:textId="77777777" w:rsidTr="00C87F87">
        <w:tc>
          <w:tcPr>
            <w:tcW w:w="448" w:type="pct"/>
          </w:tcPr>
          <w:p w14:paraId="2F6A07D9" w14:textId="44EACAEA" w:rsidR="007B0BFC" w:rsidRPr="00A666CC" w:rsidRDefault="007B0BFC" w:rsidP="007B0BFC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11BBD3F2" w14:textId="7DF4775F" w:rsidR="007B0BFC" w:rsidRPr="00A666CC" w:rsidRDefault="007B0BFC" w:rsidP="007B0BFC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Проект «Транспорт». Моделирование.</w:t>
            </w:r>
          </w:p>
        </w:tc>
        <w:tc>
          <w:tcPr>
            <w:tcW w:w="417" w:type="pct"/>
          </w:tcPr>
          <w:p w14:paraId="6DBEA2A9" w14:textId="3CE0AF56" w:rsidR="007B0BFC" w:rsidRPr="00A666CC" w:rsidRDefault="007B0BFC" w:rsidP="007B0BFC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45730CA1" w14:textId="01EF0002" w:rsidR="007B0BFC" w:rsidRPr="00A666CC" w:rsidRDefault="007B0BFC" w:rsidP="007B0BFC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69B8513B" w14:textId="519D5D49" w:rsidR="007B0BFC" w:rsidRPr="00A666CC" w:rsidRDefault="007B0BFC" w:rsidP="007B0BFC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212F3D74" w14:textId="493E9CCC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939" w:type="pct"/>
          </w:tcPr>
          <w:p w14:paraId="0975CABD" w14:textId="77777777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включенное педагогическое</w:t>
            </w:r>
          </w:p>
          <w:p w14:paraId="2C556030" w14:textId="06EF7867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наблюдение</w:t>
            </w:r>
          </w:p>
        </w:tc>
      </w:tr>
      <w:tr w:rsidR="007B0BFC" w:rsidRPr="00A666CC" w14:paraId="60796246" w14:textId="77777777" w:rsidTr="00C87F87">
        <w:tc>
          <w:tcPr>
            <w:tcW w:w="448" w:type="pct"/>
          </w:tcPr>
          <w:p w14:paraId="465AFCAF" w14:textId="77777777" w:rsidR="007B0BFC" w:rsidRPr="00A666CC" w:rsidRDefault="007B0BFC" w:rsidP="007B0BFC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2B9C941A" w14:textId="26946429" w:rsidR="007B0BFC" w:rsidRPr="00A666CC" w:rsidRDefault="007B0BFC" w:rsidP="007B0BFC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Проект «Самолеты». Конструирование.</w:t>
            </w:r>
          </w:p>
        </w:tc>
        <w:tc>
          <w:tcPr>
            <w:tcW w:w="417" w:type="pct"/>
          </w:tcPr>
          <w:p w14:paraId="30EA6AB6" w14:textId="7623E9AB" w:rsidR="007B0BFC" w:rsidRPr="00A666CC" w:rsidRDefault="007B0BFC" w:rsidP="007B0BFC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2C0C839D" w14:textId="5AC83789" w:rsidR="007B0BFC" w:rsidRPr="00A666CC" w:rsidRDefault="007B0BFC" w:rsidP="007B0BFC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7721DA0D" w14:textId="4E076AB2" w:rsidR="007B0BFC" w:rsidRPr="00A666CC" w:rsidRDefault="007B0BFC" w:rsidP="007B0BFC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68B71184" w14:textId="0D950609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939" w:type="pct"/>
          </w:tcPr>
          <w:p w14:paraId="291532CE" w14:textId="77777777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включенное педагогическое</w:t>
            </w:r>
          </w:p>
          <w:p w14:paraId="5227EB44" w14:textId="2D4AD0C5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наблюдение</w:t>
            </w:r>
          </w:p>
        </w:tc>
      </w:tr>
      <w:tr w:rsidR="007B0BFC" w:rsidRPr="00A666CC" w14:paraId="3F6B6B43" w14:textId="77777777" w:rsidTr="00C87F87">
        <w:tc>
          <w:tcPr>
            <w:tcW w:w="448" w:type="pct"/>
          </w:tcPr>
          <w:p w14:paraId="642609A9" w14:textId="77777777" w:rsidR="007B0BFC" w:rsidRPr="00A666CC" w:rsidRDefault="007B0BFC" w:rsidP="007B0BFC">
            <w:pPr>
              <w:pStyle w:val="af"/>
              <w:numPr>
                <w:ilvl w:val="0"/>
                <w:numId w:val="28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224D8EEF" w14:textId="25D33B0F" w:rsidR="007B0BFC" w:rsidRPr="00A666CC" w:rsidRDefault="007B0BFC" w:rsidP="007B0BFC">
            <w:pPr>
              <w:pStyle w:val="aa"/>
              <w:jc w:val="left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Проект «Самолеты». Конструирование.</w:t>
            </w:r>
          </w:p>
        </w:tc>
        <w:tc>
          <w:tcPr>
            <w:tcW w:w="417" w:type="pct"/>
          </w:tcPr>
          <w:p w14:paraId="147127F1" w14:textId="2A37D76E" w:rsidR="007B0BFC" w:rsidRPr="00A666CC" w:rsidRDefault="007B0BFC" w:rsidP="007B0BFC">
            <w:pPr>
              <w:pStyle w:val="aa"/>
              <w:tabs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1</w:t>
            </w:r>
          </w:p>
        </w:tc>
        <w:tc>
          <w:tcPr>
            <w:tcW w:w="516" w:type="pct"/>
          </w:tcPr>
          <w:p w14:paraId="5415F61B" w14:textId="3B5063D7" w:rsidR="007B0BFC" w:rsidRPr="00A666CC" w:rsidRDefault="007B0BFC" w:rsidP="007B0BFC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0,25</w:t>
            </w:r>
          </w:p>
        </w:tc>
        <w:tc>
          <w:tcPr>
            <w:tcW w:w="678" w:type="pct"/>
          </w:tcPr>
          <w:p w14:paraId="698F546E" w14:textId="1612F085" w:rsidR="007B0BFC" w:rsidRPr="00A666CC" w:rsidRDefault="007B0BFC" w:rsidP="007B0BFC">
            <w:pPr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0.75</w:t>
            </w:r>
          </w:p>
        </w:tc>
        <w:tc>
          <w:tcPr>
            <w:tcW w:w="854" w:type="pct"/>
          </w:tcPr>
          <w:p w14:paraId="3AA6EC02" w14:textId="6FA1E7BE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939" w:type="pct"/>
          </w:tcPr>
          <w:p w14:paraId="31446487" w14:textId="77777777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включенное педагогическое</w:t>
            </w:r>
          </w:p>
          <w:p w14:paraId="30B8DFB8" w14:textId="27D1564D" w:rsidR="007B0BFC" w:rsidRPr="00A666CC" w:rsidRDefault="007B0BFC" w:rsidP="007B0BFC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наблюдение</w:t>
            </w:r>
          </w:p>
        </w:tc>
      </w:tr>
      <w:tr w:rsidR="00DD5830" w:rsidRPr="00A666CC" w14:paraId="3248A8FC" w14:textId="77777777" w:rsidTr="00C87F87">
        <w:tc>
          <w:tcPr>
            <w:tcW w:w="448" w:type="pct"/>
          </w:tcPr>
          <w:p w14:paraId="00032482" w14:textId="77777777" w:rsidR="00DD5830" w:rsidRPr="00A666CC" w:rsidRDefault="00DD5830" w:rsidP="00DD5830">
            <w:pPr>
              <w:pStyle w:val="af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148" w:type="pct"/>
          </w:tcPr>
          <w:p w14:paraId="139C463A" w14:textId="77777777" w:rsidR="00DD5830" w:rsidRPr="00A666CC" w:rsidRDefault="00DD5830" w:rsidP="00DD5830">
            <w:pPr>
              <w:pStyle w:val="aa"/>
              <w:jc w:val="left"/>
              <w:rPr>
                <w:b/>
                <w:sz w:val="26"/>
                <w:szCs w:val="26"/>
              </w:rPr>
            </w:pPr>
            <w:r w:rsidRPr="00A666CC"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417" w:type="pct"/>
          </w:tcPr>
          <w:p w14:paraId="6D3EDEFC" w14:textId="1E10F18E" w:rsidR="00DD5830" w:rsidRPr="00A666CC" w:rsidRDefault="00DD5830" w:rsidP="00DD5830">
            <w:pPr>
              <w:jc w:val="center"/>
              <w:rPr>
                <w:b/>
                <w:bCs/>
                <w:sz w:val="26"/>
                <w:szCs w:val="26"/>
              </w:rPr>
            </w:pPr>
            <w:r w:rsidRPr="00A666CC">
              <w:rPr>
                <w:b/>
                <w:bCs/>
                <w:sz w:val="26"/>
                <w:szCs w:val="26"/>
              </w:rPr>
              <w:t>68</w:t>
            </w:r>
          </w:p>
        </w:tc>
        <w:tc>
          <w:tcPr>
            <w:tcW w:w="516" w:type="pct"/>
          </w:tcPr>
          <w:p w14:paraId="1FFD4EE4" w14:textId="77777777" w:rsidR="00DD5830" w:rsidRPr="00A666CC" w:rsidRDefault="00DD5830" w:rsidP="00DD5830">
            <w:pPr>
              <w:rPr>
                <w:sz w:val="26"/>
                <w:szCs w:val="26"/>
              </w:rPr>
            </w:pPr>
          </w:p>
        </w:tc>
        <w:tc>
          <w:tcPr>
            <w:tcW w:w="678" w:type="pct"/>
          </w:tcPr>
          <w:p w14:paraId="53C83AE6" w14:textId="77777777" w:rsidR="00DD5830" w:rsidRPr="00A666CC" w:rsidRDefault="00DD5830" w:rsidP="00DD5830">
            <w:pPr>
              <w:rPr>
                <w:sz w:val="26"/>
                <w:szCs w:val="26"/>
              </w:rPr>
            </w:pPr>
          </w:p>
        </w:tc>
        <w:tc>
          <w:tcPr>
            <w:tcW w:w="854" w:type="pct"/>
          </w:tcPr>
          <w:p w14:paraId="4878C2F8" w14:textId="77777777" w:rsidR="00DD5830" w:rsidRPr="00A666CC" w:rsidRDefault="00DD5830" w:rsidP="00DD5830">
            <w:pPr>
              <w:rPr>
                <w:sz w:val="26"/>
                <w:szCs w:val="26"/>
              </w:rPr>
            </w:pPr>
          </w:p>
        </w:tc>
        <w:tc>
          <w:tcPr>
            <w:tcW w:w="939" w:type="pct"/>
          </w:tcPr>
          <w:p w14:paraId="5BDC6CD9" w14:textId="77777777" w:rsidR="00DD5830" w:rsidRPr="00A666CC" w:rsidRDefault="00DD5830" w:rsidP="00DD5830">
            <w:pPr>
              <w:rPr>
                <w:sz w:val="26"/>
                <w:szCs w:val="26"/>
              </w:rPr>
            </w:pPr>
          </w:p>
        </w:tc>
      </w:tr>
    </w:tbl>
    <w:p w14:paraId="5F782A25" w14:textId="1FF5B1D9" w:rsidR="002F6507" w:rsidRPr="00A666CC" w:rsidRDefault="002F6507" w:rsidP="002F6507">
      <w:pPr>
        <w:rPr>
          <w:sz w:val="26"/>
          <w:szCs w:val="26"/>
        </w:rPr>
      </w:pPr>
    </w:p>
    <w:p w14:paraId="4588B69F" w14:textId="77777777" w:rsidR="00F431AB" w:rsidRPr="00A666CC" w:rsidRDefault="00F431AB" w:rsidP="001A784C">
      <w:pPr>
        <w:ind w:right="76"/>
        <w:jc w:val="center"/>
        <w:rPr>
          <w:b/>
          <w:sz w:val="26"/>
          <w:szCs w:val="26"/>
        </w:rPr>
      </w:pPr>
    </w:p>
    <w:p w14:paraId="3759D9C4" w14:textId="0D04159D" w:rsidR="003D3AE4" w:rsidRPr="00A666CC" w:rsidRDefault="003D3AE4" w:rsidP="001A784C">
      <w:pPr>
        <w:ind w:right="76"/>
        <w:jc w:val="center"/>
        <w:rPr>
          <w:b/>
          <w:sz w:val="26"/>
          <w:szCs w:val="26"/>
        </w:rPr>
      </w:pPr>
    </w:p>
    <w:p w14:paraId="35E38C78" w14:textId="3852B90D" w:rsidR="002F6507" w:rsidRPr="00A666CC" w:rsidRDefault="002F6507" w:rsidP="002F6507">
      <w:pPr>
        <w:rPr>
          <w:sz w:val="26"/>
          <w:szCs w:val="26"/>
        </w:rPr>
      </w:pPr>
    </w:p>
    <w:p w14:paraId="72A0B683" w14:textId="2CD448CD" w:rsidR="00476614" w:rsidRPr="00A666CC" w:rsidRDefault="00476614" w:rsidP="00476614">
      <w:pPr>
        <w:spacing w:line="360" w:lineRule="auto"/>
        <w:ind w:firstLine="567"/>
        <w:jc w:val="center"/>
        <w:rPr>
          <w:b/>
          <w:bCs/>
          <w:color w:val="000000"/>
          <w:sz w:val="26"/>
          <w:szCs w:val="26"/>
          <w:lang w:eastAsia="en-US"/>
        </w:rPr>
      </w:pPr>
      <w:r w:rsidRPr="00A666CC">
        <w:rPr>
          <w:b/>
          <w:bCs/>
          <w:color w:val="000000"/>
          <w:sz w:val="26"/>
          <w:szCs w:val="26"/>
          <w:lang w:eastAsia="en-US"/>
        </w:rPr>
        <w:t xml:space="preserve">1.4.  СОДЕРЖАНИЕ </w:t>
      </w:r>
      <w:r w:rsidRPr="00A666CC">
        <w:rPr>
          <w:b/>
          <w:bCs/>
          <w:caps/>
          <w:color w:val="000000"/>
          <w:sz w:val="26"/>
          <w:szCs w:val="26"/>
          <w:lang w:eastAsia="en-US"/>
        </w:rPr>
        <w:t>учебного плана</w:t>
      </w:r>
    </w:p>
    <w:p w14:paraId="71CBC658" w14:textId="6CE6320C" w:rsidR="00476614" w:rsidRPr="00A666CC" w:rsidRDefault="00476614" w:rsidP="00EF7094">
      <w:pPr>
        <w:pStyle w:val="33"/>
        <w:ind w:firstLine="567"/>
        <w:jc w:val="both"/>
        <w:rPr>
          <w:b w:val="0"/>
          <w:color w:val="000000"/>
          <w:sz w:val="26"/>
          <w:szCs w:val="26"/>
        </w:rPr>
      </w:pPr>
      <w:r w:rsidRPr="00A666CC">
        <w:rPr>
          <w:b w:val="0"/>
          <w:sz w:val="26"/>
          <w:szCs w:val="26"/>
        </w:rPr>
        <w:t>Учитывая практическую направленность программы, содержание составлено по разделам в соответствии  с четвертями календарного учебного года соответственно: 1 раздел – 1 четверть, второй – 2 четверть, 3 раздел – 3 четверть,  4 раздел – четвертая, 5 раздел – предусматривает участие учащихся в в</w:t>
      </w:r>
      <w:r w:rsidRPr="00A666CC">
        <w:rPr>
          <w:b w:val="0"/>
          <w:sz w:val="26"/>
          <w:szCs w:val="26"/>
          <w:lang w:eastAsia="en-US"/>
        </w:rPr>
        <w:t xml:space="preserve">ыставках, конкурсах, соревнованиях, конференциях и  экскурсиях по профилю объединения.  В каждом разделе предусмотрены темы, отражающие календарные праздники с целью участия (изготовление открыток, сувенирной продукции, поздравительных газет) в социально значимых акциях и декадах приуроченных:  </w:t>
      </w:r>
      <w:r w:rsidRPr="00A666CC">
        <w:rPr>
          <w:b w:val="0"/>
          <w:color w:val="000000"/>
          <w:sz w:val="26"/>
          <w:szCs w:val="26"/>
        </w:rPr>
        <w:t xml:space="preserve">дню пожилых людей, Дню учителя, городской акции по предупреждению БДД «Безопасное детство», ко Дню матери, декаде военно-патриотического воспитания школьников, Международному женскому дню и другим календарным праздникам. </w:t>
      </w:r>
    </w:p>
    <w:p w14:paraId="1373D2C7" w14:textId="77777777" w:rsidR="00476614" w:rsidRPr="00A666CC" w:rsidRDefault="00476614" w:rsidP="00476614">
      <w:pPr>
        <w:pStyle w:val="aa"/>
        <w:spacing w:line="276" w:lineRule="auto"/>
        <w:ind w:firstLine="709"/>
        <w:rPr>
          <w:sz w:val="26"/>
          <w:szCs w:val="26"/>
        </w:rPr>
      </w:pPr>
      <w:r w:rsidRPr="00A666CC">
        <w:rPr>
          <w:sz w:val="26"/>
          <w:szCs w:val="26"/>
        </w:rPr>
        <w:t xml:space="preserve">Программа не является статичной по своему содержанию и структуре. Темы и задания могут видоизменяться в зависимости от социального заказа, комплектования групп, базовых знаний учащихся. </w:t>
      </w:r>
    </w:p>
    <w:p w14:paraId="5D69D0F7" w14:textId="561AE614" w:rsidR="00476614" w:rsidRPr="00A666CC" w:rsidRDefault="00476614" w:rsidP="00476614">
      <w:pPr>
        <w:pStyle w:val="aa"/>
        <w:spacing w:line="276" w:lineRule="auto"/>
        <w:ind w:firstLine="709"/>
        <w:rPr>
          <w:sz w:val="26"/>
          <w:szCs w:val="26"/>
        </w:rPr>
      </w:pPr>
      <w:r w:rsidRPr="00A666CC">
        <w:rPr>
          <w:sz w:val="26"/>
          <w:szCs w:val="26"/>
        </w:rPr>
        <w:t xml:space="preserve">Данная программа не дублирует уроки технологии в общеобразовательной школе и способствует заинтересованности младших школьников техническим направлением с предоставлением современных знаний, отвечающих возрастным особенностям обучающихся позволяющих сформировать навыки в области моделирования и конструирования техники. </w:t>
      </w:r>
    </w:p>
    <w:p w14:paraId="08756CCC" w14:textId="77777777" w:rsidR="00EF7094" w:rsidRPr="00A666CC" w:rsidRDefault="00EF7094" w:rsidP="00476614">
      <w:pPr>
        <w:pStyle w:val="aa"/>
        <w:spacing w:line="276" w:lineRule="auto"/>
        <w:ind w:firstLine="709"/>
        <w:rPr>
          <w:sz w:val="26"/>
          <w:szCs w:val="26"/>
        </w:rPr>
      </w:pPr>
    </w:p>
    <w:p w14:paraId="2932F2A6" w14:textId="77777777" w:rsidR="00476614" w:rsidRPr="00A666CC" w:rsidRDefault="00476614" w:rsidP="00476614">
      <w:pPr>
        <w:jc w:val="center"/>
        <w:rPr>
          <w:b/>
          <w:bCs/>
          <w:caps/>
          <w:sz w:val="26"/>
          <w:szCs w:val="26"/>
        </w:rPr>
      </w:pPr>
    </w:p>
    <w:p w14:paraId="18EA034A" w14:textId="77777777" w:rsidR="00476614" w:rsidRPr="00A666CC" w:rsidRDefault="00476614" w:rsidP="00476614">
      <w:pPr>
        <w:spacing w:line="360" w:lineRule="auto"/>
        <w:ind w:firstLine="567"/>
        <w:jc w:val="center"/>
        <w:rPr>
          <w:b/>
          <w:bCs/>
          <w:color w:val="000000"/>
          <w:sz w:val="26"/>
          <w:szCs w:val="26"/>
          <w:lang w:eastAsia="en-US"/>
        </w:rPr>
      </w:pPr>
      <w:r w:rsidRPr="00A666CC">
        <w:rPr>
          <w:b/>
          <w:bCs/>
          <w:color w:val="000000"/>
          <w:sz w:val="26"/>
          <w:szCs w:val="26"/>
          <w:lang w:eastAsia="en-US"/>
        </w:rPr>
        <w:t xml:space="preserve">1.4.1.  СОДЕРЖАНИЕ </w:t>
      </w:r>
      <w:r w:rsidRPr="00A666CC">
        <w:rPr>
          <w:b/>
          <w:bCs/>
          <w:caps/>
          <w:color w:val="000000"/>
          <w:sz w:val="26"/>
          <w:szCs w:val="26"/>
          <w:lang w:eastAsia="en-US"/>
        </w:rPr>
        <w:t>учебного плана</w:t>
      </w:r>
    </w:p>
    <w:p w14:paraId="789E73C2" w14:textId="0AA5E3FF" w:rsidR="00476614" w:rsidRPr="00A666CC" w:rsidRDefault="00476614" w:rsidP="00476614">
      <w:pPr>
        <w:jc w:val="center"/>
        <w:rPr>
          <w:b/>
          <w:bCs/>
          <w:caps/>
          <w:sz w:val="26"/>
          <w:szCs w:val="26"/>
        </w:rPr>
      </w:pPr>
    </w:p>
    <w:p w14:paraId="3236D202" w14:textId="77777777" w:rsidR="00F343EF" w:rsidRPr="00A666CC" w:rsidRDefault="00F343EF" w:rsidP="00F343EF">
      <w:pPr>
        <w:autoSpaceDE w:val="0"/>
        <w:autoSpaceDN w:val="0"/>
        <w:adjustRightInd w:val="0"/>
        <w:ind w:right="65" w:firstLine="29"/>
        <w:jc w:val="both"/>
        <w:rPr>
          <w:b/>
          <w:color w:val="000000"/>
          <w:sz w:val="26"/>
          <w:szCs w:val="26"/>
        </w:rPr>
      </w:pPr>
      <w:r w:rsidRPr="00A666CC">
        <w:rPr>
          <w:b/>
          <w:sz w:val="26"/>
          <w:szCs w:val="26"/>
          <w:u w:val="single"/>
        </w:rPr>
        <w:t>Раздел 1.</w:t>
      </w:r>
      <w:r w:rsidRPr="00A666CC">
        <w:rPr>
          <w:color w:val="000000"/>
          <w:sz w:val="26"/>
          <w:szCs w:val="26"/>
        </w:rPr>
        <w:t xml:space="preserve"> </w:t>
      </w:r>
      <w:r w:rsidRPr="00A666CC">
        <w:rPr>
          <w:b/>
          <w:bCs/>
          <w:color w:val="000000"/>
          <w:sz w:val="26"/>
          <w:szCs w:val="26"/>
        </w:rPr>
        <w:t xml:space="preserve">Основы моделирования и конструирования. </w:t>
      </w:r>
      <w:r w:rsidRPr="00A666CC">
        <w:rPr>
          <w:b/>
          <w:color w:val="000000"/>
          <w:sz w:val="26"/>
          <w:szCs w:val="26"/>
        </w:rPr>
        <w:t>Графическая подготовка</w:t>
      </w:r>
    </w:p>
    <w:p w14:paraId="7C236014" w14:textId="77777777" w:rsidR="00F343EF" w:rsidRPr="00A666CC" w:rsidRDefault="00F343EF" w:rsidP="00F343EF">
      <w:pPr>
        <w:autoSpaceDE w:val="0"/>
        <w:autoSpaceDN w:val="0"/>
        <w:adjustRightInd w:val="0"/>
        <w:ind w:right="65" w:firstLine="29"/>
        <w:jc w:val="both"/>
        <w:rPr>
          <w:sz w:val="26"/>
          <w:szCs w:val="26"/>
        </w:rPr>
      </w:pPr>
      <w:r w:rsidRPr="00A666CC">
        <w:rPr>
          <w:b/>
          <w:sz w:val="26"/>
          <w:szCs w:val="26"/>
        </w:rPr>
        <w:t>Тема: 1.1.</w:t>
      </w:r>
      <w:r w:rsidRPr="00A666CC">
        <w:rPr>
          <w:sz w:val="26"/>
          <w:szCs w:val="26"/>
        </w:rPr>
        <w:t xml:space="preserve"> </w:t>
      </w:r>
      <w:r w:rsidRPr="00A666CC">
        <w:rPr>
          <w:color w:val="000000"/>
          <w:sz w:val="26"/>
          <w:szCs w:val="26"/>
        </w:rPr>
        <w:t>Презентация объединения. Инструктаж</w:t>
      </w:r>
      <w:r w:rsidRPr="00A666CC">
        <w:rPr>
          <w:sz w:val="26"/>
          <w:szCs w:val="26"/>
        </w:rPr>
        <w:t xml:space="preserve"> по технике безопасности.</w:t>
      </w:r>
    </w:p>
    <w:p w14:paraId="7429D8CC" w14:textId="037EDE08" w:rsidR="00F343EF" w:rsidRPr="00A666CC" w:rsidRDefault="00F343EF" w:rsidP="00F343EF">
      <w:pPr>
        <w:autoSpaceDE w:val="0"/>
        <w:autoSpaceDN w:val="0"/>
        <w:adjustRightInd w:val="0"/>
        <w:ind w:right="65" w:firstLine="29"/>
        <w:jc w:val="both"/>
        <w:rPr>
          <w:sz w:val="26"/>
          <w:szCs w:val="26"/>
        </w:rPr>
      </w:pPr>
      <w:r w:rsidRPr="00A666CC">
        <w:rPr>
          <w:b/>
          <w:sz w:val="26"/>
          <w:szCs w:val="26"/>
        </w:rPr>
        <w:t>Теория:</w:t>
      </w:r>
      <w:r w:rsidRPr="00A666CC">
        <w:rPr>
          <w:sz w:val="26"/>
          <w:szCs w:val="26"/>
        </w:rPr>
        <w:t xml:space="preserve"> Значение техники в жизни человека. Что такое техническое моделирование. Демонстрация готовых моделей. Правила поведения на занятиях и во время перерыва. Инструктаж по технике безопасности, ППБ, ПДД. </w:t>
      </w:r>
    </w:p>
    <w:p w14:paraId="046EFBEE" w14:textId="77777777" w:rsidR="00F343EF" w:rsidRPr="00A666CC" w:rsidRDefault="00F343EF" w:rsidP="00F343EF">
      <w:pPr>
        <w:spacing w:line="276" w:lineRule="auto"/>
        <w:ind w:right="-44"/>
        <w:jc w:val="both"/>
        <w:rPr>
          <w:bCs/>
          <w:sz w:val="26"/>
          <w:szCs w:val="26"/>
        </w:rPr>
      </w:pPr>
      <w:r w:rsidRPr="00A666CC">
        <w:rPr>
          <w:b/>
          <w:sz w:val="26"/>
          <w:szCs w:val="26"/>
        </w:rPr>
        <w:t xml:space="preserve">Практика: </w:t>
      </w:r>
      <w:r w:rsidRPr="00A666CC">
        <w:rPr>
          <w:bCs/>
          <w:sz w:val="26"/>
          <w:szCs w:val="26"/>
        </w:rPr>
        <w:t>Конструирование простейших занимательных моделей из бумаги.</w:t>
      </w:r>
      <w:r w:rsidRPr="00A666CC">
        <w:rPr>
          <w:sz w:val="26"/>
          <w:szCs w:val="26"/>
        </w:rPr>
        <w:t xml:space="preserve"> </w:t>
      </w:r>
      <w:r w:rsidRPr="00A666CC">
        <w:rPr>
          <w:bCs/>
          <w:sz w:val="26"/>
          <w:szCs w:val="26"/>
        </w:rPr>
        <w:t xml:space="preserve">Первичная диагностика. Ознакомление с системой организации занятий в объединении, с правилами поведения во время занятий. </w:t>
      </w:r>
    </w:p>
    <w:p w14:paraId="30C389A4" w14:textId="77777777" w:rsidR="00F343EF" w:rsidRPr="00A666CC" w:rsidRDefault="00F343EF" w:rsidP="00F343EF">
      <w:pPr>
        <w:spacing w:line="276" w:lineRule="auto"/>
        <w:ind w:right="-44"/>
        <w:jc w:val="both"/>
        <w:rPr>
          <w:i/>
          <w:sz w:val="26"/>
          <w:szCs w:val="26"/>
        </w:rPr>
      </w:pPr>
      <w:r w:rsidRPr="00A666CC">
        <w:rPr>
          <w:b/>
          <w:i/>
          <w:sz w:val="26"/>
          <w:szCs w:val="26"/>
        </w:rPr>
        <w:t xml:space="preserve">Базовые понятия: </w:t>
      </w:r>
      <w:r w:rsidRPr="00A666CC">
        <w:rPr>
          <w:i/>
          <w:sz w:val="26"/>
          <w:szCs w:val="26"/>
        </w:rPr>
        <w:t xml:space="preserve">моделирование, конструирование, правила ТБ на занятии.  </w:t>
      </w:r>
    </w:p>
    <w:p w14:paraId="0CFEAFBB" w14:textId="7371A285" w:rsidR="00F343EF" w:rsidRPr="00A666CC" w:rsidRDefault="00F343EF" w:rsidP="00461D18">
      <w:pPr>
        <w:spacing w:line="276" w:lineRule="auto"/>
        <w:ind w:right="-44"/>
        <w:jc w:val="both"/>
        <w:rPr>
          <w:b/>
          <w:sz w:val="26"/>
          <w:szCs w:val="26"/>
        </w:rPr>
      </w:pPr>
      <w:r w:rsidRPr="00A666CC">
        <w:rPr>
          <w:b/>
          <w:sz w:val="26"/>
          <w:szCs w:val="26"/>
        </w:rPr>
        <w:t xml:space="preserve">Темы: </w:t>
      </w:r>
    </w:p>
    <w:p w14:paraId="6EC1322C" w14:textId="77777777" w:rsidR="00461D18" w:rsidRPr="00A666CC" w:rsidRDefault="00461D18" w:rsidP="00461D18">
      <w:pPr>
        <w:pStyle w:val="aa"/>
        <w:numPr>
          <w:ilvl w:val="0"/>
          <w:numId w:val="30"/>
        </w:numPr>
        <w:tabs>
          <w:tab w:val="left" w:pos="993"/>
        </w:tabs>
        <w:jc w:val="left"/>
        <w:rPr>
          <w:sz w:val="26"/>
          <w:szCs w:val="26"/>
        </w:rPr>
      </w:pPr>
      <w:r w:rsidRPr="00A666CC">
        <w:rPr>
          <w:sz w:val="26"/>
          <w:szCs w:val="26"/>
        </w:rPr>
        <w:t>Вводное занятие. Инструктаж по ТБ. Введение в программу. Входная диагностика.</w:t>
      </w:r>
      <w:r w:rsidRPr="00A666CC">
        <w:rPr>
          <w:bCs/>
          <w:sz w:val="26"/>
          <w:szCs w:val="26"/>
        </w:rPr>
        <w:t xml:space="preserve"> </w:t>
      </w:r>
    </w:p>
    <w:p w14:paraId="3D598006" w14:textId="6AD48D3F" w:rsidR="00461D18" w:rsidRPr="00A666CC" w:rsidRDefault="00461D18" w:rsidP="00FB5CB8">
      <w:pPr>
        <w:pStyle w:val="af"/>
        <w:numPr>
          <w:ilvl w:val="0"/>
          <w:numId w:val="30"/>
        </w:numPr>
        <w:rPr>
          <w:sz w:val="26"/>
          <w:szCs w:val="26"/>
        </w:rPr>
      </w:pPr>
      <w:r w:rsidRPr="00A666CC">
        <w:rPr>
          <w:bCs/>
          <w:sz w:val="26"/>
          <w:szCs w:val="26"/>
        </w:rPr>
        <w:t>Основы моделирования и конструирования. Модель «</w:t>
      </w:r>
      <w:r w:rsidRPr="00A666CC">
        <w:rPr>
          <w:sz w:val="26"/>
          <w:szCs w:val="26"/>
        </w:rPr>
        <w:t>Самолет-1»</w:t>
      </w:r>
    </w:p>
    <w:p w14:paraId="2D91445E" w14:textId="31D27F76" w:rsidR="00461D18" w:rsidRPr="00A666CC" w:rsidRDefault="00461D18" w:rsidP="00461D18">
      <w:pPr>
        <w:pStyle w:val="aa"/>
        <w:numPr>
          <w:ilvl w:val="0"/>
          <w:numId w:val="30"/>
        </w:numPr>
        <w:jc w:val="left"/>
        <w:rPr>
          <w:sz w:val="26"/>
          <w:szCs w:val="26"/>
        </w:rPr>
      </w:pPr>
      <w:r w:rsidRPr="00A666CC">
        <w:rPr>
          <w:bCs/>
          <w:sz w:val="26"/>
          <w:szCs w:val="26"/>
        </w:rPr>
        <w:t>Модель «Парусник»</w:t>
      </w:r>
    </w:p>
    <w:p w14:paraId="6974B5EF" w14:textId="2162C513" w:rsidR="00461D18" w:rsidRPr="00A666CC" w:rsidRDefault="00461D18" w:rsidP="00461D18">
      <w:pPr>
        <w:pStyle w:val="af"/>
        <w:numPr>
          <w:ilvl w:val="0"/>
          <w:numId w:val="30"/>
        </w:numPr>
        <w:spacing w:line="276" w:lineRule="auto"/>
        <w:ind w:right="-44"/>
        <w:jc w:val="both"/>
        <w:rPr>
          <w:sz w:val="26"/>
          <w:szCs w:val="26"/>
        </w:rPr>
      </w:pPr>
      <w:r w:rsidRPr="00A666CC">
        <w:rPr>
          <w:bCs/>
          <w:sz w:val="26"/>
          <w:szCs w:val="26"/>
        </w:rPr>
        <w:t>Модель «Трансформер-1»</w:t>
      </w:r>
    </w:p>
    <w:p w14:paraId="5E24A5C7" w14:textId="77777777" w:rsidR="00461D18" w:rsidRPr="00A666CC" w:rsidRDefault="00461D18" w:rsidP="00461D18">
      <w:pPr>
        <w:pStyle w:val="aa"/>
        <w:numPr>
          <w:ilvl w:val="0"/>
          <w:numId w:val="30"/>
        </w:numPr>
        <w:jc w:val="left"/>
        <w:rPr>
          <w:sz w:val="26"/>
          <w:szCs w:val="26"/>
        </w:rPr>
      </w:pPr>
      <w:r w:rsidRPr="00A666CC">
        <w:rPr>
          <w:bCs/>
          <w:sz w:val="26"/>
          <w:szCs w:val="26"/>
        </w:rPr>
        <w:t>Модель «Корабль»</w:t>
      </w:r>
    </w:p>
    <w:p w14:paraId="3EF89B8F" w14:textId="77777777" w:rsidR="00461D18" w:rsidRPr="00A666CC" w:rsidRDefault="00461D18" w:rsidP="00461D18">
      <w:pPr>
        <w:pStyle w:val="aa"/>
        <w:numPr>
          <w:ilvl w:val="0"/>
          <w:numId w:val="30"/>
        </w:numPr>
        <w:jc w:val="left"/>
        <w:rPr>
          <w:sz w:val="26"/>
          <w:szCs w:val="26"/>
        </w:rPr>
      </w:pPr>
      <w:r w:rsidRPr="00A666CC">
        <w:rPr>
          <w:bCs/>
          <w:sz w:val="26"/>
          <w:szCs w:val="26"/>
        </w:rPr>
        <w:t>Модель «Катамаран»</w:t>
      </w:r>
    </w:p>
    <w:p w14:paraId="627495BD" w14:textId="77777777" w:rsidR="00461D18" w:rsidRPr="00A666CC" w:rsidRDefault="00461D18" w:rsidP="00461D18">
      <w:pPr>
        <w:pStyle w:val="aa"/>
        <w:numPr>
          <w:ilvl w:val="0"/>
          <w:numId w:val="30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 xml:space="preserve">Модель «Метательный планер»  </w:t>
      </w:r>
    </w:p>
    <w:p w14:paraId="2DA156DE" w14:textId="77777777" w:rsidR="00461D18" w:rsidRPr="00A666CC" w:rsidRDefault="00461D18" w:rsidP="00461D18">
      <w:pPr>
        <w:pStyle w:val="aa"/>
        <w:numPr>
          <w:ilvl w:val="0"/>
          <w:numId w:val="30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Объемная открытка ко Дню пожилого человека</w:t>
      </w:r>
    </w:p>
    <w:p w14:paraId="218E4902" w14:textId="77777777" w:rsidR="00461D18" w:rsidRPr="00A666CC" w:rsidRDefault="00461D18" w:rsidP="00461D18">
      <w:pPr>
        <w:pStyle w:val="aa"/>
        <w:numPr>
          <w:ilvl w:val="0"/>
          <w:numId w:val="30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Объемная открытка ко Дню учителя</w:t>
      </w:r>
    </w:p>
    <w:p w14:paraId="6A939AB4" w14:textId="77777777" w:rsidR="00461D18" w:rsidRPr="00A666CC" w:rsidRDefault="00461D18" w:rsidP="00461D18">
      <w:pPr>
        <w:pStyle w:val="aa"/>
        <w:numPr>
          <w:ilvl w:val="0"/>
          <w:numId w:val="30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Модель «Автомобиль -1»</w:t>
      </w:r>
    </w:p>
    <w:p w14:paraId="3BA2E872" w14:textId="77777777" w:rsidR="00461D18" w:rsidRPr="00A666CC" w:rsidRDefault="00461D18" w:rsidP="00461D18">
      <w:pPr>
        <w:pStyle w:val="aa"/>
        <w:numPr>
          <w:ilvl w:val="0"/>
          <w:numId w:val="30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Модель «Автомобиль -2»</w:t>
      </w:r>
    </w:p>
    <w:p w14:paraId="73BC3D52" w14:textId="77777777" w:rsidR="00461D18" w:rsidRPr="00A666CC" w:rsidRDefault="00461D18" w:rsidP="00461D18">
      <w:pPr>
        <w:pStyle w:val="aa"/>
        <w:numPr>
          <w:ilvl w:val="0"/>
          <w:numId w:val="30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Модель «Автомобиль -3»</w:t>
      </w:r>
    </w:p>
    <w:p w14:paraId="17895FD0" w14:textId="77777777" w:rsidR="00461D18" w:rsidRPr="00A666CC" w:rsidRDefault="00461D18" w:rsidP="00461D18">
      <w:pPr>
        <w:pStyle w:val="aa"/>
        <w:numPr>
          <w:ilvl w:val="0"/>
          <w:numId w:val="30"/>
        </w:numPr>
        <w:jc w:val="left"/>
        <w:rPr>
          <w:sz w:val="26"/>
          <w:szCs w:val="26"/>
        </w:rPr>
      </w:pPr>
      <w:proofErr w:type="gramStart"/>
      <w:r w:rsidRPr="00A666CC">
        <w:rPr>
          <w:sz w:val="26"/>
          <w:szCs w:val="26"/>
        </w:rPr>
        <w:t>Модель  «</w:t>
      </w:r>
      <w:proofErr w:type="gramEnd"/>
      <w:r w:rsidRPr="00A666CC">
        <w:rPr>
          <w:sz w:val="26"/>
          <w:szCs w:val="26"/>
        </w:rPr>
        <w:t>Автобус -1»</w:t>
      </w:r>
    </w:p>
    <w:p w14:paraId="0C2D6D22" w14:textId="77777777" w:rsidR="00461D18" w:rsidRPr="00A666CC" w:rsidRDefault="00461D18" w:rsidP="00461D18">
      <w:pPr>
        <w:pStyle w:val="aa"/>
        <w:numPr>
          <w:ilvl w:val="0"/>
          <w:numId w:val="30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Модель «Автобус -2»</w:t>
      </w:r>
    </w:p>
    <w:p w14:paraId="45C0582A" w14:textId="77777777" w:rsidR="00461D18" w:rsidRPr="00A666CC" w:rsidRDefault="00461D18" w:rsidP="00461D18">
      <w:pPr>
        <w:pStyle w:val="aa"/>
        <w:numPr>
          <w:ilvl w:val="0"/>
          <w:numId w:val="30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Модель наземного транспорта</w:t>
      </w:r>
    </w:p>
    <w:p w14:paraId="652F2ED6" w14:textId="7F03208A" w:rsidR="00461D18" w:rsidRPr="00A666CC" w:rsidRDefault="00461D18" w:rsidP="00461D18">
      <w:pPr>
        <w:pStyle w:val="af"/>
        <w:numPr>
          <w:ilvl w:val="0"/>
          <w:numId w:val="30"/>
        </w:numPr>
        <w:spacing w:line="276" w:lineRule="auto"/>
        <w:ind w:right="-44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Модель воздушного транспорта</w:t>
      </w:r>
    </w:p>
    <w:p w14:paraId="1A3B2C41" w14:textId="77777777" w:rsidR="00461D18" w:rsidRPr="00A666CC" w:rsidRDefault="00461D18" w:rsidP="00461D18">
      <w:pPr>
        <w:spacing w:line="276" w:lineRule="auto"/>
        <w:ind w:right="-44"/>
        <w:jc w:val="both"/>
        <w:rPr>
          <w:bCs/>
          <w:sz w:val="26"/>
          <w:szCs w:val="26"/>
        </w:rPr>
      </w:pPr>
    </w:p>
    <w:p w14:paraId="21A83DCD" w14:textId="77777777" w:rsidR="00F343EF" w:rsidRPr="00A666CC" w:rsidRDefault="00F343EF" w:rsidP="00F343EF">
      <w:pPr>
        <w:autoSpaceDE w:val="0"/>
        <w:autoSpaceDN w:val="0"/>
        <w:adjustRightInd w:val="0"/>
        <w:ind w:right="65" w:firstLine="29"/>
        <w:jc w:val="both"/>
        <w:rPr>
          <w:sz w:val="26"/>
          <w:szCs w:val="26"/>
        </w:rPr>
      </w:pPr>
      <w:r w:rsidRPr="00A666CC">
        <w:rPr>
          <w:b/>
          <w:sz w:val="26"/>
          <w:szCs w:val="26"/>
        </w:rPr>
        <w:t xml:space="preserve">Теория: </w:t>
      </w:r>
      <w:r w:rsidRPr="00A666CC">
        <w:rPr>
          <w:sz w:val="26"/>
          <w:szCs w:val="26"/>
        </w:rPr>
        <w:t xml:space="preserve">Общие понятия о транспорте, его видах, его значении. </w:t>
      </w:r>
      <w:proofErr w:type="gramStart"/>
      <w:r w:rsidRPr="00A666CC">
        <w:rPr>
          <w:sz w:val="26"/>
          <w:szCs w:val="26"/>
        </w:rPr>
        <w:t>Систематизация  понятий</w:t>
      </w:r>
      <w:proofErr w:type="gramEnd"/>
      <w:r w:rsidRPr="00A666CC">
        <w:rPr>
          <w:sz w:val="26"/>
          <w:szCs w:val="26"/>
        </w:rPr>
        <w:t xml:space="preserve"> об автомобильном, воздушном и водном транспорте. Общее представление о процессе создания машин.</w:t>
      </w:r>
    </w:p>
    <w:p w14:paraId="4E57A309" w14:textId="77777777" w:rsidR="00F343EF" w:rsidRPr="00A666CC" w:rsidRDefault="00F343EF" w:rsidP="00F343EF">
      <w:pPr>
        <w:autoSpaceDE w:val="0"/>
        <w:autoSpaceDN w:val="0"/>
        <w:adjustRightInd w:val="0"/>
        <w:ind w:right="65" w:firstLine="29"/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Научно-технический прогресс. Технические термины, простейшие понятия, применяемые в моделировании. </w:t>
      </w:r>
      <w:r w:rsidRPr="00A666CC">
        <w:rPr>
          <w:bCs/>
          <w:sz w:val="26"/>
          <w:szCs w:val="26"/>
        </w:rPr>
        <w:t>Изготовление моделей из плоских деталей</w:t>
      </w:r>
      <w:r w:rsidRPr="00A666CC">
        <w:rPr>
          <w:sz w:val="26"/>
          <w:szCs w:val="26"/>
        </w:rPr>
        <w:t xml:space="preserve">. Условные обозначения на графических изображениях. Расширение знаний о чертежных инструментах и принадлежностях: линейке, угольнике, циркуле. Их назначение и правила пользования. Расширение понятий об осевой симметрии, симметричных фигурах и деталях плоской формы. </w:t>
      </w:r>
    </w:p>
    <w:p w14:paraId="131667A4" w14:textId="77777777" w:rsidR="00F343EF" w:rsidRPr="00A666CC" w:rsidRDefault="00F343EF" w:rsidP="00F343EF">
      <w:pPr>
        <w:autoSpaceDE w:val="0"/>
        <w:autoSpaceDN w:val="0"/>
        <w:adjustRightInd w:val="0"/>
        <w:ind w:right="65" w:firstLine="29"/>
        <w:jc w:val="both"/>
        <w:rPr>
          <w:sz w:val="26"/>
          <w:szCs w:val="26"/>
        </w:rPr>
      </w:pPr>
      <w:r w:rsidRPr="00A666CC">
        <w:rPr>
          <w:b/>
          <w:sz w:val="26"/>
          <w:szCs w:val="26"/>
        </w:rPr>
        <w:t xml:space="preserve">Практика: </w:t>
      </w:r>
      <w:r w:rsidRPr="00A666CC">
        <w:rPr>
          <w:sz w:val="26"/>
          <w:szCs w:val="26"/>
        </w:rPr>
        <w:t xml:space="preserve">Опыты с бумагой и картоном для определения их свойств. Изготовление простейших транспортных моделей с применением знаний об осевой симметрии. Изготовление различных моделей по шаблону, где есть линия сгиба. Техническое задание: нахождение линий сгиба на </w:t>
      </w:r>
      <w:proofErr w:type="gramStart"/>
      <w:r w:rsidRPr="00A666CC">
        <w:rPr>
          <w:sz w:val="26"/>
          <w:szCs w:val="26"/>
        </w:rPr>
        <w:t>шаблонах  моделей</w:t>
      </w:r>
      <w:proofErr w:type="gramEnd"/>
      <w:r w:rsidRPr="00A666CC">
        <w:rPr>
          <w:sz w:val="26"/>
          <w:szCs w:val="26"/>
        </w:rPr>
        <w:t xml:space="preserve">. Разметка с использованием линий шаблона и выполнение бумажных транспортных моделей. </w:t>
      </w:r>
    </w:p>
    <w:p w14:paraId="5D92AA1C" w14:textId="77777777" w:rsidR="00F343EF" w:rsidRPr="00A666CC" w:rsidRDefault="00F343EF" w:rsidP="00F343EF">
      <w:pPr>
        <w:autoSpaceDE w:val="0"/>
        <w:autoSpaceDN w:val="0"/>
        <w:adjustRightInd w:val="0"/>
        <w:ind w:right="65" w:firstLine="29"/>
        <w:jc w:val="both"/>
        <w:rPr>
          <w:bCs/>
          <w:color w:val="000000"/>
          <w:sz w:val="26"/>
          <w:szCs w:val="26"/>
        </w:rPr>
      </w:pPr>
      <w:r w:rsidRPr="00A666CC">
        <w:rPr>
          <w:i/>
          <w:sz w:val="26"/>
          <w:szCs w:val="26"/>
        </w:rPr>
        <w:t xml:space="preserve">Творческое задание: </w:t>
      </w:r>
      <w:r w:rsidRPr="00A666CC">
        <w:rPr>
          <w:sz w:val="26"/>
          <w:szCs w:val="26"/>
        </w:rPr>
        <w:t xml:space="preserve">Сочинить рассказ </w:t>
      </w:r>
      <w:proofErr w:type="gramStart"/>
      <w:r w:rsidRPr="00A666CC">
        <w:rPr>
          <w:sz w:val="26"/>
          <w:szCs w:val="26"/>
        </w:rPr>
        <w:t>или  сказку</w:t>
      </w:r>
      <w:proofErr w:type="gramEnd"/>
      <w:r w:rsidRPr="00A666CC">
        <w:rPr>
          <w:sz w:val="26"/>
          <w:szCs w:val="26"/>
        </w:rPr>
        <w:t xml:space="preserve">   о видах транспорта.</w:t>
      </w:r>
    </w:p>
    <w:p w14:paraId="5E94E277" w14:textId="77777777" w:rsidR="00F343EF" w:rsidRPr="00A666CC" w:rsidRDefault="00F343EF" w:rsidP="00F343EF">
      <w:pPr>
        <w:spacing w:line="276" w:lineRule="auto"/>
        <w:ind w:right="-44"/>
        <w:jc w:val="both"/>
        <w:rPr>
          <w:i/>
          <w:sz w:val="26"/>
          <w:szCs w:val="26"/>
        </w:rPr>
      </w:pPr>
      <w:r w:rsidRPr="00A666CC">
        <w:rPr>
          <w:b/>
          <w:i/>
          <w:sz w:val="26"/>
          <w:szCs w:val="26"/>
        </w:rPr>
        <w:t>Базовые понятия:</w:t>
      </w:r>
      <w:r w:rsidRPr="00A666CC">
        <w:rPr>
          <w:sz w:val="26"/>
          <w:szCs w:val="26"/>
        </w:rPr>
        <w:t xml:space="preserve"> виды транспорта-сухопутный, водный воздушный и космический, разметка, симметрия.</w:t>
      </w:r>
    </w:p>
    <w:p w14:paraId="10C0D775" w14:textId="77777777" w:rsidR="00F343EF" w:rsidRPr="00A666CC" w:rsidRDefault="00F343EF" w:rsidP="00F343EF">
      <w:pPr>
        <w:rPr>
          <w:sz w:val="26"/>
          <w:szCs w:val="26"/>
        </w:rPr>
      </w:pPr>
    </w:p>
    <w:p w14:paraId="51167061" w14:textId="77777777" w:rsidR="00F343EF" w:rsidRPr="00A666CC" w:rsidRDefault="00F343EF" w:rsidP="00F343EF">
      <w:pPr>
        <w:spacing w:line="276" w:lineRule="auto"/>
        <w:ind w:right="-44"/>
        <w:jc w:val="both"/>
        <w:rPr>
          <w:sz w:val="26"/>
          <w:szCs w:val="26"/>
        </w:rPr>
      </w:pPr>
    </w:p>
    <w:p w14:paraId="64E22103" w14:textId="77777777" w:rsidR="00F343EF" w:rsidRPr="00A666CC" w:rsidRDefault="00F343EF" w:rsidP="00F343EF">
      <w:pPr>
        <w:spacing w:line="276" w:lineRule="auto"/>
        <w:ind w:right="-44"/>
        <w:jc w:val="both"/>
        <w:rPr>
          <w:b/>
          <w:sz w:val="26"/>
          <w:szCs w:val="26"/>
        </w:rPr>
      </w:pPr>
      <w:r w:rsidRPr="00A666CC">
        <w:rPr>
          <w:b/>
          <w:sz w:val="26"/>
          <w:szCs w:val="26"/>
          <w:u w:val="single"/>
        </w:rPr>
        <w:lastRenderedPageBreak/>
        <w:t>Раздел 2.</w:t>
      </w:r>
      <w:r w:rsidRPr="00A666CC">
        <w:rPr>
          <w:color w:val="000000"/>
          <w:sz w:val="26"/>
          <w:szCs w:val="26"/>
          <w:lang w:eastAsia="en-US"/>
        </w:rPr>
        <w:t xml:space="preserve"> </w:t>
      </w:r>
      <w:r w:rsidRPr="00A666CC">
        <w:rPr>
          <w:b/>
          <w:bCs/>
          <w:color w:val="000000"/>
          <w:sz w:val="26"/>
          <w:szCs w:val="26"/>
        </w:rPr>
        <w:t xml:space="preserve">Конструирование и моделирование моделей технических объектов из плоских деталей </w:t>
      </w:r>
      <w:proofErr w:type="gramStart"/>
      <w:r w:rsidRPr="00A666CC">
        <w:rPr>
          <w:b/>
          <w:sz w:val="26"/>
          <w:szCs w:val="26"/>
        </w:rPr>
        <w:t>и  геометрических</w:t>
      </w:r>
      <w:proofErr w:type="gramEnd"/>
      <w:r w:rsidRPr="00A666CC">
        <w:rPr>
          <w:b/>
          <w:sz w:val="26"/>
          <w:szCs w:val="26"/>
        </w:rPr>
        <w:t xml:space="preserve"> фигур</w:t>
      </w:r>
    </w:p>
    <w:p w14:paraId="0B094F8E" w14:textId="38FE6746" w:rsidR="004B52CE" w:rsidRPr="00A666CC" w:rsidRDefault="00F343EF" w:rsidP="00F343EF">
      <w:pPr>
        <w:rPr>
          <w:b/>
          <w:sz w:val="26"/>
          <w:szCs w:val="26"/>
        </w:rPr>
      </w:pPr>
      <w:r w:rsidRPr="00A666CC">
        <w:rPr>
          <w:b/>
          <w:sz w:val="26"/>
          <w:szCs w:val="26"/>
        </w:rPr>
        <w:t xml:space="preserve">Темы:  </w:t>
      </w:r>
    </w:p>
    <w:p w14:paraId="29BEF9C0" w14:textId="77777777" w:rsidR="004B52CE" w:rsidRPr="00A666CC" w:rsidRDefault="004B52CE" w:rsidP="004B52CE">
      <w:pPr>
        <w:pStyle w:val="aa"/>
        <w:numPr>
          <w:ilvl w:val="0"/>
          <w:numId w:val="31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Развертка «Автомобиль -4»</w:t>
      </w:r>
    </w:p>
    <w:p w14:paraId="1E8009E0" w14:textId="77777777" w:rsidR="004B52CE" w:rsidRPr="00A666CC" w:rsidRDefault="004B52CE" w:rsidP="004B52CE">
      <w:pPr>
        <w:pStyle w:val="aa"/>
        <w:numPr>
          <w:ilvl w:val="0"/>
          <w:numId w:val="31"/>
        </w:numPr>
        <w:jc w:val="left"/>
        <w:rPr>
          <w:sz w:val="26"/>
          <w:szCs w:val="26"/>
        </w:rPr>
      </w:pPr>
      <w:proofErr w:type="gramStart"/>
      <w:r w:rsidRPr="00A666CC">
        <w:rPr>
          <w:sz w:val="26"/>
          <w:szCs w:val="26"/>
        </w:rPr>
        <w:t>Развертка  «</w:t>
      </w:r>
      <w:proofErr w:type="gramEnd"/>
      <w:r w:rsidRPr="00A666CC">
        <w:rPr>
          <w:sz w:val="26"/>
          <w:szCs w:val="26"/>
        </w:rPr>
        <w:t>Планер»</w:t>
      </w:r>
    </w:p>
    <w:p w14:paraId="3107A906" w14:textId="77777777" w:rsidR="004B52CE" w:rsidRPr="00A666CC" w:rsidRDefault="004B52CE" w:rsidP="004B52CE">
      <w:pPr>
        <w:pStyle w:val="aa"/>
        <w:numPr>
          <w:ilvl w:val="0"/>
          <w:numId w:val="31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Развертка «Автобус»</w:t>
      </w:r>
    </w:p>
    <w:p w14:paraId="0DEC0C12" w14:textId="77777777" w:rsidR="004B52CE" w:rsidRPr="00A666CC" w:rsidRDefault="004B52CE" w:rsidP="004B52CE">
      <w:pPr>
        <w:pStyle w:val="aa"/>
        <w:numPr>
          <w:ilvl w:val="0"/>
          <w:numId w:val="31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День матери.  Сувенир</w:t>
      </w:r>
    </w:p>
    <w:p w14:paraId="61B59135" w14:textId="77777777" w:rsidR="004B52CE" w:rsidRPr="00A666CC" w:rsidRDefault="004B52CE" w:rsidP="004B52CE">
      <w:pPr>
        <w:pStyle w:val="aa"/>
        <w:numPr>
          <w:ilvl w:val="0"/>
          <w:numId w:val="31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Развертка «Самолет»</w:t>
      </w:r>
    </w:p>
    <w:p w14:paraId="12CCAD84" w14:textId="0D90892E" w:rsidR="004B52CE" w:rsidRPr="00A666CC" w:rsidRDefault="004B52CE" w:rsidP="004B52CE">
      <w:pPr>
        <w:pStyle w:val="af"/>
        <w:numPr>
          <w:ilvl w:val="0"/>
          <w:numId w:val="31"/>
        </w:numPr>
        <w:rPr>
          <w:sz w:val="26"/>
          <w:szCs w:val="26"/>
        </w:rPr>
      </w:pPr>
      <w:r w:rsidRPr="00A666CC">
        <w:rPr>
          <w:sz w:val="26"/>
          <w:szCs w:val="26"/>
        </w:rPr>
        <w:t>Модель «Летающие кольца»</w:t>
      </w:r>
    </w:p>
    <w:p w14:paraId="39594309" w14:textId="77777777" w:rsidR="004B52CE" w:rsidRPr="00A666CC" w:rsidRDefault="004B52CE" w:rsidP="004B52CE">
      <w:pPr>
        <w:pStyle w:val="aa"/>
        <w:numPr>
          <w:ilvl w:val="0"/>
          <w:numId w:val="31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Модель «Пароход» из квадрата</w:t>
      </w:r>
    </w:p>
    <w:p w14:paraId="306D9400" w14:textId="77777777" w:rsidR="004B52CE" w:rsidRPr="00A666CC" w:rsidRDefault="004B52CE" w:rsidP="004B52CE">
      <w:pPr>
        <w:pStyle w:val="aa"/>
        <w:numPr>
          <w:ilvl w:val="0"/>
          <w:numId w:val="31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Модель на основе куба-1</w:t>
      </w:r>
    </w:p>
    <w:p w14:paraId="76D394C5" w14:textId="77777777" w:rsidR="004B52CE" w:rsidRPr="00A666CC" w:rsidRDefault="004B52CE" w:rsidP="004B52CE">
      <w:pPr>
        <w:pStyle w:val="aa"/>
        <w:numPr>
          <w:ilvl w:val="0"/>
          <w:numId w:val="31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Модель на основе конуса-1</w:t>
      </w:r>
    </w:p>
    <w:p w14:paraId="2DFF426D" w14:textId="77777777" w:rsidR="004B52CE" w:rsidRPr="00A666CC" w:rsidRDefault="004B52CE" w:rsidP="004B52CE">
      <w:pPr>
        <w:pStyle w:val="aa"/>
        <w:numPr>
          <w:ilvl w:val="0"/>
          <w:numId w:val="31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Модель на основе куба-2</w:t>
      </w:r>
    </w:p>
    <w:p w14:paraId="34A428FD" w14:textId="77777777" w:rsidR="004B52CE" w:rsidRPr="00A666CC" w:rsidRDefault="004B52CE" w:rsidP="004B52CE">
      <w:pPr>
        <w:pStyle w:val="aa"/>
        <w:numPr>
          <w:ilvl w:val="0"/>
          <w:numId w:val="31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Модель на основе конуса-2</w:t>
      </w:r>
    </w:p>
    <w:p w14:paraId="18C54023" w14:textId="77777777" w:rsidR="004B52CE" w:rsidRPr="00A666CC" w:rsidRDefault="004B52CE" w:rsidP="004B52CE">
      <w:pPr>
        <w:pStyle w:val="aa"/>
        <w:numPr>
          <w:ilvl w:val="0"/>
          <w:numId w:val="31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 xml:space="preserve">Карнавальная маска. </w:t>
      </w:r>
      <w:proofErr w:type="spellStart"/>
      <w:r w:rsidRPr="00A666CC">
        <w:rPr>
          <w:sz w:val="26"/>
          <w:szCs w:val="26"/>
        </w:rPr>
        <w:t>Бумагопластика</w:t>
      </w:r>
      <w:proofErr w:type="spellEnd"/>
      <w:r w:rsidRPr="00A666CC">
        <w:rPr>
          <w:sz w:val="26"/>
          <w:szCs w:val="26"/>
        </w:rPr>
        <w:t>.</w:t>
      </w:r>
    </w:p>
    <w:p w14:paraId="623A4A77" w14:textId="77777777" w:rsidR="004B52CE" w:rsidRPr="00A666CC" w:rsidRDefault="004B52CE" w:rsidP="004B52CE">
      <w:pPr>
        <w:pStyle w:val="aa"/>
        <w:numPr>
          <w:ilvl w:val="0"/>
          <w:numId w:val="31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 xml:space="preserve">Карнавальная маска. </w:t>
      </w:r>
      <w:proofErr w:type="spellStart"/>
      <w:r w:rsidRPr="00A666CC">
        <w:rPr>
          <w:sz w:val="26"/>
          <w:szCs w:val="26"/>
        </w:rPr>
        <w:t>Бумагопластика</w:t>
      </w:r>
      <w:proofErr w:type="spellEnd"/>
      <w:r w:rsidRPr="00A666CC">
        <w:rPr>
          <w:sz w:val="26"/>
          <w:szCs w:val="26"/>
        </w:rPr>
        <w:t>.</w:t>
      </w:r>
    </w:p>
    <w:p w14:paraId="7147A991" w14:textId="77777777" w:rsidR="004B52CE" w:rsidRPr="00A666CC" w:rsidRDefault="004B52CE" w:rsidP="004B52CE">
      <w:pPr>
        <w:pStyle w:val="aa"/>
        <w:numPr>
          <w:ilvl w:val="0"/>
          <w:numId w:val="31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 xml:space="preserve">Новогодний сувенир. </w:t>
      </w:r>
      <w:proofErr w:type="spellStart"/>
      <w:r w:rsidRPr="00A666CC">
        <w:rPr>
          <w:sz w:val="26"/>
          <w:szCs w:val="26"/>
        </w:rPr>
        <w:t>Бумагопластика</w:t>
      </w:r>
      <w:proofErr w:type="spellEnd"/>
      <w:r w:rsidRPr="00A666CC">
        <w:rPr>
          <w:sz w:val="26"/>
          <w:szCs w:val="26"/>
        </w:rPr>
        <w:t>.</w:t>
      </w:r>
    </w:p>
    <w:p w14:paraId="3C507256" w14:textId="654126EB" w:rsidR="004B52CE" w:rsidRPr="00A666CC" w:rsidRDefault="004B52CE" w:rsidP="004B52CE">
      <w:pPr>
        <w:pStyle w:val="af"/>
        <w:numPr>
          <w:ilvl w:val="0"/>
          <w:numId w:val="31"/>
        </w:numPr>
        <w:rPr>
          <w:sz w:val="26"/>
          <w:szCs w:val="26"/>
        </w:rPr>
      </w:pPr>
      <w:r w:rsidRPr="00A666CC">
        <w:rPr>
          <w:sz w:val="26"/>
          <w:szCs w:val="26"/>
        </w:rPr>
        <w:t xml:space="preserve">Новогодний сувенир. </w:t>
      </w:r>
      <w:proofErr w:type="spellStart"/>
      <w:r w:rsidRPr="00A666CC">
        <w:rPr>
          <w:sz w:val="26"/>
          <w:szCs w:val="26"/>
        </w:rPr>
        <w:t>Бумагопластика</w:t>
      </w:r>
      <w:proofErr w:type="spellEnd"/>
      <w:r w:rsidRPr="00A666CC">
        <w:rPr>
          <w:sz w:val="26"/>
          <w:szCs w:val="26"/>
        </w:rPr>
        <w:t>.</w:t>
      </w:r>
    </w:p>
    <w:p w14:paraId="39B95AA7" w14:textId="77777777" w:rsidR="004B52CE" w:rsidRPr="00A666CC" w:rsidRDefault="004B52CE" w:rsidP="00F343EF">
      <w:pPr>
        <w:spacing w:line="276" w:lineRule="auto"/>
        <w:ind w:right="-44"/>
        <w:jc w:val="both"/>
        <w:rPr>
          <w:b/>
          <w:sz w:val="26"/>
          <w:szCs w:val="26"/>
        </w:rPr>
      </w:pPr>
    </w:p>
    <w:p w14:paraId="14264B5F" w14:textId="6357C8A5" w:rsidR="00F343EF" w:rsidRPr="00A666CC" w:rsidRDefault="00F343EF" w:rsidP="00F343EF">
      <w:pPr>
        <w:spacing w:line="276" w:lineRule="auto"/>
        <w:ind w:right="-44"/>
        <w:jc w:val="both"/>
        <w:rPr>
          <w:sz w:val="26"/>
          <w:szCs w:val="26"/>
        </w:rPr>
      </w:pPr>
      <w:r w:rsidRPr="00A666CC">
        <w:rPr>
          <w:b/>
          <w:sz w:val="26"/>
          <w:szCs w:val="26"/>
        </w:rPr>
        <w:t>Теория:</w:t>
      </w:r>
      <w:r w:rsidRPr="00A666CC">
        <w:rPr>
          <w:sz w:val="26"/>
          <w:szCs w:val="26"/>
        </w:rPr>
        <w:t xml:space="preserve"> История </w:t>
      </w:r>
      <w:proofErr w:type="gramStart"/>
      <w:r w:rsidRPr="00A666CC">
        <w:rPr>
          <w:sz w:val="26"/>
          <w:szCs w:val="26"/>
        </w:rPr>
        <w:t>изобретения,  возникновения</w:t>
      </w:r>
      <w:proofErr w:type="gramEnd"/>
      <w:r w:rsidRPr="00A666CC">
        <w:rPr>
          <w:sz w:val="26"/>
          <w:szCs w:val="26"/>
        </w:rPr>
        <w:t xml:space="preserve"> и развития транспорта.  История создания и производство бумаги. Виды бумаги, ее свойства. Использование бумаги для различных целей. Основные безопасные приемы обработки бумаги: резание, сгибание, получение квадрата разными способами, плетение, гофрирование, склеивание. </w:t>
      </w:r>
    </w:p>
    <w:p w14:paraId="1C26344F" w14:textId="77777777" w:rsidR="00F343EF" w:rsidRPr="00A666CC" w:rsidRDefault="00F343EF" w:rsidP="00F343EF">
      <w:pPr>
        <w:spacing w:line="276" w:lineRule="auto"/>
        <w:ind w:right="-44"/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Понятие о контуре, силуэте технического объекта. Расширение и углубление понятий о геометрических фигурах: куб, конус, и т.д. Сопоставление формы окружающих предметов и их частей, а также частей машин и других технических объектов с геометрическими фигурами. Простые геометрические формы. Их развертки. Знакомство с понятиями шаблон, трафарет. Виды соединения деталей. </w:t>
      </w:r>
    </w:p>
    <w:p w14:paraId="00B18867" w14:textId="77777777" w:rsidR="00F343EF" w:rsidRPr="00A666CC" w:rsidRDefault="00F343EF" w:rsidP="00F343EF">
      <w:pPr>
        <w:spacing w:line="276" w:lineRule="auto"/>
        <w:ind w:right="-44"/>
        <w:jc w:val="both"/>
        <w:rPr>
          <w:b/>
          <w:sz w:val="26"/>
          <w:szCs w:val="26"/>
        </w:rPr>
      </w:pPr>
      <w:r w:rsidRPr="00A666CC">
        <w:rPr>
          <w:b/>
          <w:sz w:val="26"/>
          <w:szCs w:val="26"/>
        </w:rPr>
        <w:t xml:space="preserve">Практика: </w:t>
      </w:r>
      <w:proofErr w:type="gramStart"/>
      <w:r w:rsidRPr="00A666CC">
        <w:rPr>
          <w:sz w:val="26"/>
          <w:szCs w:val="26"/>
        </w:rPr>
        <w:t>Обследование  образцов</w:t>
      </w:r>
      <w:proofErr w:type="gramEnd"/>
      <w:r w:rsidRPr="00A666CC">
        <w:rPr>
          <w:sz w:val="26"/>
          <w:szCs w:val="26"/>
        </w:rPr>
        <w:t xml:space="preserve"> бумаги разного вида, исследование свойств бумаги: гладкость, просвет, пористость, растяжимость, мягкость, </w:t>
      </w:r>
      <w:proofErr w:type="spellStart"/>
      <w:r w:rsidRPr="00A666CC">
        <w:rPr>
          <w:sz w:val="26"/>
          <w:szCs w:val="26"/>
        </w:rPr>
        <w:t>влагопрочность</w:t>
      </w:r>
      <w:proofErr w:type="spellEnd"/>
      <w:r w:rsidRPr="00A666CC">
        <w:rPr>
          <w:sz w:val="26"/>
          <w:szCs w:val="26"/>
        </w:rPr>
        <w:t>.  Создание моделей (автомобиль, автобус, планер, самолет и т.д.). Изготовление контурных моделей со щелевидными соединениями (самолет, планер и т.д.) из картона, пенопласта по образцу, схеме, шаблону. Оформление моделей.</w:t>
      </w:r>
    </w:p>
    <w:p w14:paraId="35CA98C2" w14:textId="77777777" w:rsidR="00F343EF" w:rsidRPr="00A666CC" w:rsidRDefault="00F343EF" w:rsidP="00F343EF">
      <w:pPr>
        <w:spacing w:line="276" w:lineRule="auto"/>
        <w:ind w:right="-44"/>
        <w:jc w:val="both"/>
        <w:rPr>
          <w:sz w:val="26"/>
          <w:szCs w:val="26"/>
        </w:rPr>
      </w:pPr>
      <w:r w:rsidRPr="00A666CC">
        <w:rPr>
          <w:i/>
          <w:sz w:val="26"/>
          <w:szCs w:val="26"/>
        </w:rPr>
        <w:t xml:space="preserve">Творческое задание: </w:t>
      </w:r>
      <w:r w:rsidRPr="00A666CC">
        <w:rPr>
          <w:sz w:val="26"/>
          <w:szCs w:val="26"/>
        </w:rPr>
        <w:t xml:space="preserve">Сочинить рассказ, </w:t>
      </w:r>
      <w:proofErr w:type="gramStart"/>
      <w:r w:rsidRPr="00A666CC">
        <w:rPr>
          <w:sz w:val="26"/>
          <w:szCs w:val="26"/>
        </w:rPr>
        <w:t>сказку  или</w:t>
      </w:r>
      <w:proofErr w:type="gramEnd"/>
      <w:r w:rsidRPr="00A666CC">
        <w:rPr>
          <w:sz w:val="26"/>
          <w:szCs w:val="26"/>
        </w:rPr>
        <w:t xml:space="preserve"> стихотворение о геометрических фигурах. Придумай модель на основе куба, конуса.</w:t>
      </w:r>
    </w:p>
    <w:p w14:paraId="38530CF1" w14:textId="77777777" w:rsidR="00F343EF" w:rsidRPr="00A666CC" w:rsidRDefault="00F343EF" w:rsidP="00F343EF">
      <w:pPr>
        <w:spacing w:line="276" w:lineRule="auto"/>
        <w:ind w:right="-44"/>
        <w:jc w:val="both"/>
        <w:rPr>
          <w:sz w:val="26"/>
          <w:szCs w:val="26"/>
        </w:rPr>
      </w:pPr>
      <w:r w:rsidRPr="00A666CC">
        <w:rPr>
          <w:b/>
          <w:i/>
          <w:sz w:val="26"/>
          <w:szCs w:val="26"/>
        </w:rPr>
        <w:t xml:space="preserve">Базовые понятия: </w:t>
      </w:r>
      <w:proofErr w:type="spellStart"/>
      <w:r w:rsidRPr="00A666CC">
        <w:rPr>
          <w:sz w:val="26"/>
          <w:szCs w:val="26"/>
        </w:rPr>
        <w:t>бумагопластика</w:t>
      </w:r>
      <w:proofErr w:type="spellEnd"/>
      <w:r w:rsidRPr="00A666CC">
        <w:rPr>
          <w:sz w:val="26"/>
          <w:szCs w:val="26"/>
        </w:rPr>
        <w:t>, модель, куб, конус, развертка.</w:t>
      </w:r>
    </w:p>
    <w:p w14:paraId="65243CE9" w14:textId="77777777" w:rsidR="00F343EF" w:rsidRPr="00A666CC" w:rsidRDefault="00F343EF" w:rsidP="00F343EF">
      <w:pPr>
        <w:spacing w:line="276" w:lineRule="auto"/>
        <w:ind w:right="-44"/>
        <w:jc w:val="both"/>
        <w:rPr>
          <w:b/>
          <w:sz w:val="26"/>
          <w:szCs w:val="26"/>
          <w:u w:val="single"/>
        </w:rPr>
      </w:pPr>
    </w:p>
    <w:p w14:paraId="3A419BCC" w14:textId="77777777" w:rsidR="00F343EF" w:rsidRPr="00A666CC" w:rsidRDefault="00F343EF" w:rsidP="00F343EF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A666CC">
        <w:rPr>
          <w:b/>
          <w:sz w:val="26"/>
          <w:szCs w:val="26"/>
          <w:u w:val="single"/>
        </w:rPr>
        <w:t>Раздел 3.</w:t>
      </w:r>
      <w:r w:rsidRPr="00A666CC">
        <w:rPr>
          <w:b/>
          <w:sz w:val="26"/>
          <w:szCs w:val="26"/>
        </w:rPr>
        <w:t xml:space="preserve">  </w:t>
      </w:r>
      <w:r w:rsidRPr="00A666CC">
        <w:rPr>
          <w:b/>
          <w:bCs/>
          <w:sz w:val="26"/>
          <w:szCs w:val="26"/>
        </w:rPr>
        <w:t>Конструирование и моделирование п</w:t>
      </w:r>
      <w:r w:rsidRPr="00A666CC">
        <w:rPr>
          <w:b/>
          <w:bCs/>
          <w:color w:val="000000"/>
          <w:sz w:val="26"/>
          <w:szCs w:val="26"/>
        </w:rPr>
        <w:t>ростых технических моделей по шаблонам и готовым выкройкам</w:t>
      </w:r>
    </w:p>
    <w:p w14:paraId="45168EC5" w14:textId="54DBD3F5" w:rsidR="004B52CE" w:rsidRPr="00A666CC" w:rsidRDefault="00F343EF" w:rsidP="00F343EF">
      <w:pPr>
        <w:spacing w:line="276" w:lineRule="auto"/>
        <w:ind w:right="-44"/>
        <w:jc w:val="both"/>
        <w:rPr>
          <w:b/>
          <w:sz w:val="26"/>
          <w:szCs w:val="26"/>
        </w:rPr>
      </w:pPr>
      <w:r w:rsidRPr="00A666CC">
        <w:rPr>
          <w:b/>
          <w:sz w:val="26"/>
          <w:szCs w:val="26"/>
        </w:rPr>
        <w:t>Темы:</w:t>
      </w:r>
    </w:p>
    <w:p w14:paraId="3AAE71B3" w14:textId="77777777" w:rsidR="004B52CE" w:rsidRPr="00A666CC" w:rsidRDefault="004B52CE" w:rsidP="004B52CE">
      <w:pPr>
        <w:pStyle w:val="aa"/>
        <w:numPr>
          <w:ilvl w:val="0"/>
          <w:numId w:val="32"/>
        </w:numPr>
        <w:jc w:val="left"/>
        <w:rPr>
          <w:sz w:val="26"/>
          <w:szCs w:val="26"/>
        </w:rPr>
      </w:pPr>
      <w:proofErr w:type="gramStart"/>
      <w:r w:rsidRPr="00A666CC">
        <w:rPr>
          <w:sz w:val="26"/>
          <w:szCs w:val="26"/>
        </w:rPr>
        <w:t>Модель  «</w:t>
      </w:r>
      <w:proofErr w:type="gramEnd"/>
      <w:r w:rsidRPr="00A666CC">
        <w:rPr>
          <w:sz w:val="26"/>
          <w:szCs w:val="26"/>
        </w:rPr>
        <w:t>Трансформер-1»</w:t>
      </w:r>
    </w:p>
    <w:p w14:paraId="514CA64F" w14:textId="77777777" w:rsidR="004B52CE" w:rsidRPr="00A666CC" w:rsidRDefault="004B52CE" w:rsidP="004B52CE">
      <w:pPr>
        <w:pStyle w:val="aa"/>
        <w:numPr>
          <w:ilvl w:val="0"/>
          <w:numId w:val="32"/>
        </w:numPr>
        <w:jc w:val="left"/>
        <w:rPr>
          <w:sz w:val="26"/>
          <w:szCs w:val="26"/>
        </w:rPr>
      </w:pPr>
      <w:proofErr w:type="gramStart"/>
      <w:r w:rsidRPr="00A666CC">
        <w:rPr>
          <w:sz w:val="26"/>
          <w:szCs w:val="26"/>
        </w:rPr>
        <w:t>Модель  «</w:t>
      </w:r>
      <w:proofErr w:type="gramEnd"/>
      <w:r w:rsidRPr="00A666CC">
        <w:rPr>
          <w:sz w:val="26"/>
          <w:szCs w:val="26"/>
        </w:rPr>
        <w:t>Трансформер -2»</w:t>
      </w:r>
    </w:p>
    <w:p w14:paraId="04950D14" w14:textId="77777777" w:rsidR="004B52CE" w:rsidRPr="00A666CC" w:rsidRDefault="004B52CE" w:rsidP="004B52CE">
      <w:pPr>
        <w:pStyle w:val="aa"/>
        <w:numPr>
          <w:ilvl w:val="0"/>
          <w:numId w:val="32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Модель «Бумеранг-1»</w:t>
      </w:r>
    </w:p>
    <w:p w14:paraId="65236CB7" w14:textId="77777777" w:rsidR="004B52CE" w:rsidRPr="00A666CC" w:rsidRDefault="004B52CE" w:rsidP="004B52CE">
      <w:pPr>
        <w:pStyle w:val="aa"/>
        <w:numPr>
          <w:ilvl w:val="0"/>
          <w:numId w:val="32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Модель «Бумеранг-2»</w:t>
      </w:r>
    </w:p>
    <w:p w14:paraId="1B0E8804" w14:textId="77777777" w:rsidR="004B52CE" w:rsidRPr="00A666CC" w:rsidRDefault="004B52CE" w:rsidP="004B52CE">
      <w:pPr>
        <w:pStyle w:val="aa"/>
        <w:numPr>
          <w:ilvl w:val="0"/>
          <w:numId w:val="32"/>
        </w:numPr>
        <w:jc w:val="left"/>
        <w:rPr>
          <w:sz w:val="26"/>
          <w:szCs w:val="26"/>
        </w:rPr>
      </w:pPr>
      <w:proofErr w:type="gramStart"/>
      <w:r w:rsidRPr="00A666CC">
        <w:rPr>
          <w:sz w:val="26"/>
          <w:szCs w:val="26"/>
        </w:rPr>
        <w:t>Модель  «</w:t>
      </w:r>
      <w:proofErr w:type="gramEnd"/>
      <w:r w:rsidRPr="00A666CC">
        <w:rPr>
          <w:sz w:val="26"/>
          <w:szCs w:val="26"/>
        </w:rPr>
        <w:t xml:space="preserve">Воздушный змей-1»  </w:t>
      </w:r>
    </w:p>
    <w:p w14:paraId="105F3D64" w14:textId="1784CBA3" w:rsidR="004B52CE" w:rsidRPr="00A666CC" w:rsidRDefault="004B52CE" w:rsidP="004B52CE">
      <w:pPr>
        <w:pStyle w:val="af"/>
        <w:numPr>
          <w:ilvl w:val="0"/>
          <w:numId w:val="32"/>
        </w:numPr>
        <w:spacing w:line="276" w:lineRule="auto"/>
        <w:ind w:right="-44"/>
        <w:jc w:val="both"/>
        <w:rPr>
          <w:sz w:val="26"/>
          <w:szCs w:val="26"/>
        </w:rPr>
      </w:pPr>
      <w:r w:rsidRPr="00A666CC">
        <w:rPr>
          <w:sz w:val="26"/>
          <w:szCs w:val="26"/>
        </w:rPr>
        <w:lastRenderedPageBreak/>
        <w:t>Модель «Воздушный змей-2»</w:t>
      </w:r>
    </w:p>
    <w:p w14:paraId="7A05560F" w14:textId="77777777" w:rsidR="004B52CE" w:rsidRPr="00A666CC" w:rsidRDefault="004B52CE" w:rsidP="004B52CE">
      <w:pPr>
        <w:pStyle w:val="aa"/>
        <w:numPr>
          <w:ilvl w:val="0"/>
          <w:numId w:val="32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Модель «Вертолет-1»</w:t>
      </w:r>
    </w:p>
    <w:p w14:paraId="39C369CC" w14:textId="77777777" w:rsidR="004B52CE" w:rsidRPr="00A666CC" w:rsidRDefault="004B52CE" w:rsidP="004B52CE">
      <w:pPr>
        <w:pStyle w:val="aa"/>
        <w:numPr>
          <w:ilvl w:val="0"/>
          <w:numId w:val="32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Модель «Вертолет-2»</w:t>
      </w:r>
    </w:p>
    <w:p w14:paraId="18BE83C4" w14:textId="77777777" w:rsidR="004B52CE" w:rsidRPr="00A666CC" w:rsidRDefault="004B52CE" w:rsidP="004B52CE">
      <w:pPr>
        <w:pStyle w:val="aa"/>
        <w:numPr>
          <w:ilvl w:val="0"/>
          <w:numId w:val="32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Модель «Вертушка -1»</w:t>
      </w:r>
    </w:p>
    <w:p w14:paraId="085BF5EA" w14:textId="77777777" w:rsidR="004B52CE" w:rsidRPr="00A666CC" w:rsidRDefault="004B52CE" w:rsidP="004B52CE">
      <w:pPr>
        <w:pStyle w:val="aa"/>
        <w:numPr>
          <w:ilvl w:val="0"/>
          <w:numId w:val="32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Поздравительная газета к 23 февраля</w:t>
      </w:r>
    </w:p>
    <w:p w14:paraId="4AF5C4A9" w14:textId="77777777" w:rsidR="004B52CE" w:rsidRPr="00A666CC" w:rsidRDefault="004B52CE" w:rsidP="004B52CE">
      <w:pPr>
        <w:pStyle w:val="aa"/>
        <w:numPr>
          <w:ilvl w:val="0"/>
          <w:numId w:val="32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Открытка к 23 февраля</w:t>
      </w:r>
    </w:p>
    <w:p w14:paraId="3F547961" w14:textId="2A169A70" w:rsidR="004B52CE" w:rsidRPr="00A666CC" w:rsidRDefault="004B52CE" w:rsidP="004B52CE">
      <w:pPr>
        <w:pStyle w:val="af"/>
        <w:numPr>
          <w:ilvl w:val="0"/>
          <w:numId w:val="32"/>
        </w:numPr>
        <w:spacing w:line="276" w:lineRule="auto"/>
        <w:ind w:right="-44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Современная военная техника</w:t>
      </w:r>
    </w:p>
    <w:p w14:paraId="58958308" w14:textId="77777777" w:rsidR="004B52CE" w:rsidRPr="00A666CC" w:rsidRDefault="004B52CE" w:rsidP="004B52CE">
      <w:pPr>
        <w:pStyle w:val="aa"/>
        <w:numPr>
          <w:ilvl w:val="0"/>
          <w:numId w:val="32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Открытка к 8 марта</w:t>
      </w:r>
    </w:p>
    <w:p w14:paraId="7AD0AF48" w14:textId="77777777" w:rsidR="004B52CE" w:rsidRPr="00A666CC" w:rsidRDefault="004B52CE" w:rsidP="004B52CE">
      <w:pPr>
        <w:pStyle w:val="aa"/>
        <w:numPr>
          <w:ilvl w:val="0"/>
          <w:numId w:val="32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Модель «Воздушный шар»</w:t>
      </w:r>
    </w:p>
    <w:p w14:paraId="32E15425" w14:textId="77777777" w:rsidR="004B52CE" w:rsidRPr="00A666CC" w:rsidRDefault="004B52CE" w:rsidP="004B52CE">
      <w:pPr>
        <w:pStyle w:val="aa"/>
        <w:numPr>
          <w:ilvl w:val="0"/>
          <w:numId w:val="32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Модель «Дом-1»</w:t>
      </w:r>
    </w:p>
    <w:p w14:paraId="0965D401" w14:textId="77777777" w:rsidR="004B52CE" w:rsidRPr="00A666CC" w:rsidRDefault="004B52CE" w:rsidP="004B52CE">
      <w:pPr>
        <w:pStyle w:val="aa"/>
        <w:numPr>
          <w:ilvl w:val="0"/>
          <w:numId w:val="32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Модель «Корабль»</w:t>
      </w:r>
    </w:p>
    <w:p w14:paraId="2282E58F" w14:textId="77777777" w:rsidR="004B52CE" w:rsidRPr="00A666CC" w:rsidRDefault="004B52CE" w:rsidP="004B52CE">
      <w:pPr>
        <w:pStyle w:val="aa"/>
        <w:numPr>
          <w:ilvl w:val="0"/>
          <w:numId w:val="32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Моделирование «Автомобиль»</w:t>
      </w:r>
    </w:p>
    <w:p w14:paraId="12AD6576" w14:textId="77777777" w:rsidR="004B52CE" w:rsidRPr="00A666CC" w:rsidRDefault="004B52CE" w:rsidP="004B52CE">
      <w:pPr>
        <w:pStyle w:val="aa"/>
        <w:numPr>
          <w:ilvl w:val="0"/>
          <w:numId w:val="32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Конструирование. Башня.</w:t>
      </w:r>
    </w:p>
    <w:p w14:paraId="402F84CB" w14:textId="211A106C" w:rsidR="004B52CE" w:rsidRPr="00A666CC" w:rsidRDefault="004B52CE" w:rsidP="004B52CE">
      <w:pPr>
        <w:pStyle w:val="af"/>
        <w:numPr>
          <w:ilvl w:val="0"/>
          <w:numId w:val="32"/>
        </w:numPr>
        <w:spacing w:line="276" w:lineRule="auto"/>
        <w:ind w:right="-44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Конструирование по замыслу.</w:t>
      </w:r>
    </w:p>
    <w:p w14:paraId="15C1721E" w14:textId="77777777" w:rsidR="004B52CE" w:rsidRPr="00A666CC" w:rsidRDefault="004B52CE" w:rsidP="00F343EF">
      <w:pPr>
        <w:spacing w:line="276" w:lineRule="auto"/>
        <w:ind w:right="-44"/>
        <w:jc w:val="both"/>
        <w:rPr>
          <w:b/>
          <w:sz w:val="26"/>
          <w:szCs w:val="26"/>
        </w:rPr>
      </w:pPr>
    </w:p>
    <w:p w14:paraId="4E358A35" w14:textId="77777777" w:rsidR="00F343EF" w:rsidRPr="00A666CC" w:rsidRDefault="00F343EF" w:rsidP="00F343EF">
      <w:pPr>
        <w:spacing w:line="276" w:lineRule="auto"/>
        <w:ind w:right="-44"/>
        <w:jc w:val="both"/>
        <w:rPr>
          <w:sz w:val="26"/>
          <w:szCs w:val="26"/>
        </w:rPr>
      </w:pPr>
      <w:r w:rsidRPr="00A666CC">
        <w:rPr>
          <w:b/>
          <w:sz w:val="26"/>
          <w:szCs w:val="26"/>
        </w:rPr>
        <w:t>Теория:</w:t>
      </w:r>
      <w:r w:rsidRPr="00A666CC">
        <w:rPr>
          <w:sz w:val="26"/>
          <w:szCs w:val="26"/>
        </w:rPr>
        <w:t xml:space="preserve"> История </w:t>
      </w:r>
      <w:proofErr w:type="gramStart"/>
      <w:r w:rsidRPr="00A666CC">
        <w:rPr>
          <w:sz w:val="26"/>
          <w:szCs w:val="26"/>
        </w:rPr>
        <w:t>изобретения,  возникновения</w:t>
      </w:r>
      <w:proofErr w:type="gramEnd"/>
      <w:r w:rsidRPr="00A666CC">
        <w:rPr>
          <w:sz w:val="26"/>
          <w:szCs w:val="26"/>
        </w:rPr>
        <w:t xml:space="preserve"> и развития транспорта. Элементарные понятия о работе конструкторов и конструкторских бюро. Профессии: конструктор, </w:t>
      </w:r>
      <w:proofErr w:type="gramStart"/>
      <w:r w:rsidRPr="00A666CC">
        <w:rPr>
          <w:sz w:val="26"/>
          <w:szCs w:val="26"/>
        </w:rPr>
        <w:t>технологи,  рабочие</w:t>
      </w:r>
      <w:proofErr w:type="gramEnd"/>
      <w:r w:rsidRPr="00A666CC">
        <w:rPr>
          <w:sz w:val="26"/>
          <w:szCs w:val="26"/>
        </w:rPr>
        <w:t xml:space="preserve"> завода. </w:t>
      </w:r>
    </w:p>
    <w:p w14:paraId="770404FE" w14:textId="77777777" w:rsidR="00F343EF" w:rsidRPr="00A666CC" w:rsidRDefault="00F343EF" w:rsidP="00F343EF">
      <w:pPr>
        <w:spacing w:line="276" w:lineRule="auto"/>
        <w:ind w:right="-44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Виды бумаги (писчая, рисовальная, газетная, цветная, калька, и т.д.).  Знакомство с шаблонами, способы и приемы экономной разметки при помощи шаблонов.  Соблюдение основных требований к организации рабочего места. Порядок расположения инструментов, приспособлений и заготовок.</w:t>
      </w:r>
    </w:p>
    <w:p w14:paraId="70407A22" w14:textId="77777777" w:rsidR="00F343EF" w:rsidRPr="00A666CC" w:rsidRDefault="00F343EF" w:rsidP="00F343EF">
      <w:pPr>
        <w:jc w:val="both"/>
        <w:rPr>
          <w:sz w:val="26"/>
          <w:szCs w:val="26"/>
        </w:rPr>
      </w:pPr>
      <w:r w:rsidRPr="00A666CC">
        <w:rPr>
          <w:b/>
          <w:sz w:val="26"/>
          <w:szCs w:val="26"/>
        </w:rPr>
        <w:t xml:space="preserve">Практика: </w:t>
      </w:r>
      <w:r w:rsidRPr="00A666CC">
        <w:rPr>
          <w:sz w:val="26"/>
          <w:szCs w:val="26"/>
        </w:rPr>
        <w:t xml:space="preserve">Упражнение на сгибание бумаги и вычерчивание линий прямой и прерывистой. Упражнения в проведении параллельных и перпендикулярных линий. Изготовление моделей по технологической карте, </w:t>
      </w:r>
      <w:proofErr w:type="gramStart"/>
      <w:r w:rsidRPr="00A666CC">
        <w:rPr>
          <w:sz w:val="26"/>
          <w:szCs w:val="26"/>
        </w:rPr>
        <w:t>разверстке,  шаблону</w:t>
      </w:r>
      <w:proofErr w:type="gramEnd"/>
      <w:r w:rsidRPr="00A666CC">
        <w:rPr>
          <w:sz w:val="26"/>
          <w:szCs w:val="26"/>
        </w:rPr>
        <w:t>, образцу.  Сопоставление формы окружающих предметов, частей моделей и других технических объектов с геометрическими фигурами. Создание образа модели технического объекта путем манипулирования геометрическими фигурами. Изготовление этих моделей.</w:t>
      </w:r>
    </w:p>
    <w:p w14:paraId="749A5FE9" w14:textId="77777777" w:rsidR="00F343EF" w:rsidRPr="00A666CC" w:rsidRDefault="00F343EF" w:rsidP="00F343EF">
      <w:pPr>
        <w:spacing w:line="276" w:lineRule="auto"/>
        <w:ind w:right="-44"/>
        <w:jc w:val="both"/>
        <w:rPr>
          <w:i/>
          <w:sz w:val="26"/>
          <w:szCs w:val="26"/>
          <w:u w:val="single"/>
        </w:rPr>
      </w:pPr>
      <w:r w:rsidRPr="00A666CC">
        <w:rPr>
          <w:i/>
          <w:sz w:val="26"/>
          <w:szCs w:val="26"/>
        </w:rPr>
        <w:t>Творческое задания</w:t>
      </w:r>
      <w:proofErr w:type="gramStart"/>
      <w:r w:rsidRPr="00A666CC">
        <w:rPr>
          <w:i/>
          <w:sz w:val="26"/>
          <w:szCs w:val="26"/>
        </w:rPr>
        <w:t xml:space="preserve">: </w:t>
      </w:r>
      <w:r w:rsidRPr="00A666CC">
        <w:rPr>
          <w:sz w:val="26"/>
          <w:szCs w:val="26"/>
        </w:rPr>
        <w:t>Сочинить</w:t>
      </w:r>
      <w:proofErr w:type="gramEnd"/>
      <w:r w:rsidRPr="00A666CC">
        <w:rPr>
          <w:sz w:val="26"/>
          <w:szCs w:val="26"/>
        </w:rPr>
        <w:t xml:space="preserve"> сказку или рассказ о прямой и прерывистой или параллельных и перпендикулярных линиях. </w:t>
      </w:r>
    </w:p>
    <w:p w14:paraId="615E6DB2" w14:textId="77777777" w:rsidR="00F343EF" w:rsidRPr="00A666CC" w:rsidRDefault="00F343EF" w:rsidP="00F343EF">
      <w:pPr>
        <w:spacing w:line="276" w:lineRule="auto"/>
        <w:ind w:right="-44"/>
        <w:jc w:val="both"/>
        <w:rPr>
          <w:sz w:val="26"/>
          <w:szCs w:val="26"/>
        </w:rPr>
      </w:pPr>
      <w:r w:rsidRPr="00A666CC">
        <w:rPr>
          <w:b/>
          <w:i/>
          <w:sz w:val="26"/>
          <w:szCs w:val="26"/>
        </w:rPr>
        <w:t xml:space="preserve">Базовые понятия: </w:t>
      </w:r>
      <w:r w:rsidRPr="00A666CC">
        <w:rPr>
          <w:sz w:val="26"/>
          <w:szCs w:val="26"/>
        </w:rPr>
        <w:t xml:space="preserve">Развертка, </w:t>
      </w:r>
      <w:proofErr w:type="spellStart"/>
      <w:r w:rsidRPr="00A666CC">
        <w:rPr>
          <w:sz w:val="26"/>
          <w:szCs w:val="26"/>
        </w:rPr>
        <w:t>киригами</w:t>
      </w:r>
      <w:proofErr w:type="spellEnd"/>
      <w:r w:rsidRPr="00A666CC">
        <w:rPr>
          <w:sz w:val="26"/>
          <w:szCs w:val="26"/>
        </w:rPr>
        <w:t xml:space="preserve">, </w:t>
      </w:r>
      <w:proofErr w:type="gramStart"/>
      <w:r w:rsidRPr="00A666CC">
        <w:rPr>
          <w:sz w:val="26"/>
          <w:szCs w:val="26"/>
        </w:rPr>
        <w:t>прямая  и</w:t>
      </w:r>
      <w:proofErr w:type="gramEnd"/>
      <w:r w:rsidRPr="00A666CC">
        <w:rPr>
          <w:sz w:val="26"/>
          <w:szCs w:val="26"/>
        </w:rPr>
        <w:t xml:space="preserve"> прерывистая линии, параллельные и перпендикулярные линии. Профессии: конструктор, </w:t>
      </w:r>
      <w:proofErr w:type="gramStart"/>
      <w:r w:rsidRPr="00A666CC">
        <w:rPr>
          <w:sz w:val="26"/>
          <w:szCs w:val="26"/>
        </w:rPr>
        <w:t>технологи,  рабочие</w:t>
      </w:r>
      <w:proofErr w:type="gramEnd"/>
      <w:r w:rsidRPr="00A666CC">
        <w:rPr>
          <w:sz w:val="26"/>
          <w:szCs w:val="26"/>
        </w:rPr>
        <w:t xml:space="preserve"> завода.</w:t>
      </w:r>
    </w:p>
    <w:p w14:paraId="7EA32FD5" w14:textId="77777777" w:rsidR="00F343EF" w:rsidRPr="00A666CC" w:rsidRDefault="00F343EF" w:rsidP="00F343EF">
      <w:pPr>
        <w:spacing w:line="276" w:lineRule="auto"/>
        <w:ind w:right="-44"/>
        <w:jc w:val="both"/>
        <w:rPr>
          <w:i/>
          <w:sz w:val="26"/>
          <w:szCs w:val="26"/>
        </w:rPr>
      </w:pPr>
    </w:p>
    <w:p w14:paraId="556F0D57" w14:textId="77777777" w:rsidR="00F343EF" w:rsidRPr="00A666CC" w:rsidRDefault="00F343EF" w:rsidP="00F343EF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A666CC">
        <w:rPr>
          <w:b/>
          <w:sz w:val="26"/>
          <w:szCs w:val="26"/>
          <w:u w:val="single"/>
        </w:rPr>
        <w:t>Раздел 4</w:t>
      </w:r>
      <w:r w:rsidRPr="00A666CC">
        <w:rPr>
          <w:b/>
          <w:sz w:val="26"/>
          <w:szCs w:val="26"/>
        </w:rPr>
        <w:t>.</w:t>
      </w:r>
      <w:r w:rsidRPr="00A666CC">
        <w:rPr>
          <w:color w:val="000000"/>
          <w:sz w:val="26"/>
          <w:szCs w:val="26"/>
          <w:lang w:eastAsia="en-US"/>
        </w:rPr>
        <w:t xml:space="preserve">  </w:t>
      </w:r>
      <w:r w:rsidRPr="00A666CC">
        <w:rPr>
          <w:b/>
          <w:bCs/>
          <w:sz w:val="26"/>
          <w:szCs w:val="26"/>
        </w:rPr>
        <w:t>Моделирование с элементами художественного конструирования. Основы проекта</w:t>
      </w:r>
    </w:p>
    <w:p w14:paraId="1E6C6CFD" w14:textId="77777777" w:rsidR="00C33DFC" w:rsidRPr="00A666CC" w:rsidRDefault="00F343EF" w:rsidP="00C33DFC">
      <w:pPr>
        <w:pStyle w:val="aa"/>
        <w:jc w:val="left"/>
        <w:rPr>
          <w:b/>
          <w:sz w:val="26"/>
          <w:szCs w:val="26"/>
        </w:rPr>
      </w:pPr>
      <w:r w:rsidRPr="00A666CC">
        <w:rPr>
          <w:b/>
          <w:sz w:val="26"/>
          <w:szCs w:val="26"/>
        </w:rPr>
        <w:t xml:space="preserve">Тема: </w:t>
      </w:r>
    </w:p>
    <w:p w14:paraId="51B3B863" w14:textId="3D1D0C44" w:rsidR="00C33DFC" w:rsidRPr="00A666CC" w:rsidRDefault="00C33DFC" w:rsidP="00C33DFC">
      <w:pPr>
        <w:pStyle w:val="aa"/>
        <w:numPr>
          <w:ilvl w:val="0"/>
          <w:numId w:val="33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Декоративная трансформация плоскости/оригами</w:t>
      </w:r>
    </w:p>
    <w:p w14:paraId="76B58BEC" w14:textId="77777777" w:rsidR="00C33DFC" w:rsidRPr="00A666CC" w:rsidRDefault="00C33DFC" w:rsidP="00C33DFC">
      <w:pPr>
        <w:pStyle w:val="aa"/>
        <w:numPr>
          <w:ilvl w:val="0"/>
          <w:numId w:val="33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Модель «Ракета-1»</w:t>
      </w:r>
    </w:p>
    <w:p w14:paraId="2DC5D465" w14:textId="77777777" w:rsidR="00C33DFC" w:rsidRPr="00A666CC" w:rsidRDefault="00C33DFC" w:rsidP="00C33DFC">
      <w:pPr>
        <w:pStyle w:val="aa"/>
        <w:numPr>
          <w:ilvl w:val="0"/>
          <w:numId w:val="33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Модель «Ракета-2»</w:t>
      </w:r>
    </w:p>
    <w:p w14:paraId="197203AE" w14:textId="77777777" w:rsidR="00C33DFC" w:rsidRPr="00A666CC" w:rsidRDefault="00C33DFC" w:rsidP="00C33DFC">
      <w:pPr>
        <w:pStyle w:val="aa"/>
        <w:numPr>
          <w:ilvl w:val="0"/>
          <w:numId w:val="33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Конструирование. «Полет к звездам»</w:t>
      </w:r>
    </w:p>
    <w:p w14:paraId="4603EDA5" w14:textId="77777777" w:rsidR="00C33DFC" w:rsidRPr="00A666CC" w:rsidRDefault="00C33DFC" w:rsidP="00C33DFC">
      <w:pPr>
        <w:pStyle w:val="aa"/>
        <w:numPr>
          <w:ilvl w:val="0"/>
          <w:numId w:val="33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Моделирование «Башня -1»</w:t>
      </w:r>
    </w:p>
    <w:p w14:paraId="1FC0BF11" w14:textId="77777777" w:rsidR="00C33DFC" w:rsidRPr="00A666CC" w:rsidRDefault="00C33DFC" w:rsidP="00C33DFC">
      <w:pPr>
        <w:pStyle w:val="aa"/>
        <w:numPr>
          <w:ilvl w:val="0"/>
          <w:numId w:val="33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Моделирование «Башня -1»</w:t>
      </w:r>
    </w:p>
    <w:p w14:paraId="406EA6C6" w14:textId="77777777" w:rsidR="00C33DFC" w:rsidRPr="00A666CC" w:rsidRDefault="00C33DFC" w:rsidP="00C33DFC">
      <w:pPr>
        <w:pStyle w:val="aa"/>
        <w:numPr>
          <w:ilvl w:val="0"/>
          <w:numId w:val="33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Моделирование «Дом-2»</w:t>
      </w:r>
    </w:p>
    <w:p w14:paraId="7000CB39" w14:textId="77777777" w:rsidR="00C33DFC" w:rsidRPr="00A666CC" w:rsidRDefault="00C33DFC" w:rsidP="00C33DFC">
      <w:pPr>
        <w:pStyle w:val="aa"/>
        <w:numPr>
          <w:ilvl w:val="0"/>
          <w:numId w:val="33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Моделирование «Дом-2»</w:t>
      </w:r>
    </w:p>
    <w:p w14:paraId="2CBBAE13" w14:textId="409DE90C" w:rsidR="00C33DFC" w:rsidRPr="00A666CC" w:rsidRDefault="00C33DFC" w:rsidP="00C33DFC">
      <w:pPr>
        <w:pStyle w:val="af"/>
        <w:numPr>
          <w:ilvl w:val="0"/>
          <w:numId w:val="33"/>
        </w:numPr>
        <w:spacing w:line="276" w:lineRule="auto"/>
        <w:ind w:right="-44"/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Открытка ветерану. </w:t>
      </w:r>
      <w:proofErr w:type="spellStart"/>
      <w:r w:rsidRPr="00A666CC">
        <w:rPr>
          <w:sz w:val="26"/>
          <w:szCs w:val="26"/>
        </w:rPr>
        <w:t>Бумагопластика</w:t>
      </w:r>
      <w:proofErr w:type="spellEnd"/>
      <w:r w:rsidRPr="00A666CC">
        <w:rPr>
          <w:sz w:val="26"/>
          <w:szCs w:val="26"/>
        </w:rPr>
        <w:t>.</w:t>
      </w:r>
    </w:p>
    <w:p w14:paraId="3F3917B1" w14:textId="77777777" w:rsidR="00C33DFC" w:rsidRPr="00A666CC" w:rsidRDefault="00C33DFC" w:rsidP="00C33DFC">
      <w:pPr>
        <w:pStyle w:val="aa"/>
        <w:numPr>
          <w:ilvl w:val="0"/>
          <w:numId w:val="33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 xml:space="preserve">Открытка ветерану. </w:t>
      </w:r>
      <w:proofErr w:type="spellStart"/>
      <w:r w:rsidRPr="00A666CC">
        <w:rPr>
          <w:sz w:val="26"/>
          <w:szCs w:val="26"/>
        </w:rPr>
        <w:t>Киригами</w:t>
      </w:r>
      <w:proofErr w:type="spellEnd"/>
      <w:r w:rsidRPr="00A666CC">
        <w:rPr>
          <w:sz w:val="26"/>
          <w:szCs w:val="26"/>
        </w:rPr>
        <w:t>.</w:t>
      </w:r>
    </w:p>
    <w:p w14:paraId="0C4EB1A1" w14:textId="77777777" w:rsidR="00C33DFC" w:rsidRPr="00A666CC" w:rsidRDefault="00C33DFC" w:rsidP="00C33DFC">
      <w:pPr>
        <w:pStyle w:val="aa"/>
        <w:numPr>
          <w:ilvl w:val="0"/>
          <w:numId w:val="33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lastRenderedPageBreak/>
        <w:t>Проект «Транспорт». Моделирование.</w:t>
      </w:r>
    </w:p>
    <w:p w14:paraId="4201162D" w14:textId="77777777" w:rsidR="00C33DFC" w:rsidRPr="00A666CC" w:rsidRDefault="00C33DFC" w:rsidP="00C33DFC">
      <w:pPr>
        <w:pStyle w:val="aa"/>
        <w:numPr>
          <w:ilvl w:val="0"/>
          <w:numId w:val="33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Аттестация обучающихся по программе. Тестирование. Практическая работа на заданную тему.</w:t>
      </w:r>
    </w:p>
    <w:p w14:paraId="3EBC8807" w14:textId="77777777" w:rsidR="00C33DFC" w:rsidRPr="00A666CC" w:rsidRDefault="00C33DFC" w:rsidP="00C33DFC">
      <w:pPr>
        <w:pStyle w:val="aa"/>
        <w:numPr>
          <w:ilvl w:val="0"/>
          <w:numId w:val="33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Проект «Транспорт». Моделирование.</w:t>
      </w:r>
    </w:p>
    <w:p w14:paraId="61BB398D" w14:textId="77777777" w:rsidR="00C33DFC" w:rsidRPr="00A666CC" w:rsidRDefault="00C33DFC" w:rsidP="00C33DFC">
      <w:pPr>
        <w:pStyle w:val="aa"/>
        <w:numPr>
          <w:ilvl w:val="0"/>
          <w:numId w:val="33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Проект «Транспорт». Моделирование.</w:t>
      </w:r>
    </w:p>
    <w:p w14:paraId="669BBB39" w14:textId="77777777" w:rsidR="00C33DFC" w:rsidRPr="00A666CC" w:rsidRDefault="00C33DFC" w:rsidP="00C33DFC">
      <w:pPr>
        <w:pStyle w:val="aa"/>
        <w:numPr>
          <w:ilvl w:val="0"/>
          <w:numId w:val="33"/>
        </w:numPr>
        <w:jc w:val="left"/>
        <w:rPr>
          <w:sz w:val="26"/>
          <w:szCs w:val="26"/>
        </w:rPr>
      </w:pPr>
      <w:r w:rsidRPr="00A666CC">
        <w:rPr>
          <w:sz w:val="26"/>
          <w:szCs w:val="26"/>
        </w:rPr>
        <w:t>Проект «Самолеты». Конструирование.</w:t>
      </w:r>
    </w:p>
    <w:p w14:paraId="0502419D" w14:textId="7F6A7436" w:rsidR="00C33DFC" w:rsidRPr="00A666CC" w:rsidRDefault="00C33DFC" w:rsidP="00C33DFC">
      <w:pPr>
        <w:pStyle w:val="af"/>
        <w:numPr>
          <w:ilvl w:val="0"/>
          <w:numId w:val="33"/>
        </w:numPr>
        <w:spacing w:line="276" w:lineRule="auto"/>
        <w:ind w:right="-44"/>
        <w:jc w:val="both"/>
        <w:rPr>
          <w:b/>
          <w:sz w:val="26"/>
          <w:szCs w:val="26"/>
        </w:rPr>
      </w:pPr>
      <w:r w:rsidRPr="00A666CC">
        <w:rPr>
          <w:sz w:val="26"/>
          <w:szCs w:val="26"/>
        </w:rPr>
        <w:t>Проект «Самолеты». Конструирование.</w:t>
      </w:r>
    </w:p>
    <w:p w14:paraId="4659448B" w14:textId="77777777" w:rsidR="00C33DFC" w:rsidRPr="00A666CC" w:rsidRDefault="00C33DFC" w:rsidP="00F343EF">
      <w:pPr>
        <w:autoSpaceDE w:val="0"/>
        <w:autoSpaceDN w:val="0"/>
        <w:adjustRightInd w:val="0"/>
        <w:jc w:val="both"/>
        <w:rPr>
          <w:color w:val="000000"/>
          <w:sz w:val="26"/>
          <w:szCs w:val="26"/>
          <w:lang w:eastAsia="en-US"/>
        </w:rPr>
      </w:pPr>
    </w:p>
    <w:p w14:paraId="6D035FC1" w14:textId="4A19442D" w:rsidR="00F343EF" w:rsidRPr="00A666CC" w:rsidRDefault="00F343EF" w:rsidP="00F343E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A666CC">
        <w:rPr>
          <w:b/>
          <w:sz w:val="26"/>
          <w:szCs w:val="26"/>
        </w:rPr>
        <w:t>Теория:</w:t>
      </w:r>
      <w:r w:rsidRPr="00A666CC">
        <w:rPr>
          <w:sz w:val="26"/>
          <w:szCs w:val="26"/>
        </w:rPr>
        <w:t xml:space="preserve"> Мечты человека о полёте в космос. Фантастические проекты полёта человека в космос (ковёр-самолёт, сказание о Дедале и Икаре). Космические летательные аппараты. Ракета – средство достижения космической скорости. Устройство ракеты. Россия – родина космонавтики. К.Э. Циолковский – основоположник теории космических полётов. Ю. А. Гагарин – первый космонавт Земли. Основные части ракеты: корпус, головная часть, стабилизаторы. Общее понятие об атмосфере. Свойства воздуха. Основные сведения о профессиях: лётчик, космонавт. Службы, обеспечивающие работу воздушной и космической техники. Строение солнечной системы. Основы проекта. Элементы конструирования (осмысление идеи, создание, защита модели). Ознакомление с различными видами соединений. Виды сборки.  Холодные и теплые цвета. Цветовые сочетания (ритмичные, контрастные, мягкие). </w:t>
      </w:r>
    </w:p>
    <w:p w14:paraId="357D5CBC" w14:textId="77777777" w:rsidR="00F343EF" w:rsidRPr="00A666CC" w:rsidRDefault="00F343EF" w:rsidP="00F343EF">
      <w:pPr>
        <w:jc w:val="both"/>
        <w:rPr>
          <w:sz w:val="26"/>
          <w:szCs w:val="26"/>
        </w:rPr>
      </w:pPr>
      <w:r w:rsidRPr="00A666CC">
        <w:rPr>
          <w:b/>
          <w:sz w:val="26"/>
          <w:szCs w:val="26"/>
        </w:rPr>
        <w:t>Практика: О</w:t>
      </w:r>
      <w:r w:rsidRPr="00A666CC">
        <w:rPr>
          <w:sz w:val="26"/>
          <w:szCs w:val="26"/>
        </w:rPr>
        <w:t xml:space="preserve">тработка навыков работы по шаблонам и трафаретам. Разметка деталей на бумаге и картоне. Технологические операции: складывание, сгибание, надрезание, резание, прокалывание. Вырезание разверток моделей, макетов. Монтажные операции, изготовление моделей, макетов из бумаги и картона. </w:t>
      </w:r>
    </w:p>
    <w:p w14:paraId="255B683F" w14:textId="77777777" w:rsidR="00F343EF" w:rsidRPr="00A666CC" w:rsidRDefault="00F343EF" w:rsidP="00F343EF">
      <w:pPr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Изготовление мини-проектов моделей (транспорт, самолеты, ракеты), модель </w:t>
      </w:r>
      <w:proofErr w:type="gramStart"/>
      <w:r w:rsidRPr="00A666CC">
        <w:rPr>
          <w:sz w:val="26"/>
          <w:szCs w:val="26"/>
        </w:rPr>
        <w:t>базовой  конструкции</w:t>
      </w:r>
      <w:proofErr w:type="gramEnd"/>
      <w:r w:rsidRPr="00A666CC">
        <w:rPr>
          <w:sz w:val="26"/>
          <w:szCs w:val="26"/>
        </w:rPr>
        <w:t xml:space="preserve"> с элементами собственного дизайна, модель любого технического объекта на основе базовой конструкции. Изготовление, регулировка и запуск моделей.  Защита мини-проекта. Анализ и отбор лучших моделей, подготовка их к выставке. Изготовление модели базовой конструкции по выбору.</w:t>
      </w:r>
    </w:p>
    <w:p w14:paraId="3EBB0B75" w14:textId="77777777" w:rsidR="00F343EF" w:rsidRPr="00A666CC" w:rsidRDefault="00F343EF" w:rsidP="00F343EF">
      <w:pPr>
        <w:spacing w:line="276" w:lineRule="auto"/>
        <w:ind w:right="-44"/>
        <w:jc w:val="both"/>
        <w:rPr>
          <w:sz w:val="26"/>
          <w:szCs w:val="26"/>
        </w:rPr>
      </w:pPr>
      <w:r w:rsidRPr="00A666CC">
        <w:rPr>
          <w:i/>
          <w:sz w:val="26"/>
          <w:szCs w:val="26"/>
        </w:rPr>
        <w:t>Творческое задание</w:t>
      </w:r>
      <w:proofErr w:type="gramStart"/>
      <w:r w:rsidRPr="00A666CC">
        <w:rPr>
          <w:i/>
          <w:sz w:val="26"/>
          <w:szCs w:val="26"/>
        </w:rPr>
        <w:t xml:space="preserve">: </w:t>
      </w:r>
      <w:r w:rsidRPr="00A666CC">
        <w:rPr>
          <w:sz w:val="26"/>
          <w:szCs w:val="26"/>
        </w:rPr>
        <w:t>Сочинить</w:t>
      </w:r>
      <w:proofErr w:type="gramEnd"/>
      <w:r w:rsidRPr="00A666CC">
        <w:rPr>
          <w:sz w:val="26"/>
          <w:szCs w:val="26"/>
        </w:rPr>
        <w:t xml:space="preserve"> рассказ о моделях будущего.</w:t>
      </w:r>
      <w:r w:rsidRPr="00A666CC">
        <w:rPr>
          <w:color w:val="000000"/>
          <w:sz w:val="26"/>
          <w:szCs w:val="26"/>
        </w:rPr>
        <w:t xml:space="preserve"> </w:t>
      </w:r>
      <w:r w:rsidRPr="00A666CC">
        <w:rPr>
          <w:sz w:val="26"/>
          <w:szCs w:val="26"/>
        </w:rPr>
        <w:t xml:space="preserve">Составление и решение простых кроссвордов и ребусов о космосе. </w:t>
      </w:r>
    </w:p>
    <w:p w14:paraId="28B367CA" w14:textId="77777777" w:rsidR="00F343EF" w:rsidRPr="00A666CC" w:rsidRDefault="00F343EF" w:rsidP="00F343EF">
      <w:pPr>
        <w:spacing w:line="276" w:lineRule="auto"/>
        <w:ind w:right="-44"/>
        <w:jc w:val="both"/>
        <w:rPr>
          <w:b/>
          <w:i/>
          <w:color w:val="FF0000"/>
          <w:sz w:val="26"/>
          <w:szCs w:val="26"/>
        </w:rPr>
      </w:pPr>
      <w:r w:rsidRPr="00A666CC">
        <w:rPr>
          <w:b/>
          <w:i/>
          <w:sz w:val="26"/>
          <w:szCs w:val="26"/>
        </w:rPr>
        <w:t>Базовые понятия:</w:t>
      </w:r>
      <w:r w:rsidRPr="00A666CC">
        <w:rPr>
          <w:sz w:val="26"/>
          <w:szCs w:val="26"/>
        </w:rPr>
        <w:t xml:space="preserve"> корпус, головная часть, стабилизаторы. Холодные и теплые цвета. Дизайн. </w:t>
      </w:r>
    </w:p>
    <w:p w14:paraId="05A17386" w14:textId="77777777" w:rsidR="00F343EF" w:rsidRPr="00A666CC" w:rsidRDefault="00F343EF" w:rsidP="00F343EF">
      <w:pPr>
        <w:spacing w:line="276" w:lineRule="auto"/>
        <w:ind w:right="-44"/>
        <w:jc w:val="both"/>
        <w:rPr>
          <w:b/>
          <w:i/>
          <w:sz w:val="26"/>
          <w:szCs w:val="26"/>
        </w:rPr>
      </w:pPr>
    </w:p>
    <w:p w14:paraId="1DD98591" w14:textId="226F5570" w:rsidR="00F343EF" w:rsidRPr="00A666CC" w:rsidRDefault="00F343EF" w:rsidP="00F343EF">
      <w:pPr>
        <w:spacing w:line="276" w:lineRule="auto"/>
        <w:ind w:right="-44"/>
        <w:jc w:val="both"/>
        <w:rPr>
          <w:b/>
          <w:sz w:val="26"/>
          <w:szCs w:val="26"/>
        </w:rPr>
      </w:pPr>
      <w:r w:rsidRPr="00A666CC">
        <w:rPr>
          <w:b/>
          <w:color w:val="000000"/>
          <w:sz w:val="26"/>
          <w:szCs w:val="26"/>
          <w:lang w:eastAsia="en-US"/>
        </w:rPr>
        <w:t>Выставки, экскурсии, конкурсы, соревнования, конференции</w:t>
      </w:r>
      <w:r w:rsidR="00C33DFC" w:rsidRPr="00A666CC">
        <w:rPr>
          <w:b/>
          <w:color w:val="000000"/>
          <w:sz w:val="26"/>
          <w:szCs w:val="26"/>
          <w:lang w:eastAsia="en-US"/>
        </w:rPr>
        <w:t>, олимпиады.</w:t>
      </w:r>
    </w:p>
    <w:p w14:paraId="3CE5D3C2" w14:textId="2C518791" w:rsidR="00F343EF" w:rsidRPr="00A666CC" w:rsidRDefault="00F343EF" w:rsidP="00F343EF">
      <w:pPr>
        <w:spacing w:line="276" w:lineRule="auto"/>
        <w:ind w:right="-44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Данн</w:t>
      </w:r>
      <w:r w:rsidR="00C33DFC" w:rsidRPr="00A666CC">
        <w:rPr>
          <w:sz w:val="26"/>
          <w:szCs w:val="26"/>
        </w:rPr>
        <w:t>ая</w:t>
      </w:r>
      <w:r w:rsidRPr="00A666CC">
        <w:rPr>
          <w:sz w:val="26"/>
          <w:szCs w:val="26"/>
        </w:rPr>
        <w:t xml:space="preserve"> </w:t>
      </w:r>
      <w:r w:rsidR="00C33DFC" w:rsidRPr="00A666CC">
        <w:rPr>
          <w:sz w:val="26"/>
          <w:szCs w:val="26"/>
        </w:rPr>
        <w:t>программа</w:t>
      </w:r>
      <w:r w:rsidRPr="00A666CC">
        <w:rPr>
          <w:b/>
          <w:sz w:val="26"/>
          <w:szCs w:val="26"/>
        </w:rPr>
        <w:t xml:space="preserve"> </w:t>
      </w:r>
      <w:r w:rsidRPr="00A666CC">
        <w:rPr>
          <w:sz w:val="26"/>
          <w:szCs w:val="26"/>
        </w:rPr>
        <w:t>предусматривает участие учащихся в в</w:t>
      </w:r>
      <w:r w:rsidRPr="00A666CC">
        <w:rPr>
          <w:sz w:val="26"/>
          <w:szCs w:val="26"/>
          <w:lang w:eastAsia="en-US"/>
        </w:rPr>
        <w:t>ыставках, конкурсах, соревнованиях, конференциях и экскурсиях по профилю объединения.</w:t>
      </w:r>
    </w:p>
    <w:p w14:paraId="19285C2B" w14:textId="3C64AFBE" w:rsidR="00476614" w:rsidRPr="00A666CC" w:rsidRDefault="00476614" w:rsidP="00476614">
      <w:pPr>
        <w:jc w:val="center"/>
        <w:rPr>
          <w:b/>
          <w:bCs/>
          <w:caps/>
          <w:sz w:val="26"/>
          <w:szCs w:val="26"/>
        </w:rPr>
      </w:pPr>
    </w:p>
    <w:p w14:paraId="248A92FC" w14:textId="73358A03" w:rsidR="00476614" w:rsidRPr="00A666CC" w:rsidRDefault="00476614" w:rsidP="00476614">
      <w:pPr>
        <w:jc w:val="center"/>
        <w:rPr>
          <w:b/>
          <w:bCs/>
          <w:caps/>
          <w:sz w:val="26"/>
          <w:szCs w:val="26"/>
        </w:rPr>
      </w:pPr>
    </w:p>
    <w:p w14:paraId="1D9D3918" w14:textId="77777777" w:rsidR="00B4333E" w:rsidRPr="00A666CC" w:rsidRDefault="00B4333E" w:rsidP="00B4333E">
      <w:pPr>
        <w:pStyle w:val="aa"/>
        <w:spacing w:line="276" w:lineRule="auto"/>
        <w:jc w:val="center"/>
        <w:rPr>
          <w:b/>
          <w:sz w:val="26"/>
          <w:szCs w:val="26"/>
        </w:rPr>
      </w:pPr>
      <w:r w:rsidRPr="00A666CC">
        <w:rPr>
          <w:b/>
          <w:sz w:val="26"/>
          <w:szCs w:val="26"/>
        </w:rPr>
        <w:t>ПЛАНИРУЕМЫЕ РЕЗУЛЬТАТЫ</w:t>
      </w:r>
    </w:p>
    <w:p w14:paraId="33A421F0" w14:textId="77777777" w:rsidR="00B4333E" w:rsidRPr="00A666CC" w:rsidRDefault="00B4333E" w:rsidP="00B4333E">
      <w:pPr>
        <w:pStyle w:val="aa"/>
        <w:spacing w:line="276" w:lineRule="auto"/>
        <w:jc w:val="center"/>
        <w:rPr>
          <w:b/>
          <w:sz w:val="26"/>
          <w:szCs w:val="26"/>
        </w:rPr>
      </w:pPr>
      <w:r w:rsidRPr="00A666CC">
        <w:rPr>
          <w:b/>
          <w:sz w:val="26"/>
          <w:szCs w:val="26"/>
        </w:rPr>
        <w:t>ОСВОЕНИЯ УЧАЩИМИСЯ ОБРАЗОВАТЕЛЬНОЙ ПРОГРАММЫ</w:t>
      </w:r>
    </w:p>
    <w:p w14:paraId="3AB6D452" w14:textId="77777777" w:rsidR="00B4333E" w:rsidRPr="00A666CC" w:rsidRDefault="00B4333E" w:rsidP="00B4333E">
      <w:pPr>
        <w:spacing w:line="276" w:lineRule="auto"/>
        <w:jc w:val="center"/>
        <w:rPr>
          <w:b/>
          <w:sz w:val="26"/>
          <w:szCs w:val="26"/>
        </w:rPr>
      </w:pPr>
    </w:p>
    <w:tbl>
      <w:tblPr>
        <w:tblStyle w:val="ad"/>
        <w:tblpPr w:leftFromText="180" w:rightFromText="180" w:vertAnchor="text" w:tblpY="1"/>
        <w:tblOverlap w:val="never"/>
        <w:tblW w:w="10314" w:type="dxa"/>
        <w:tblLayout w:type="fixed"/>
        <w:tblLook w:val="04A0" w:firstRow="1" w:lastRow="0" w:firstColumn="1" w:lastColumn="0" w:noHBand="0" w:noVBand="1"/>
      </w:tblPr>
      <w:tblGrid>
        <w:gridCol w:w="2518"/>
        <w:gridCol w:w="7796"/>
      </w:tblGrid>
      <w:tr w:rsidR="00B4333E" w:rsidRPr="00A666CC" w14:paraId="359DFE69" w14:textId="77777777" w:rsidTr="006703F8">
        <w:tc>
          <w:tcPr>
            <w:tcW w:w="10314" w:type="dxa"/>
            <w:gridSpan w:val="2"/>
          </w:tcPr>
          <w:p w14:paraId="05840AC6" w14:textId="0519C3A9" w:rsidR="00B4333E" w:rsidRPr="00A666CC" w:rsidRDefault="00B4333E" w:rsidP="006703F8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B4333E" w:rsidRPr="00A666CC" w14:paraId="6A1690DD" w14:textId="77777777" w:rsidTr="006703F8">
        <w:tc>
          <w:tcPr>
            <w:tcW w:w="2518" w:type="dxa"/>
          </w:tcPr>
          <w:p w14:paraId="0935C9A1" w14:textId="77777777" w:rsidR="00B4333E" w:rsidRPr="00A666CC" w:rsidRDefault="00B4333E" w:rsidP="006703F8">
            <w:pPr>
              <w:rPr>
                <w:b/>
                <w:sz w:val="26"/>
                <w:szCs w:val="26"/>
              </w:rPr>
            </w:pPr>
            <w:r w:rsidRPr="00A666CC">
              <w:rPr>
                <w:b/>
                <w:sz w:val="26"/>
                <w:szCs w:val="26"/>
              </w:rPr>
              <w:t>Предметные</w:t>
            </w:r>
          </w:p>
        </w:tc>
        <w:tc>
          <w:tcPr>
            <w:tcW w:w="7796" w:type="dxa"/>
          </w:tcPr>
          <w:p w14:paraId="6F84E3E7" w14:textId="77777777" w:rsidR="00B4333E" w:rsidRPr="00A666CC" w:rsidRDefault="00B4333E" w:rsidP="006703F8">
            <w:pPr>
              <w:pStyle w:val="aa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 xml:space="preserve">Знает: </w:t>
            </w:r>
          </w:p>
          <w:p w14:paraId="5827FA85" w14:textId="77777777" w:rsidR="00B4333E" w:rsidRPr="00A666CC" w:rsidRDefault="00B4333E" w:rsidP="00AD4E16">
            <w:pPr>
              <w:pStyle w:val="af"/>
              <w:numPr>
                <w:ilvl w:val="0"/>
                <w:numId w:val="17"/>
              </w:numPr>
              <w:ind w:left="34" w:hanging="119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историю возникновения и развития воздушного транспорта;</w:t>
            </w:r>
          </w:p>
          <w:p w14:paraId="10C2A5D9" w14:textId="77777777" w:rsidR="00B4333E" w:rsidRPr="00A666CC" w:rsidRDefault="00B4333E" w:rsidP="00AD4E16">
            <w:pPr>
              <w:pStyle w:val="af"/>
              <w:numPr>
                <w:ilvl w:val="0"/>
                <w:numId w:val="17"/>
              </w:numPr>
              <w:ind w:left="34" w:hanging="119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общие сведения о бумаге, элементарные свойства бумаги, картона, их использование, способы обработки;</w:t>
            </w:r>
          </w:p>
          <w:p w14:paraId="16612E08" w14:textId="77777777" w:rsidR="00B4333E" w:rsidRPr="00A666CC" w:rsidRDefault="00B4333E" w:rsidP="00AD4E16">
            <w:pPr>
              <w:pStyle w:val="af"/>
              <w:numPr>
                <w:ilvl w:val="0"/>
                <w:numId w:val="17"/>
              </w:numPr>
              <w:ind w:left="34" w:hanging="119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название материалов, ручных инструментов, приспособлений;</w:t>
            </w:r>
          </w:p>
          <w:p w14:paraId="292FA53A" w14:textId="77777777" w:rsidR="00B4333E" w:rsidRPr="00A666CC" w:rsidRDefault="00B4333E" w:rsidP="00AD4E16">
            <w:pPr>
              <w:pStyle w:val="af"/>
              <w:numPr>
                <w:ilvl w:val="0"/>
                <w:numId w:val="17"/>
              </w:numPr>
              <w:ind w:left="34" w:hanging="119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lastRenderedPageBreak/>
              <w:t xml:space="preserve">правила безопасности труда при работе с ножницами, иглой и другими ручными инструментами; </w:t>
            </w:r>
          </w:p>
          <w:p w14:paraId="23E25E04" w14:textId="77777777" w:rsidR="00B4333E" w:rsidRPr="00A666CC" w:rsidRDefault="00B4333E" w:rsidP="00AD4E16">
            <w:pPr>
              <w:pStyle w:val="af"/>
              <w:numPr>
                <w:ilvl w:val="0"/>
                <w:numId w:val="17"/>
              </w:numPr>
              <w:ind w:left="34" w:hanging="119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правила разметки по шаблонам;</w:t>
            </w:r>
          </w:p>
          <w:p w14:paraId="3E3D7EEB" w14:textId="77777777" w:rsidR="00B4333E" w:rsidRPr="00A666CC" w:rsidRDefault="00B4333E" w:rsidP="00AD4E16">
            <w:pPr>
              <w:pStyle w:val="af"/>
              <w:numPr>
                <w:ilvl w:val="0"/>
                <w:numId w:val="17"/>
              </w:numPr>
              <w:ind w:left="34" w:hanging="119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названия и назначение техники, используемой человеком;</w:t>
            </w:r>
          </w:p>
          <w:p w14:paraId="583AD171" w14:textId="77777777" w:rsidR="00B4333E" w:rsidRPr="00A666CC" w:rsidRDefault="00B4333E" w:rsidP="00AD4E16">
            <w:pPr>
              <w:pStyle w:val="af"/>
              <w:numPr>
                <w:ilvl w:val="0"/>
                <w:numId w:val="17"/>
              </w:numPr>
              <w:ind w:left="34" w:hanging="119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линии чертежа (прерывистая, прямая, надсечка);</w:t>
            </w:r>
          </w:p>
          <w:p w14:paraId="6381AE3F" w14:textId="77777777" w:rsidR="00B4333E" w:rsidRPr="00A666CC" w:rsidRDefault="00B4333E" w:rsidP="00AD4E16">
            <w:pPr>
              <w:pStyle w:val="af"/>
              <w:numPr>
                <w:ilvl w:val="0"/>
                <w:numId w:val="17"/>
              </w:numPr>
              <w:ind w:left="34" w:hanging="119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названия геометрических фигур;</w:t>
            </w:r>
          </w:p>
          <w:p w14:paraId="01068AB2" w14:textId="77777777" w:rsidR="00B4333E" w:rsidRPr="00A666CC" w:rsidRDefault="00B4333E" w:rsidP="00AD4E16">
            <w:pPr>
              <w:pStyle w:val="af"/>
              <w:numPr>
                <w:ilvl w:val="0"/>
                <w:numId w:val="17"/>
              </w:numPr>
              <w:ind w:left="34" w:hanging="119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первоначальные знания о современной технике и истории её создания.</w:t>
            </w:r>
          </w:p>
          <w:p w14:paraId="7303800A" w14:textId="77777777" w:rsidR="00B4333E" w:rsidRPr="00A666CC" w:rsidRDefault="00B4333E" w:rsidP="006703F8">
            <w:pPr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Умеет:</w:t>
            </w:r>
          </w:p>
          <w:p w14:paraId="6853F45F" w14:textId="77777777" w:rsidR="00B4333E" w:rsidRPr="00A666CC" w:rsidRDefault="00B4333E" w:rsidP="00AD4E16">
            <w:pPr>
              <w:pStyle w:val="af"/>
              <w:numPr>
                <w:ilvl w:val="0"/>
                <w:numId w:val="17"/>
              </w:numPr>
              <w:ind w:left="34" w:hanging="119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выполнять практическое задание (практическую работу) с опорой на технологическую карту;</w:t>
            </w:r>
          </w:p>
          <w:p w14:paraId="77D2C5BD" w14:textId="77777777" w:rsidR="00B4333E" w:rsidRPr="00A666CC" w:rsidRDefault="00B4333E" w:rsidP="00AD4E16">
            <w:pPr>
              <w:pStyle w:val="af"/>
              <w:numPr>
                <w:ilvl w:val="0"/>
                <w:numId w:val="17"/>
              </w:numPr>
              <w:ind w:left="34" w:hanging="119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изготавливать плоскостные и объемные изделия по простейшим чертежам, эскизам, схемам, рисункам.</w:t>
            </w:r>
          </w:p>
          <w:p w14:paraId="6BF8CCB5" w14:textId="77777777" w:rsidR="00B4333E" w:rsidRPr="00A666CC" w:rsidRDefault="00B4333E" w:rsidP="00AD4E16">
            <w:pPr>
              <w:pStyle w:val="af"/>
              <w:numPr>
                <w:ilvl w:val="0"/>
                <w:numId w:val="17"/>
              </w:numPr>
              <w:ind w:left="34" w:hanging="119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контролировать этапы выполнения модели;</w:t>
            </w:r>
          </w:p>
          <w:p w14:paraId="42D22F12" w14:textId="77777777" w:rsidR="00B4333E" w:rsidRPr="00A666CC" w:rsidRDefault="00B4333E" w:rsidP="00AD4E16">
            <w:pPr>
              <w:pStyle w:val="af"/>
              <w:numPr>
                <w:ilvl w:val="0"/>
                <w:numId w:val="17"/>
              </w:numPr>
              <w:ind w:left="34" w:hanging="119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пользоваться ручными инструментами, читать простейшие чертежи;</w:t>
            </w:r>
          </w:p>
          <w:p w14:paraId="14648DFF" w14:textId="77777777" w:rsidR="00B4333E" w:rsidRPr="00A666CC" w:rsidRDefault="00B4333E" w:rsidP="00AD4E16">
            <w:pPr>
              <w:pStyle w:val="af"/>
              <w:numPr>
                <w:ilvl w:val="0"/>
                <w:numId w:val="17"/>
              </w:numPr>
              <w:ind w:left="34" w:hanging="119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соблюдать правила безопасности при работе с инструментами, аккуратно пользоваться клеем;</w:t>
            </w:r>
          </w:p>
          <w:p w14:paraId="70A83BE9" w14:textId="77777777" w:rsidR="00B4333E" w:rsidRPr="00A666CC" w:rsidRDefault="00B4333E" w:rsidP="00AD4E16">
            <w:pPr>
              <w:pStyle w:val="af"/>
              <w:numPr>
                <w:ilvl w:val="0"/>
                <w:numId w:val="17"/>
              </w:numPr>
              <w:ind w:left="34" w:hanging="119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экономно размечать материал с помощью шаблонов и линейки;</w:t>
            </w:r>
          </w:p>
          <w:p w14:paraId="010F5668" w14:textId="77777777" w:rsidR="00B4333E" w:rsidRPr="00A666CC" w:rsidRDefault="00B4333E" w:rsidP="00AD4E16">
            <w:pPr>
              <w:pStyle w:val="af"/>
              <w:numPr>
                <w:ilvl w:val="0"/>
                <w:numId w:val="17"/>
              </w:numPr>
              <w:ind w:left="34" w:hanging="119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 xml:space="preserve">владеть приемами дизайна модели; </w:t>
            </w:r>
          </w:p>
          <w:p w14:paraId="44727187" w14:textId="77777777" w:rsidR="00B4333E" w:rsidRPr="00A666CC" w:rsidRDefault="00B4333E" w:rsidP="00AD4E16">
            <w:pPr>
              <w:pStyle w:val="af"/>
              <w:numPr>
                <w:ilvl w:val="0"/>
                <w:numId w:val="17"/>
              </w:numPr>
              <w:ind w:left="34" w:hanging="119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владеть основными приёмами работы с бумагой (складывание, сгибание, вырезание, гофрирование, склеивание);</w:t>
            </w:r>
          </w:p>
          <w:p w14:paraId="757A2627" w14:textId="77777777" w:rsidR="00B4333E" w:rsidRPr="00A666CC" w:rsidRDefault="00B4333E" w:rsidP="00AD4E16">
            <w:pPr>
              <w:pStyle w:val="af"/>
              <w:numPr>
                <w:ilvl w:val="0"/>
                <w:numId w:val="17"/>
              </w:numPr>
              <w:ind w:left="34" w:hanging="119"/>
              <w:rPr>
                <w:sz w:val="26"/>
                <w:szCs w:val="26"/>
                <w:lang w:eastAsia="en-US"/>
              </w:rPr>
            </w:pPr>
            <w:r w:rsidRPr="00A666CC">
              <w:rPr>
                <w:sz w:val="26"/>
                <w:szCs w:val="26"/>
              </w:rPr>
              <w:t>изготавливать поделки из готовых форм (коробок и т.д.).</w:t>
            </w:r>
          </w:p>
        </w:tc>
      </w:tr>
      <w:tr w:rsidR="00B4333E" w:rsidRPr="00A666CC" w14:paraId="61F01469" w14:textId="77777777" w:rsidTr="006703F8">
        <w:tc>
          <w:tcPr>
            <w:tcW w:w="2518" w:type="dxa"/>
          </w:tcPr>
          <w:p w14:paraId="7EC0614C" w14:textId="77777777" w:rsidR="00B4333E" w:rsidRPr="00A666CC" w:rsidRDefault="00B4333E" w:rsidP="006703F8">
            <w:pPr>
              <w:rPr>
                <w:b/>
                <w:sz w:val="26"/>
                <w:szCs w:val="26"/>
              </w:rPr>
            </w:pPr>
            <w:r w:rsidRPr="00A666CC">
              <w:rPr>
                <w:b/>
                <w:sz w:val="26"/>
                <w:szCs w:val="26"/>
              </w:rPr>
              <w:lastRenderedPageBreak/>
              <w:t>Метапредметные</w:t>
            </w:r>
          </w:p>
        </w:tc>
        <w:tc>
          <w:tcPr>
            <w:tcW w:w="7796" w:type="dxa"/>
          </w:tcPr>
          <w:p w14:paraId="356199D8" w14:textId="77777777" w:rsidR="00B4333E" w:rsidRPr="00A666CC" w:rsidRDefault="00B4333E" w:rsidP="006703F8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- умеет планировать учебные действия;</w:t>
            </w:r>
          </w:p>
          <w:p w14:paraId="7C57C968" w14:textId="77777777" w:rsidR="00B4333E" w:rsidRPr="00A666CC" w:rsidRDefault="00B4333E" w:rsidP="006703F8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- понимает явные причины успеха/неуспеха учебной деятельности;</w:t>
            </w:r>
          </w:p>
          <w:p w14:paraId="4ED6A818" w14:textId="77777777" w:rsidR="00B4333E" w:rsidRPr="00A666CC" w:rsidRDefault="00B4333E" w:rsidP="006703F8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- владеет элементарными логическими действиями сравнения, анализа;</w:t>
            </w:r>
          </w:p>
          <w:p w14:paraId="1BFB90BD" w14:textId="77777777" w:rsidR="00B4333E" w:rsidRPr="00A666CC" w:rsidRDefault="00B4333E" w:rsidP="006703F8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- умеет слушать собеседника и вести простой диалог;</w:t>
            </w:r>
          </w:p>
          <w:p w14:paraId="1CEC6B58" w14:textId="77777777" w:rsidR="00B4333E" w:rsidRPr="00A666CC" w:rsidRDefault="00B4333E" w:rsidP="006703F8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- умеет договариваться совместной деятельности;</w:t>
            </w:r>
          </w:p>
          <w:p w14:paraId="34DEC9CA" w14:textId="77777777" w:rsidR="00B4333E" w:rsidRPr="00A666CC" w:rsidRDefault="00B4333E" w:rsidP="006703F8">
            <w:pPr>
              <w:rPr>
                <w:b/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- способен оценивать собственное поведение и поведение окружающих.</w:t>
            </w:r>
          </w:p>
        </w:tc>
      </w:tr>
      <w:tr w:rsidR="00B4333E" w:rsidRPr="00A666CC" w14:paraId="4EBC3484" w14:textId="77777777" w:rsidTr="006703F8">
        <w:tc>
          <w:tcPr>
            <w:tcW w:w="2518" w:type="dxa"/>
          </w:tcPr>
          <w:p w14:paraId="524BEBAA" w14:textId="77777777" w:rsidR="00B4333E" w:rsidRPr="00A666CC" w:rsidRDefault="00B4333E" w:rsidP="006703F8">
            <w:pPr>
              <w:rPr>
                <w:b/>
                <w:sz w:val="26"/>
                <w:szCs w:val="26"/>
              </w:rPr>
            </w:pPr>
            <w:r w:rsidRPr="00A666CC">
              <w:rPr>
                <w:b/>
                <w:sz w:val="26"/>
                <w:szCs w:val="26"/>
              </w:rPr>
              <w:t>Личностные</w:t>
            </w:r>
          </w:p>
        </w:tc>
        <w:tc>
          <w:tcPr>
            <w:tcW w:w="7796" w:type="dxa"/>
          </w:tcPr>
          <w:p w14:paraId="6E182017" w14:textId="690C69D4" w:rsidR="002B2987" w:rsidRPr="00A666CC" w:rsidRDefault="002B2987" w:rsidP="002B2987">
            <w:pPr>
              <w:autoSpaceDE w:val="0"/>
              <w:autoSpaceDN w:val="0"/>
              <w:adjustRightInd w:val="0"/>
              <w:ind w:right="211"/>
              <w:jc w:val="both"/>
              <w:rPr>
                <w:color w:val="000000"/>
                <w:sz w:val="26"/>
                <w:szCs w:val="26"/>
              </w:rPr>
            </w:pPr>
            <w:r w:rsidRPr="00A666CC">
              <w:rPr>
                <w:color w:val="000000"/>
                <w:sz w:val="26"/>
                <w:szCs w:val="26"/>
              </w:rPr>
              <w:t>- демонстрирует готовность следовать нравственным нормам и установленным в объединении правилам;</w:t>
            </w:r>
          </w:p>
          <w:p w14:paraId="459CCBB3" w14:textId="77777777" w:rsidR="00B4333E" w:rsidRPr="00A666CC" w:rsidRDefault="00B4333E" w:rsidP="006703F8">
            <w:pPr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- обладает позицией учащегося;</w:t>
            </w:r>
          </w:p>
          <w:p w14:paraId="39034D60" w14:textId="45ABE25F" w:rsidR="00B4333E" w:rsidRPr="00A666CC" w:rsidRDefault="00B4333E" w:rsidP="002B2987">
            <w:pPr>
              <w:rPr>
                <w:b/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- демонстрирует доброжелательность к сверстникам в процессе учебной и творческой деятельности, в игре</w:t>
            </w:r>
            <w:r w:rsidR="002B2987" w:rsidRPr="00A666CC">
              <w:rPr>
                <w:sz w:val="26"/>
                <w:szCs w:val="26"/>
              </w:rPr>
              <w:t>.</w:t>
            </w:r>
          </w:p>
        </w:tc>
      </w:tr>
    </w:tbl>
    <w:p w14:paraId="67FC8555" w14:textId="5D93EB9D" w:rsidR="00476614" w:rsidRPr="00A666CC" w:rsidRDefault="00476614" w:rsidP="00476614">
      <w:pPr>
        <w:jc w:val="center"/>
        <w:rPr>
          <w:b/>
          <w:bCs/>
          <w:caps/>
          <w:sz w:val="26"/>
          <w:szCs w:val="26"/>
        </w:rPr>
      </w:pPr>
    </w:p>
    <w:p w14:paraId="0EC2C8CB" w14:textId="77777777" w:rsidR="00476614" w:rsidRPr="00A666CC" w:rsidRDefault="00476614" w:rsidP="00476614">
      <w:pPr>
        <w:jc w:val="center"/>
        <w:rPr>
          <w:b/>
          <w:bCs/>
          <w:caps/>
          <w:sz w:val="26"/>
          <w:szCs w:val="26"/>
        </w:rPr>
      </w:pPr>
    </w:p>
    <w:p w14:paraId="26304BFA" w14:textId="77777777" w:rsidR="00B4333E" w:rsidRPr="00A666CC" w:rsidRDefault="00B4333E" w:rsidP="00B4333E">
      <w:pPr>
        <w:tabs>
          <w:tab w:val="left" w:pos="900"/>
        </w:tabs>
        <w:ind w:right="-618"/>
        <w:jc w:val="center"/>
        <w:rPr>
          <w:b/>
          <w:sz w:val="26"/>
          <w:szCs w:val="26"/>
        </w:rPr>
      </w:pPr>
      <w:r w:rsidRPr="00A666CC">
        <w:rPr>
          <w:b/>
          <w:sz w:val="26"/>
          <w:szCs w:val="26"/>
        </w:rPr>
        <w:t>Раздел 2. КОМПЛЕКС ОРГАНИЗАЦИОННО-ПЕДАГОГИЧЕСКИХ УСЛОВИЙ ПРОГРАММЫ</w:t>
      </w:r>
    </w:p>
    <w:p w14:paraId="25DF6C5F" w14:textId="77777777" w:rsidR="00B4333E" w:rsidRPr="00A666CC" w:rsidRDefault="00B4333E" w:rsidP="00B4333E">
      <w:pPr>
        <w:spacing w:line="276" w:lineRule="auto"/>
        <w:ind w:right="76" w:firstLine="540"/>
        <w:jc w:val="center"/>
        <w:rPr>
          <w:b/>
          <w:sz w:val="26"/>
          <w:szCs w:val="26"/>
        </w:rPr>
      </w:pPr>
    </w:p>
    <w:p w14:paraId="37F64B10" w14:textId="77777777" w:rsidR="00B4333E" w:rsidRPr="00A666CC" w:rsidRDefault="00B4333E" w:rsidP="00B4333E">
      <w:pPr>
        <w:spacing w:line="276" w:lineRule="auto"/>
        <w:ind w:right="76" w:firstLine="540"/>
        <w:jc w:val="center"/>
        <w:rPr>
          <w:b/>
          <w:sz w:val="26"/>
          <w:szCs w:val="26"/>
        </w:rPr>
      </w:pPr>
      <w:r w:rsidRPr="00A666CC">
        <w:rPr>
          <w:b/>
          <w:sz w:val="26"/>
          <w:szCs w:val="26"/>
        </w:rPr>
        <w:t xml:space="preserve"> ОРГАНИЗАЦИОННО-ПЕДАГОГИЧЕСКИЕ</w:t>
      </w:r>
    </w:p>
    <w:p w14:paraId="7EAA8265" w14:textId="77777777" w:rsidR="00B4333E" w:rsidRPr="00A666CC" w:rsidRDefault="00B4333E" w:rsidP="00B4333E">
      <w:pPr>
        <w:spacing w:line="276" w:lineRule="auto"/>
        <w:ind w:right="76" w:firstLine="540"/>
        <w:jc w:val="center"/>
        <w:rPr>
          <w:b/>
          <w:sz w:val="26"/>
          <w:szCs w:val="26"/>
        </w:rPr>
      </w:pPr>
      <w:r w:rsidRPr="00A666CC">
        <w:rPr>
          <w:b/>
          <w:sz w:val="26"/>
          <w:szCs w:val="26"/>
        </w:rPr>
        <w:t xml:space="preserve"> УСЛОВИЯ РЕАЛИЗАЦИИ ПРОГРАММЫ</w:t>
      </w:r>
    </w:p>
    <w:p w14:paraId="673A3B51" w14:textId="77777777" w:rsidR="00B4333E" w:rsidRPr="00A666CC" w:rsidRDefault="00B4333E" w:rsidP="00B4333E">
      <w:pPr>
        <w:spacing w:line="276" w:lineRule="auto"/>
        <w:ind w:right="-45"/>
        <w:jc w:val="center"/>
        <w:rPr>
          <w:b/>
          <w:i/>
          <w:sz w:val="26"/>
          <w:szCs w:val="26"/>
        </w:rPr>
      </w:pPr>
      <w:r w:rsidRPr="00A666CC">
        <w:rPr>
          <w:b/>
          <w:i/>
          <w:sz w:val="26"/>
          <w:szCs w:val="26"/>
        </w:rPr>
        <w:t>Организационные условия:</w:t>
      </w:r>
    </w:p>
    <w:p w14:paraId="4002872A" w14:textId="77777777" w:rsidR="00B4333E" w:rsidRPr="00A666CC" w:rsidRDefault="00B4333E" w:rsidP="00B4333E">
      <w:pPr>
        <w:spacing w:line="276" w:lineRule="auto"/>
        <w:ind w:right="-45" w:firstLine="567"/>
        <w:jc w:val="both"/>
        <w:rPr>
          <w:sz w:val="26"/>
          <w:szCs w:val="26"/>
        </w:rPr>
      </w:pPr>
      <w:r w:rsidRPr="00A666CC">
        <w:rPr>
          <w:b/>
          <w:i/>
          <w:sz w:val="26"/>
          <w:szCs w:val="26"/>
        </w:rPr>
        <w:t xml:space="preserve">Формы реализации программы: </w:t>
      </w:r>
      <w:r w:rsidRPr="00A666CC">
        <w:rPr>
          <w:sz w:val="26"/>
          <w:szCs w:val="26"/>
        </w:rPr>
        <w:t xml:space="preserve">групповая форма проведения занятий с ярко выраженным индивидуальным подходом. Индивидуальные консультации, </w:t>
      </w:r>
      <w:proofErr w:type="spellStart"/>
      <w:proofErr w:type="gramStart"/>
      <w:r w:rsidRPr="00A666CC">
        <w:rPr>
          <w:sz w:val="26"/>
          <w:szCs w:val="26"/>
        </w:rPr>
        <w:t>тьюторство</w:t>
      </w:r>
      <w:proofErr w:type="spellEnd"/>
      <w:r w:rsidRPr="00A666CC">
        <w:rPr>
          <w:sz w:val="26"/>
          <w:szCs w:val="26"/>
        </w:rPr>
        <w:t>,  публикация</w:t>
      </w:r>
      <w:proofErr w:type="gramEnd"/>
      <w:r w:rsidRPr="00A666CC">
        <w:rPr>
          <w:sz w:val="26"/>
          <w:szCs w:val="26"/>
        </w:rPr>
        <w:t xml:space="preserve"> информации о  личных и командных достижениях учащихся  с помощью информационных образовательных ресурсов.</w:t>
      </w:r>
    </w:p>
    <w:p w14:paraId="3C082FF3" w14:textId="4B12E3AA" w:rsidR="00B4333E" w:rsidRPr="00A666CC" w:rsidRDefault="00B4333E" w:rsidP="00B4333E">
      <w:pPr>
        <w:ind w:firstLine="567"/>
        <w:jc w:val="both"/>
        <w:rPr>
          <w:sz w:val="26"/>
          <w:szCs w:val="26"/>
        </w:rPr>
      </w:pPr>
      <w:r w:rsidRPr="00A666CC">
        <w:rPr>
          <w:b/>
          <w:i/>
          <w:sz w:val="26"/>
          <w:szCs w:val="26"/>
        </w:rPr>
        <w:lastRenderedPageBreak/>
        <w:t>Сетевое взаимодействие</w:t>
      </w:r>
      <w:r w:rsidRPr="00A666CC">
        <w:rPr>
          <w:sz w:val="26"/>
          <w:szCs w:val="26"/>
        </w:rPr>
        <w:t>: сетевое взаимодействие с учреждениями дополнительного образования города и РТ - Государственное автономное учреждение Технопарк в сфере высоких технологий «ИТ-парк»,</w:t>
      </w:r>
      <w:r w:rsidR="00C33DFC" w:rsidRPr="00A666CC">
        <w:rPr>
          <w:sz w:val="26"/>
          <w:szCs w:val="26"/>
        </w:rPr>
        <w:t xml:space="preserve"> МАУДО «ЦДТ №16 «Огниво», </w:t>
      </w:r>
      <w:r w:rsidRPr="00A666CC">
        <w:rPr>
          <w:sz w:val="26"/>
          <w:szCs w:val="26"/>
        </w:rPr>
        <w:t xml:space="preserve"> МАУ ДО «</w:t>
      </w:r>
      <w:proofErr w:type="spellStart"/>
      <w:r w:rsidRPr="00A666CC">
        <w:rPr>
          <w:sz w:val="26"/>
          <w:szCs w:val="26"/>
        </w:rPr>
        <w:t>ГДТДиМ</w:t>
      </w:r>
      <w:proofErr w:type="spellEnd"/>
      <w:r w:rsidRPr="00A666CC">
        <w:rPr>
          <w:sz w:val="26"/>
          <w:szCs w:val="26"/>
        </w:rPr>
        <w:t xml:space="preserve"> №1», МАУДО «ЦДТТ№ 5», МБУДО «</w:t>
      </w:r>
      <w:proofErr w:type="spellStart"/>
      <w:r w:rsidRPr="00A666CC">
        <w:rPr>
          <w:sz w:val="26"/>
          <w:szCs w:val="26"/>
        </w:rPr>
        <w:t>ДТДиМ</w:t>
      </w:r>
      <w:proofErr w:type="spellEnd"/>
      <w:r w:rsidRPr="00A666CC">
        <w:rPr>
          <w:sz w:val="26"/>
          <w:szCs w:val="26"/>
        </w:rPr>
        <w:t xml:space="preserve"> имени </w:t>
      </w:r>
      <w:proofErr w:type="spellStart"/>
      <w:r w:rsidRPr="00A666CC">
        <w:rPr>
          <w:sz w:val="26"/>
          <w:szCs w:val="26"/>
        </w:rPr>
        <w:t>Ильдуса</w:t>
      </w:r>
      <w:proofErr w:type="spellEnd"/>
      <w:r w:rsidRPr="00A666CC">
        <w:rPr>
          <w:sz w:val="26"/>
          <w:szCs w:val="26"/>
        </w:rPr>
        <w:t xml:space="preserve"> </w:t>
      </w:r>
      <w:proofErr w:type="spellStart"/>
      <w:r w:rsidRPr="00A666CC">
        <w:rPr>
          <w:sz w:val="26"/>
          <w:szCs w:val="26"/>
        </w:rPr>
        <w:t>Харисовича</w:t>
      </w:r>
      <w:proofErr w:type="spellEnd"/>
      <w:r w:rsidRPr="00A666CC">
        <w:rPr>
          <w:sz w:val="26"/>
          <w:szCs w:val="26"/>
        </w:rPr>
        <w:t xml:space="preserve"> Садыкова» г. Нижнекамска (участие в научно-практических конференциях, семинарах практикумах, мастер-классах, выставках, конкурсах) на основе заключенных двухсторонних договоров образовательных организаций.    </w:t>
      </w:r>
    </w:p>
    <w:p w14:paraId="21244104" w14:textId="77777777" w:rsidR="00B4333E" w:rsidRPr="00A666CC" w:rsidRDefault="00B4333E" w:rsidP="00B4333E">
      <w:pPr>
        <w:spacing w:line="276" w:lineRule="auto"/>
        <w:ind w:right="-45" w:firstLine="567"/>
        <w:jc w:val="both"/>
        <w:rPr>
          <w:sz w:val="26"/>
          <w:szCs w:val="26"/>
        </w:rPr>
      </w:pPr>
    </w:p>
    <w:p w14:paraId="06DEF1BA" w14:textId="77777777" w:rsidR="00B4333E" w:rsidRPr="00A666CC" w:rsidRDefault="00B4333E" w:rsidP="00B4333E">
      <w:pPr>
        <w:spacing w:line="276" w:lineRule="auto"/>
        <w:jc w:val="center"/>
        <w:rPr>
          <w:sz w:val="26"/>
          <w:szCs w:val="26"/>
        </w:rPr>
      </w:pPr>
      <w:r w:rsidRPr="00A666CC">
        <w:rPr>
          <w:b/>
          <w:i/>
          <w:sz w:val="26"/>
          <w:szCs w:val="26"/>
        </w:rPr>
        <w:t>Используемые методы</w:t>
      </w:r>
      <w:r w:rsidRPr="00A666CC">
        <w:rPr>
          <w:sz w:val="26"/>
          <w:szCs w:val="26"/>
        </w:rPr>
        <w:t>:</w:t>
      </w:r>
    </w:p>
    <w:p w14:paraId="31EC13AF" w14:textId="77777777" w:rsidR="00B4333E" w:rsidRPr="00A666CC" w:rsidRDefault="00B4333E" w:rsidP="00B4333E">
      <w:pPr>
        <w:spacing w:line="276" w:lineRule="auto"/>
        <w:ind w:left="34"/>
        <w:jc w:val="both"/>
        <w:rPr>
          <w:color w:val="000000"/>
          <w:sz w:val="26"/>
          <w:szCs w:val="26"/>
          <w:lang w:eastAsia="en-US"/>
        </w:rPr>
      </w:pPr>
      <w:r w:rsidRPr="00A666CC">
        <w:rPr>
          <w:bCs/>
          <w:i/>
          <w:color w:val="000000"/>
          <w:sz w:val="26"/>
          <w:szCs w:val="26"/>
          <w:lang w:eastAsia="en-US"/>
        </w:rPr>
        <w:t>Объяснительно-иллюстративный метод</w:t>
      </w:r>
      <w:r w:rsidRPr="00A666CC">
        <w:rPr>
          <w:bCs/>
          <w:color w:val="000000"/>
          <w:sz w:val="26"/>
          <w:szCs w:val="26"/>
          <w:lang w:eastAsia="en-US"/>
        </w:rPr>
        <w:t>: </w:t>
      </w:r>
      <w:r w:rsidRPr="00A666CC">
        <w:rPr>
          <w:color w:val="000000"/>
          <w:sz w:val="26"/>
          <w:szCs w:val="26"/>
          <w:lang w:eastAsia="en-US"/>
        </w:rPr>
        <w:t>объяснение, беседа, рассказ, обсуждение, работа с текстами, показ образцов, плоских моделей, иллюстративных пособий: плакатов, таблиц, картин, зарисовок   и др., демонстрация опытов, технических установок мультимедийной информации, просмотр результатов работы учащихся.</w:t>
      </w:r>
    </w:p>
    <w:p w14:paraId="48BBF35F" w14:textId="77777777" w:rsidR="00B4333E" w:rsidRPr="00A666CC" w:rsidRDefault="00B4333E" w:rsidP="00B4333E">
      <w:pPr>
        <w:spacing w:line="276" w:lineRule="auto"/>
        <w:ind w:left="34"/>
        <w:jc w:val="both"/>
        <w:rPr>
          <w:color w:val="000000"/>
          <w:sz w:val="26"/>
          <w:szCs w:val="26"/>
          <w:lang w:eastAsia="en-US"/>
        </w:rPr>
      </w:pPr>
      <w:r w:rsidRPr="00A666CC">
        <w:rPr>
          <w:i/>
          <w:color w:val="000000"/>
          <w:sz w:val="26"/>
          <w:szCs w:val="26"/>
          <w:lang w:eastAsia="en-US"/>
        </w:rPr>
        <w:t>Репродуктивный метод</w:t>
      </w:r>
      <w:r w:rsidRPr="00A666CC">
        <w:rPr>
          <w:color w:val="000000"/>
          <w:sz w:val="26"/>
          <w:szCs w:val="26"/>
          <w:lang w:eastAsia="en-US"/>
        </w:rPr>
        <w:t>: графические упражнения по составлению схем, чертежей, технологических карт, изготовлению альбомов; выполнение моделей по схемам, технологическим и инструкционным картам.</w:t>
      </w:r>
    </w:p>
    <w:p w14:paraId="6D745255" w14:textId="77777777" w:rsidR="00B4333E" w:rsidRPr="00A666CC" w:rsidRDefault="00B4333E" w:rsidP="00B4333E">
      <w:pPr>
        <w:spacing w:line="276" w:lineRule="auto"/>
        <w:ind w:left="34"/>
        <w:jc w:val="both"/>
        <w:rPr>
          <w:color w:val="000000"/>
          <w:sz w:val="26"/>
          <w:szCs w:val="26"/>
          <w:lang w:eastAsia="en-US"/>
        </w:rPr>
      </w:pPr>
      <w:r w:rsidRPr="00A666CC">
        <w:rPr>
          <w:i/>
          <w:color w:val="000000"/>
          <w:sz w:val="26"/>
          <w:szCs w:val="26"/>
          <w:lang w:eastAsia="en-US"/>
        </w:rPr>
        <w:t>Проблемный метод</w:t>
      </w:r>
      <w:r w:rsidRPr="00A666CC">
        <w:rPr>
          <w:color w:val="000000"/>
          <w:sz w:val="26"/>
          <w:szCs w:val="26"/>
          <w:lang w:eastAsia="en-US"/>
        </w:rPr>
        <w:t>: анализ наблюдений, лабораторные работы и опыты.</w:t>
      </w:r>
    </w:p>
    <w:p w14:paraId="22878A61" w14:textId="77777777" w:rsidR="00B4333E" w:rsidRPr="00A666CC" w:rsidRDefault="00B4333E" w:rsidP="00B4333E">
      <w:pPr>
        <w:spacing w:line="276" w:lineRule="auto"/>
        <w:ind w:left="34"/>
        <w:jc w:val="both"/>
        <w:rPr>
          <w:color w:val="000000"/>
          <w:sz w:val="26"/>
          <w:szCs w:val="26"/>
          <w:lang w:eastAsia="en-US"/>
        </w:rPr>
      </w:pPr>
      <w:r w:rsidRPr="00A666CC">
        <w:rPr>
          <w:bCs/>
          <w:i/>
          <w:sz w:val="26"/>
          <w:szCs w:val="26"/>
          <w:shd w:val="clear" w:color="auto" w:fill="FFFFFF"/>
        </w:rPr>
        <w:t>Частично-поисковый метод</w:t>
      </w:r>
      <w:r w:rsidRPr="00A666CC">
        <w:rPr>
          <w:bCs/>
          <w:sz w:val="26"/>
          <w:szCs w:val="26"/>
          <w:shd w:val="clear" w:color="auto" w:fill="FFFFFF"/>
        </w:rPr>
        <w:t xml:space="preserve">: </w:t>
      </w:r>
      <w:r w:rsidRPr="00A666CC">
        <w:rPr>
          <w:color w:val="000000"/>
          <w:sz w:val="26"/>
          <w:szCs w:val="26"/>
          <w:lang w:eastAsia="en-US"/>
        </w:rPr>
        <w:t>эвристическая беседа, анализ учебного материала, решение задач, построение планов проверки фактов.</w:t>
      </w:r>
    </w:p>
    <w:p w14:paraId="44D47CAF" w14:textId="77777777" w:rsidR="00B4333E" w:rsidRPr="00A666CC" w:rsidRDefault="00B4333E" w:rsidP="00B4333E">
      <w:pPr>
        <w:tabs>
          <w:tab w:val="left" w:pos="-2835"/>
        </w:tabs>
        <w:ind w:right="-365"/>
        <w:jc w:val="both"/>
        <w:rPr>
          <w:sz w:val="26"/>
          <w:szCs w:val="26"/>
        </w:rPr>
      </w:pPr>
      <w:r w:rsidRPr="00A666CC">
        <w:rPr>
          <w:sz w:val="26"/>
          <w:szCs w:val="26"/>
          <w:shd w:val="clear" w:color="auto" w:fill="FFFFFF"/>
        </w:rPr>
        <w:t xml:space="preserve"> </w:t>
      </w:r>
      <w:r w:rsidRPr="00A666CC">
        <w:rPr>
          <w:bCs/>
          <w:i/>
          <w:sz w:val="26"/>
          <w:szCs w:val="26"/>
          <w:shd w:val="clear" w:color="auto" w:fill="FFFFFF"/>
        </w:rPr>
        <w:t>Исследовательский метод</w:t>
      </w:r>
      <w:r w:rsidRPr="00A666CC">
        <w:rPr>
          <w:bCs/>
          <w:sz w:val="26"/>
          <w:szCs w:val="26"/>
          <w:shd w:val="clear" w:color="auto" w:fill="FFFFFF"/>
        </w:rPr>
        <w:t>: исследовательские и творческие задания, проектирование.</w:t>
      </w:r>
    </w:p>
    <w:p w14:paraId="26C0306C" w14:textId="77777777" w:rsidR="00B4333E" w:rsidRPr="00A666CC" w:rsidRDefault="00B4333E" w:rsidP="00B4333E">
      <w:pPr>
        <w:pStyle w:val="af4"/>
        <w:spacing w:before="0" w:beforeAutospacing="0" w:after="0" w:afterAutospacing="0"/>
        <w:ind w:firstLine="567"/>
        <w:jc w:val="center"/>
        <w:rPr>
          <w:b/>
          <w:bCs/>
          <w:i/>
          <w:iCs/>
          <w:sz w:val="26"/>
          <w:szCs w:val="26"/>
        </w:rPr>
      </w:pPr>
    </w:p>
    <w:p w14:paraId="360E79D3" w14:textId="77777777" w:rsidR="00B4333E" w:rsidRPr="00A666CC" w:rsidRDefault="00B4333E" w:rsidP="00B4333E">
      <w:pPr>
        <w:pStyle w:val="af4"/>
        <w:spacing w:before="0" w:beforeAutospacing="0" w:after="0" w:afterAutospacing="0"/>
        <w:ind w:firstLine="567"/>
        <w:jc w:val="center"/>
        <w:rPr>
          <w:b/>
          <w:bCs/>
          <w:i/>
          <w:iCs/>
          <w:sz w:val="26"/>
          <w:szCs w:val="26"/>
        </w:rPr>
      </w:pPr>
    </w:p>
    <w:p w14:paraId="64645E47" w14:textId="77777777" w:rsidR="00B4333E" w:rsidRPr="00A666CC" w:rsidRDefault="00B4333E" w:rsidP="00B4333E">
      <w:pPr>
        <w:pStyle w:val="af4"/>
        <w:spacing w:before="0" w:beforeAutospacing="0" w:after="0" w:afterAutospacing="0"/>
        <w:ind w:firstLine="567"/>
        <w:jc w:val="center"/>
        <w:rPr>
          <w:rFonts w:ascii="Arial" w:hAnsi="Arial" w:cs="Arial"/>
          <w:sz w:val="26"/>
          <w:szCs w:val="26"/>
        </w:rPr>
      </w:pPr>
      <w:r w:rsidRPr="00A666CC">
        <w:rPr>
          <w:b/>
          <w:bCs/>
          <w:i/>
          <w:iCs/>
          <w:sz w:val="26"/>
          <w:szCs w:val="26"/>
        </w:rPr>
        <w:t>Педагогические технологии:</w:t>
      </w:r>
    </w:p>
    <w:p w14:paraId="7981C6B2" w14:textId="77777777" w:rsidR="00B4333E" w:rsidRPr="00A666CC" w:rsidRDefault="00B4333E" w:rsidP="00B4333E">
      <w:pPr>
        <w:pStyle w:val="af4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666CC">
        <w:rPr>
          <w:i/>
          <w:iCs/>
          <w:sz w:val="26"/>
          <w:szCs w:val="26"/>
        </w:rPr>
        <w:t xml:space="preserve">Личностные технологии: </w:t>
      </w:r>
      <w:r w:rsidRPr="00A666CC">
        <w:rPr>
          <w:sz w:val="26"/>
          <w:szCs w:val="26"/>
        </w:rPr>
        <w:t>заключаются в ориентации на свойства личности, её формирования, развития в соответствии с природными способностями; в нахождении методов и средств обучения и воспитания, соответствующих индивидуальным особенностям каждого обучаемого;</w:t>
      </w:r>
    </w:p>
    <w:p w14:paraId="02B09301" w14:textId="77777777" w:rsidR="00B4333E" w:rsidRPr="00A666CC" w:rsidRDefault="00B4333E" w:rsidP="00B4333E">
      <w:pPr>
        <w:pStyle w:val="af4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666CC">
        <w:rPr>
          <w:i/>
          <w:iCs/>
          <w:sz w:val="26"/>
          <w:szCs w:val="26"/>
        </w:rPr>
        <w:t xml:space="preserve">Игровые технологии: </w:t>
      </w:r>
      <w:r w:rsidRPr="00A666CC">
        <w:rPr>
          <w:sz w:val="26"/>
          <w:szCs w:val="26"/>
        </w:rPr>
        <w:t>реализуются по направлениям: цель ставится в форме игровой задачи; учебная деятельность подчиняется правилам игры; в учебную деятельность вводится элемент соревнования, который приводит дидактическую задачу в игровую; успешное выполнение дидактической задачи связывается с игровым результатом;</w:t>
      </w:r>
    </w:p>
    <w:p w14:paraId="4B04360D" w14:textId="77777777" w:rsidR="00B4333E" w:rsidRPr="00A666CC" w:rsidRDefault="00B4333E" w:rsidP="00B4333E">
      <w:pPr>
        <w:pStyle w:val="af4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666CC">
        <w:rPr>
          <w:i/>
          <w:iCs/>
          <w:sz w:val="26"/>
          <w:szCs w:val="26"/>
        </w:rPr>
        <w:t xml:space="preserve">Инновационные интерактивные технологии обучения: </w:t>
      </w:r>
      <w:r w:rsidRPr="00A666CC">
        <w:rPr>
          <w:sz w:val="26"/>
          <w:szCs w:val="26"/>
        </w:rPr>
        <w:t>основываются на психологии человеческих взаимоотношений, рассматриваются как способ усвоения знаний, формирования умений и навыков в процессе взаимодействия педагога и обучаемого; опираются на процессы восприятия, памяти, внимания, на творческое мышление, общение; обучающиеся учатся общаться друг с другом, мыслить творчески, решать профессиональные задачи.</w:t>
      </w:r>
    </w:p>
    <w:p w14:paraId="7B9A5C66" w14:textId="77777777" w:rsidR="00B4333E" w:rsidRPr="00A666CC" w:rsidRDefault="00B4333E" w:rsidP="00B4333E">
      <w:pPr>
        <w:tabs>
          <w:tab w:val="left" w:pos="240"/>
        </w:tabs>
        <w:spacing w:line="276" w:lineRule="auto"/>
        <w:ind w:left="360" w:right="-45"/>
        <w:jc w:val="both"/>
        <w:rPr>
          <w:b/>
          <w:i/>
          <w:sz w:val="26"/>
          <w:szCs w:val="26"/>
        </w:rPr>
      </w:pPr>
      <w:r w:rsidRPr="00A666CC">
        <w:rPr>
          <w:b/>
          <w:i/>
          <w:sz w:val="26"/>
          <w:szCs w:val="26"/>
        </w:rPr>
        <w:t xml:space="preserve"> </w:t>
      </w:r>
    </w:p>
    <w:p w14:paraId="6BD7B76D" w14:textId="77777777" w:rsidR="00B4333E" w:rsidRPr="00A666CC" w:rsidRDefault="00B4333E" w:rsidP="00B4333E">
      <w:pPr>
        <w:spacing w:line="276" w:lineRule="auto"/>
        <w:ind w:right="-45"/>
        <w:jc w:val="center"/>
        <w:outlineLvl w:val="0"/>
        <w:rPr>
          <w:b/>
          <w:i/>
          <w:sz w:val="26"/>
          <w:szCs w:val="26"/>
        </w:rPr>
      </w:pPr>
      <w:r w:rsidRPr="00A666CC">
        <w:rPr>
          <w:b/>
          <w:i/>
          <w:sz w:val="26"/>
          <w:szCs w:val="26"/>
        </w:rPr>
        <w:t>Материально–технические условия:</w:t>
      </w:r>
    </w:p>
    <w:p w14:paraId="4DA4D2E6" w14:textId="77777777" w:rsidR="00B4333E" w:rsidRPr="00A666CC" w:rsidRDefault="00B4333E" w:rsidP="00AD4E16">
      <w:pPr>
        <w:numPr>
          <w:ilvl w:val="0"/>
          <w:numId w:val="18"/>
        </w:numPr>
        <w:tabs>
          <w:tab w:val="left" w:pos="240"/>
        </w:tabs>
        <w:spacing w:line="276" w:lineRule="auto"/>
        <w:ind w:right="-45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оснащенный кабинет с комплектами мебели для учащихся (15 комплектов);</w:t>
      </w:r>
    </w:p>
    <w:p w14:paraId="473B9699" w14:textId="3C7FDDBD" w:rsidR="00B4333E" w:rsidRPr="00A666CC" w:rsidRDefault="00B4333E" w:rsidP="00AD4E16">
      <w:pPr>
        <w:numPr>
          <w:ilvl w:val="0"/>
          <w:numId w:val="18"/>
        </w:numPr>
        <w:tabs>
          <w:tab w:val="left" w:pos="240"/>
        </w:tabs>
        <w:spacing w:line="276" w:lineRule="auto"/>
        <w:ind w:right="-45"/>
        <w:jc w:val="both"/>
        <w:rPr>
          <w:sz w:val="26"/>
          <w:szCs w:val="26"/>
        </w:rPr>
      </w:pPr>
      <w:r w:rsidRPr="00A666CC">
        <w:rPr>
          <w:bCs/>
          <w:color w:val="000000"/>
          <w:sz w:val="26"/>
          <w:szCs w:val="26"/>
          <w:lang w:eastAsia="en-US"/>
        </w:rPr>
        <w:t>инструменты и приспособления (в количестве 15 единиц)</w:t>
      </w:r>
      <w:r w:rsidRPr="00A666CC">
        <w:rPr>
          <w:b/>
          <w:bCs/>
          <w:color w:val="000000"/>
          <w:sz w:val="26"/>
          <w:szCs w:val="26"/>
          <w:lang w:eastAsia="en-US"/>
        </w:rPr>
        <w:t>:</w:t>
      </w:r>
      <w:r w:rsidRPr="00A666CC">
        <w:rPr>
          <w:bCs/>
          <w:color w:val="000000"/>
          <w:sz w:val="26"/>
          <w:szCs w:val="26"/>
          <w:lang w:eastAsia="en-US"/>
        </w:rPr>
        <w:t xml:space="preserve"> карандаши, </w:t>
      </w:r>
      <w:proofErr w:type="gramStart"/>
      <w:r w:rsidRPr="00A666CC">
        <w:rPr>
          <w:bCs/>
          <w:color w:val="000000"/>
          <w:sz w:val="26"/>
          <w:szCs w:val="26"/>
          <w:lang w:eastAsia="en-US"/>
        </w:rPr>
        <w:t>линейки,  ножницы</w:t>
      </w:r>
      <w:proofErr w:type="gramEnd"/>
      <w:r w:rsidRPr="00A666CC">
        <w:rPr>
          <w:bCs/>
          <w:color w:val="000000"/>
          <w:sz w:val="26"/>
          <w:szCs w:val="26"/>
          <w:lang w:eastAsia="en-US"/>
        </w:rPr>
        <w:t xml:space="preserve">, канцелярские ножи, </w:t>
      </w:r>
      <w:r w:rsidR="00C570DE" w:rsidRPr="00A666CC">
        <w:rPr>
          <w:bCs/>
          <w:color w:val="000000"/>
          <w:sz w:val="26"/>
          <w:szCs w:val="26"/>
          <w:lang w:eastAsia="en-US"/>
        </w:rPr>
        <w:t xml:space="preserve">макетные коврики, дырокол, </w:t>
      </w:r>
      <w:r w:rsidRPr="00A666CC">
        <w:rPr>
          <w:bCs/>
          <w:color w:val="000000"/>
          <w:sz w:val="26"/>
          <w:szCs w:val="26"/>
          <w:lang w:eastAsia="en-US"/>
        </w:rPr>
        <w:t>шило, трафареты, шаблоны, схемы разверстки и др.;</w:t>
      </w:r>
    </w:p>
    <w:p w14:paraId="540D4BA4" w14:textId="77777777" w:rsidR="00B4333E" w:rsidRPr="00A666CC" w:rsidRDefault="00B4333E" w:rsidP="00AD4E16">
      <w:pPr>
        <w:pStyle w:val="af"/>
        <w:numPr>
          <w:ilvl w:val="0"/>
          <w:numId w:val="18"/>
        </w:numPr>
        <w:jc w:val="both"/>
        <w:rPr>
          <w:bCs/>
          <w:color w:val="000000"/>
          <w:sz w:val="26"/>
          <w:szCs w:val="26"/>
          <w:lang w:eastAsia="en-US"/>
        </w:rPr>
      </w:pPr>
      <w:r w:rsidRPr="00A666CC">
        <w:rPr>
          <w:bCs/>
          <w:color w:val="000000"/>
          <w:sz w:val="26"/>
          <w:szCs w:val="26"/>
          <w:lang w:eastAsia="en-US"/>
        </w:rPr>
        <w:t>расходные материалы: бумага, картон, пенопласт, металлическая проволока, разнообразные нетрадиционные материалы, потолочная пенопластовая плитка, калька, миллиметровая бумага, пластилин, клеи и др.</w:t>
      </w:r>
    </w:p>
    <w:p w14:paraId="1D1BA72D" w14:textId="106A714E" w:rsidR="00B4333E" w:rsidRPr="00A666CC" w:rsidRDefault="00B4333E" w:rsidP="00AD4E16">
      <w:pPr>
        <w:numPr>
          <w:ilvl w:val="0"/>
          <w:numId w:val="18"/>
        </w:numPr>
        <w:tabs>
          <w:tab w:val="left" w:pos="240"/>
        </w:tabs>
        <w:spacing w:line="276" w:lineRule="auto"/>
        <w:ind w:right="-45"/>
        <w:jc w:val="both"/>
        <w:rPr>
          <w:sz w:val="26"/>
          <w:szCs w:val="26"/>
        </w:rPr>
      </w:pPr>
      <w:r w:rsidRPr="00A666CC">
        <w:rPr>
          <w:bCs/>
          <w:color w:val="000000"/>
          <w:sz w:val="26"/>
          <w:szCs w:val="26"/>
          <w:lang w:eastAsia="en-US"/>
        </w:rPr>
        <w:lastRenderedPageBreak/>
        <w:t xml:space="preserve">образцы моделей, </w:t>
      </w:r>
      <w:r w:rsidRPr="00A666CC">
        <w:rPr>
          <w:bCs/>
          <w:sz w:val="26"/>
          <w:szCs w:val="26"/>
        </w:rPr>
        <w:t>фонд работ учащихся</w:t>
      </w:r>
      <w:r w:rsidRPr="00A666CC">
        <w:rPr>
          <w:sz w:val="26"/>
          <w:szCs w:val="26"/>
        </w:rPr>
        <w:t>;</w:t>
      </w:r>
    </w:p>
    <w:p w14:paraId="48E91F98" w14:textId="77777777" w:rsidR="00B4333E" w:rsidRPr="00A666CC" w:rsidRDefault="00B4333E" w:rsidP="00AD4E16">
      <w:pPr>
        <w:numPr>
          <w:ilvl w:val="0"/>
          <w:numId w:val="18"/>
        </w:numPr>
        <w:tabs>
          <w:tab w:val="left" w:pos="240"/>
        </w:tabs>
        <w:spacing w:line="276" w:lineRule="auto"/>
        <w:ind w:right="-45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настольные и печатные игры.</w:t>
      </w:r>
    </w:p>
    <w:p w14:paraId="326DF78A" w14:textId="77777777" w:rsidR="00B4333E" w:rsidRPr="00A666CC" w:rsidRDefault="00B4333E" w:rsidP="00B4333E">
      <w:pPr>
        <w:tabs>
          <w:tab w:val="left" w:pos="240"/>
        </w:tabs>
        <w:spacing w:line="276" w:lineRule="auto"/>
        <w:ind w:left="720" w:right="-45"/>
        <w:jc w:val="both"/>
        <w:rPr>
          <w:sz w:val="26"/>
          <w:szCs w:val="26"/>
        </w:rPr>
      </w:pPr>
    </w:p>
    <w:p w14:paraId="3FBE437F" w14:textId="77777777" w:rsidR="00B4333E" w:rsidRPr="00A666CC" w:rsidRDefault="00B4333E" w:rsidP="00B4333E">
      <w:pPr>
        <w:tabs>
          <w:tab w:val="left" w:pos="240"/>
        </w:tabs>
        <w:spacing w:line="276" w:lineRule="auto"/>
        <w:ind w:left="360" w:right="-45"/>
        <w:jc w:val="center"/>
        <w:rPr>
          <w:b/>
          <w:i/>
          <w:sz w:val="26"/>
          <w:szCs w:val="26"/>
        </w:rPr>
      </w:pPr>
      <w:r w:rsidRPr="00A666CC">
        <w:rPr>
          <w:b/>
          <w:i/>
          <w:sz w:val="26"/>
          <w:szCs w:val="26"/>
        </w:rPr>
        <w:t>Дидактический и методический материал:</w:t>
      </w:r>
    </w:p>
    <w:p w14:paraId="01303B3A" w14:textId="77777777" w:rsidR="00B4333E" w:rsidRPr="00A666CC" w:rsidRDefault="00B4333E" w:rsidP="00AD4E16">
      <w:pPr>
        <w:pStyle w:val="af"/>
        <w:numPr>
          <w:ilvl w:val="0"/>
          <w:numId w:val="18"/>
        </w:numPr>
        <w:jc w:val="both"/>
        <w:rPr>
          <w:sz w:val="26"/>
          <w:szCs w:val="26"/>
        </w:rPr>
      </w:pPr>
      <w:r w:rsidRPr="00A666CC">
        <w:rPr>
          <w:sz w:val="26"/>
          <w:szCs w:val="26"/>
        </w:rPr>
        <w:t>методическая литература;</w:t>
      </w:r>
    </w:p>
    <w:p w14:paraId="325CDC9D" w14:textId="77777777" w:rsidR="00B4333E" w:rsidRPr="00A666CC" w:rsidRDefault="00B4333E" w:rsidP="00AD4E16">
      <w:pPr>
        <w:pStyle w:val="af"/>
        <w:numPr>
          <w:ilvl w:val="0"/>
          <w:numId w:val="18"/>
        </w:numPr>
        <w:jc w:val="both"/>
        <w:rPr>
          <w:sz w:val="26"/>
          <w:szCs w:val="26"/>
        </w:rPr>
      </w:pPr>
      <w:r w:rsidRPr="00A666CC">
        <w:rPr>
          <w:sz w:val="26"/>
          <w:szCs w:val="26"/>
        </w:rPr>
        <w:t>справочники и энциклопедии;</w:t>
      </w:r>
    </w:p>
    <w:p w14:paraId="2F8843E3" w14:textId="77777777" w:rsidR="00B4333E" w:rsidRPr="00A666CC" w:rsidRDefault="00B4333E" w:rsidP="00AD4E16">
      <w:pPr>
        <w:pStyle w:val="af"/>
        <w:numPr>
          <w:ilvl w:val="0"/>
          <w:numId w:val="18"/>
        </w:numPr>
        <w:jc w:val="both"/>
        <w:rPr>
          <w:sz w:val="26"/>
          <w:szCs w:val="26"/>
        </w:rPr>
      </w:pPr>
      <w:r w:rsidRPr="00A666CC">
        <w:rPr>
          <w:sz w:val="26"/>
          <w:szCs w:val="26"/>
        </w:rPr>
        <w:t>методические рекомендации и разработки;</w:t>
      </w:r>
    </w:p>
    <w:p w14:paraId="19A11A12" w14:textId="77777777" w:rsidR="00B4333E" w:rsidRPr="00A666CC" w:rsidRDefault="00B4333E" w:rsidP="00AD4E16">
      <w:pPr>
        <w:pStyle w:val="af"/>
        <w:numPr>
          <w:ilvl w:val="0"/>
          <w:numId w:val="18"/>
        </w:numPr>
        <w:jc w:val="both"/>
        <w:rPr>
          <w:sz w:val="26"/>
          <w:szCs w:val="26"/>
        </w:rPr>
      </w:pPr>
      <w:r w:rsidRPr="00A666CC">
        <w:rPr>
          <w:bCs/>
          <w:sz w:val="26"/>
          <w:szCs w:val="26"/>
        </w:rPr>
        <w:t>слайд-фильмы, видеофильмы, учебные кинофильмы</w:t>
      </w:r>
      <w:r w:rsidRPr="00A666CC">
        <w:rPr>
          <w:sz w:val="26"/>
          <w:szCs w:val="26"/>
        </w:rPr>
        <w:t>;</w:t>
      </w:r>
    </w:p>
    <w:p w14:paraId="5471E204" w14:textId="77777777" w:rsidR="00B4333E" w:rsidRPr="00A666CC" w:rsidRDefault="00B4333E" w:rsidP="00AD4E16">
      <w:pPr>
        <w:pStyle w:val="af"/>
        <w:numPr>
          <w:ilvl w:val="0"/>
          <w:numId w:val="18"/>
        </w:numPr>
        <w:jc w:val="both"/>
        <w:rPr>
          <w:sz w:val="26"/>
          <w:szCs w:val="26"/>
        </w:rPr>
      </w:pPr>
      <w:r w:rsidRPr="00A666CC">
        <w:rPr>
          <w:bCs/>
          <w:sz w:val="26"/>
          <w:szCs w:val="26"/>
        </w:rPr>
        <w:t xml:space="preserve">методические пособия, </w:t>
      </w:r>
      <w:proofErr w:type="gramStart"/>
      <w:r w:rsidRPr="00A666CC">
        <w:rPr>
          <w:bCs/>
          <w:sz w:val="26"/>
          <w:szCs w:val="26"/>
        </w:rPr>
        <w:t>схемы,  плакаты</w:t>
      </w:r>
      <w:proofErr w:type="gramEnd"/>
      <w:r w:rsidRPr="00A666CC">
        <w:rPr>
          <w:sz w:val="26"/>
          <w:szCs w:val="26"/>
        </w:rPr>
        <w:t>;</w:t>
      </w:r>
    </w:p>
    <w:p w14:paraId="2FF8A1DC" w14:textId="7A8E1742" w:rsidR="00B4333E" w:rsidRPr="00A666CC" w:rsidRDefault="00B4333E" w:rsidP="00AD4E16">
      <w:pPr>
        <w:pStyle w:val="af"/>
        <w:numPr>
          <w:ilvl w:val="0"/>
          <w:numId w:val="18"/>
        </w:numPr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таблицы (техника безопасности на занятиях, общие правила техники безопасности; организация рабочего места; правила обращения с ножницами и клеем; чертёжные инструменты и </w:t>
      </w:r>
      <w:r w:rsidR="002D134E" w:rsidRPr="00A666CC">
        <w:rPr>
          <w:sz w:val="26"/>
          <w:szCs w:val="26"/>
        </w:rPr>
        <w:t>принадлежности, условные</w:t>
      </w:r>
      <w:r w:rsidRPr="00A666CC">
        <w:rPr>
          <w:sz w:val="26"/>
          <w:szCs w:val="26"/>
        </w:rPr>
        <w:t xml:space="preserve"> обозначения);</w:t>
      </w:r>
    </w:p>
    <w:p w14:paraId="70665461" w14:textId="77777777" w:rsidR="00B4333E" w:rsidRPr="00A666CC" w:rsidRDefault="00B4333E" w:rsidP="00AD4E16">
      <w:pPr>
        <w:pStyle w:val="af"/>
        <w:numPr>
          <w:ilvl w:val="0"/>
          <w:numId w:val="18"/>
        </w:numPr>
        <w:jc w:val="both"/>
        <w:rPr>
          <w:b/>
          <w:sz w:val="26"/>
          <w:szCs w:val="26"/>
        </w:rPr>
      </w:pPr>
      <w:r w:rsidRPr="00A666CC">
        <w:rPr>
          <w:sz w:val="26"/>
          <w:szCs w:val="26"/>
        </w:rPr>
        <w:t xml:space="preserve">демонстрационная коллекция образцов бумаги и картона; </w:t>
      </w:r>
    </w:p>
    <w:p w14:paraId="20BFF6D1" w14:textId="77777777" w:rsidR="00B4333E" w:rsidRPr="00A666CC" w:rsidRDefault="00B4333E" w:rsidP="00AD4E16">
      <w:pPr>
        <w:pStyle w:val="af"/>
        <w:numPr>
          <w:ilvl w:val="0"/>
          <w:numId w:val="18"/>
        </w:numPr>
        <w:jc w:val="both"/>
        <w:rPr>
          <w:sz w:val="26"/>
          <w:szCs w:val="26"/>
        </w:rPr>
      </w:pPr>
      <w:r w:rsidRPr="00A666CC">
        <w:rPr>
          <w:sz w:val="26"/>
          <w:szCs w:val="26"/>
        </w:rPr>
        <w:t>схемы по оригами (условные обозначения, принятые оригами; основные базовые формы – заготовки, схемы базовых форм техники оригами для изготовления объёмных моделей);</w:t>
      </w:r>
    </w:p>
    <w:p w14:paraId="7F6C60DA" w14:textId="77777777" w:rsidR="00B4333E" w:rsidRPr="00A666CC" w:rsidRDefault="00B4333E" w:rsidP="00AD4E16">
      <w:pPr>
        <w:pStyle w:val="af"/>
        <w:numPr>
          <w:ilvl w:val="0"/>
          <w:numId w:val="18"/>
        </w:numPr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Иллюстрации (цветовые оттенки; цветовые </w:t>
      </w:r>
      <w:proofErr w:type="gramStart"/>
      <w:r w:rsidRPr="00A666CC">
        <w:rPr>
          <w:sz w:val="26"/>
          <w:szCs w:val="26"/>
        </w:rPr>
        <w:t>гаммы,  геометрические</w:t>
      </w:r>
      <w:proofErr w:type="gramEnd"/>
      <w:r w:rsidRPr="00A666CC">
        <w:rPr>
          <w:sz w:val="26"/>
          <w:szCs w:val="26"/>
        </w:rPr>
        <w:t xml:space="preserve"> фигуры, предметы, виды домов, зданий, технических сооружений,  техника: наземный, воздушный, космический транспорт).</w:t>
      </w:r>
    </w:p>
    <w:p w14:paraId="7BCC7C7C" w14:textId="77777777" w:rsidR="00B4333E" w:rsidRPr="00A666CC" w:rsidRDefault="00B4333E" w:rsidP="00B4333E">
      <w:pPr>
        <w:pStyle w:val="af"/>
        <w:jc w:val="both"/>
        <w:rPr>
          <w:sz w:val="26"/>
          <w:szCs w:val="26"/>
        </w:rPr>
      </w:pPr>
    </w:p>
    <w:p w14:paraId="52B5FDCB" w14:textId="77777777" w:rsidR="00B4333E" w:rsidRPr="00A666CC" w:rsidRDefault="00B4333E" w:rsidP="00B4333E">
      <w:pPr>
        <w:pStyle w:val="af"/>
        <w:ind w:left="0" w:firstLine="567"/>
        <w:rPr>
          <w:bCs/>
          <w:sz w:val="26"/>
          <w:szCs w:val="26"/>
        </w:rPr>
      </w:pPr>
    </w:p>
    <w:p w14:paraId="2AD62C30" w14:textId="596BA184" w:rsidR="00B4333E" w:rsidRPr="00A666CC" w:rsidRDefault="00B4333E" w:rsidP="00B4333E">
      <w:pPr>
        <w:tabs>
          <w:tab w:val="left" w:pos="900"/>
        </w:tabs>
        <w:spacing w:line="276" w:lineRule="auto"/>
        <w:ind w:right="-45"/>
        <w:jc w:val="center"/>
        <w:rPr>
          <w:b/>
          <w:bCs/>
          <w:i/>
          <w:sz w:val="26"/>
          <w:szCs w:val="26"/>
        </w:rPr>
      </w:pPr>
      <w:r w:rsidRPr="00A666CC">
        <w:rPr>
          <w:b/>
          <w:bCs/>
          <w:i/>
          <w:sz w:val="26"/>
          <w:szCs w:val="26"/>
        </w:rPr>
        <w:t>Кадровые условия:</w:t>
      </w:r>
    </w:p>
    <w:p w14:paraId="112032CD" w14:textId="77777777" w:rsidR="002D134E" w:rsidRPr="00A666CC" w:rsidRDefault="002D134E" w:rsidP="00B4333E">
      <w:pPr>
        <w:tabs>
          <w:tab w:val="left" w:pos="900"/>
        </w:tabs>
        <w:spacing w:line="276" w:lineRule="auto"/>
        <w:ind w:right="-45"/>
        <w:jc w:val="center"/>
        <w:rPr>
          <w:b/>
          <w:bCs/>
          <w:i/>
          <w:sz w:val="26"/>
          <w:szCs w:val="26"/>
        </w:rPr>
      </w:pPr>
    </w:p>
    <w:p w14:paraId="2D3173DD" w14:textId="45D4585D" w:rsidR="00476614" w:rsidRPr="00A666CC" w:rsidRDefault="00B4333E" w:rsidP="00B4333E">
      <w:pPr>
        <w:jc w:val="both"/>
        <w:rPr>
          <w:sz w:val="26"/>
          <w:szCs w:val="26"/>
        </w:rPr>
      </w:pPr>
      <w:bookmarkStart w:id="3" w:name="_Hlk82382434"/>
      <w:r w:rsidRPr="00A666CC">
        <w:rPr>
          <w:sz w:val="26"/>
          <w:szCs w:val="26"/>
        </w:rPr>
        <w:t xml:space="preserve">С коллективом постоянно работает </w:t>
      </w:r>
      <w:r w:rsidRPr="00A666CC">
        <w:rPr>
          <w:i/>
          <w:iCs/>
          <w:sz w:val="26"/>
          <w:szCs w:val="26"/>
        </w:rPr>
        <w:t>педагог</w:t>
      </w:r>
      <w:r w:rsidRPr="00A666CC">
        <w:rPr>
          <w:sz w:val="26"/>
          <w:szCs w:val="26"/>
        </w:rPr>
        <w:t>, имеющий высшее педагогическое образование, высшую квалификационную категорию по должности «педагог дополнительного образования», прошедший обучение на курсах повышения квалификации.</w:t>
      </w:r>
    </w:p>
    <w:p w14:paraId="6AC2CBD5" w14:textId="15A589B1" w:rsidR="00B4333E" w:rsidRPr="00A666CC" w:rsidRDefault="00B4333E" w:rsidP="00B4333E">
      <w:pPr>
        <w:pStyle w:val="aa"/>
        <w:spacing w:line="276" w:lineRule="auto"/>
        <w:ind w:right="-45" w:firstLine="567"/>
        <w:rPr>
          <w:sz w:val="26"/>
          <w:szCs w:val="26"/>
        </w:rPr>
      </w:pPr>
      <w:bookmarkStart w:id="4" w:name="_Hlk82382486"/>
      <w:bookmarkEnd w:id="3"/>
      <w:r w:rsidRPr="00A666CC">
        <w:rPr>
          <w:sz w:val="26"/>
          <w:szCs w:val="26"/>
        </w:rPr>
        <w:t xml:space="preserve">Осуществляется сотрудничество со специалистами </w:t>
      </w:r>
      <w:r w:rsidR="00C570DE" w:rsidRPr="00A666CC">
        <w:rPr>
          <w:sz w:val="26"/>
          <w:szCs w:val="26"/>
        </w:rPr>
        <w:t>школы</w:t>
      </w:r>
      <w:r w:rsidRPr="00A666CC">
        <w:rPr>
          <w:sz w:val="26"/>
          <w:szCs w:val="26"/>
        </w:rPr>
        <w:t>:</w:t>
      </w:r>
    </w:p>
    <w:p w14:paraId="4E1293A7" w14:textId="137061FB" w:rsidR="00B4333E" w:rsidRPr="00A666CC" w:rsidRDefault="00B4333E" w:rsidP="00AD4E16">
      <w:pPr>
        <w:pStyle w:val="aa"/>
        <w:numPr>
          <w:ilvl w:val="0"/>
          <w:numId w:val="19"/>
        </w:numPr>
        <w:tabs>
          <w:tab w:val="clear" w:pos="900"/>
        </w:tabs>
        <w:spacing w:line="276" w:lineRule="auto"/>
        <w:ind w:left="567" w:right="-45" w:hanging="294"/>
        <w:rPr>
          <w:i/>
          <w:sz w:val="26"/>
          <w:szCs w:val="26"/>
        </w:rPr>
      </w:pPr>
      <w:r w:rsidRPr="00A666CC">
        <w:rPr>
          <w:i/>
          <w:sz w:val="26"/>
          <w:szCs w:val="26"/>
        </w:rPr>
        <w:t xml:space="preserve">с </w:t>
      </w:r>
      <w:r w:rsidR="002D134E" w:rsidRPr="00A666CC">
        <w:rPr>
          <w:i/>
          <w:sz w:val="26"/>
          <w:szCs w:val="26"/>
        </w:rPr>
        <w:t>заместителем директора по ВР</w:t>
      </w:r>
      <w:r w:rsidRPr="00A666CC">
        <w:rPr>
          <w:i/>
          <w:sz w:val="26"/>
          <w:szCs w:val="26"/>
        </w:rPr>
        <w:t xml:space="preserve"> - </w:t>
      </w:r>
      <w:r w:rsidRPr="00A666CC">
        <w:rPr>
          <w:sz w:val="26"/>
          <w:szCs w:val="26"/>
        </w:rPr>
        <w:t>по программно- методическому обеспечению, повышению качества дополнительного образования;</w:t>
      </w:r>
      <w:r w:rsidRPr="00A666CC">
        <w:rPr>
          <w:i/>
          <w:sz w:val="26"/>
          <w:szCs w:val="26"/>
        </w:rPr>
        <w:t xml:space="preserve"> </w:t>
      </w:r>
    </w:p>
    <w:p w14:paraId="39B74F60" w14:textId="77777777" w:rsidR="00B4333E" w:rsidRPr="00A666CC" w:rsidRDefault="00B4333E" w:rsidP="00AD4E16">
      <w:pPr>
        <w:pStyle w:val="aa"/>
        <w:numPr>
          <w:ilvl w:val="0"/>
          <w:numId w:val="19"/>
        </w:numPr>
        <w:tabs>
          <w:tab w:val="clear" w:pos="900"/>
          <w:tab w:val="left" w:pos="240"/>
        </w:tabs>
        <w:spacing w:line="276" w:lineRule="auto"/>
        <w:ind w:left="567" w:right="-45" w:hanging="294"/>
        <w:rPr>
          <w:sz w:val="26"/>
          <w:szCs w:val="26"/>
        </w:rPr>
      </w:pPr>
      <w:r w:rsidRPr="00A666CC">
        <w:rPr>
          <w:i/>
          <w:sz w:val="26"/>
          <w:szCs w:val="26"/>
        </w:rPr>
        <w:t xml:space="preserve">с педагогами дополнительного образования - </w:t>
      </w:r>
      <w:r w:rsidRPr="00A666CC">
        <w:rPr>
          <w:sz w:val="26"/>
          <w:szCs w:val="26"/>
        </w:rPr>
        <w:t>по обмену опытом и</w:t>
      </w:r>
      <w:r w:rsidRPr="00A666CC">
        <w:rPr>
          <w:i/>
          <w:sz w:val="26"/>
          <w:szCs w:val="26"/>
        </w:rPr>
        <w:t xml:space="preserve"> </w:t>
      </w:r>
      <w:r w:rsidRPr="00A666CC">
        <w:rPr>
          <w:sz w:val="26"/>
          <w:szCs w:val="26"/>
        </w:rPr>
        <w:t>наставничеству молодых специалистов;</w:t>
      </w:r>
    </w:p>
    <w:p w14:paraId="486CEA52" w14:textId="77777777" w:rsidR="00B4333E" w:rsidRPr="00A666CC" w:rsidRDefault="00B4333E" w:rsidP="00AD4E16">
      <w:pPr>
        <w:pStyle w:val="aa"/>
        <w:numPr>
          <w:ilvl w:val="0"/>
          <w:numId w:val="19"/>
        </w:numPr>
        <w:tabs>
          <w:tab w:val="clear" w:pos="900"/>
          <w:tab w:val="left" w:pos="240"/>
        </w:tabs>
        <w:spacing w:line="276" w:lineRule="auto"/>
        <w:ind w:left="567" w:right="-45" w:hanging="294"/>
        <w:rPr>
          <w:sz w:val="26"/>
          <w:szCs w:val="26"/>
        </w:rPr>
      </w:pPr>
      <w:r w:rsidRPr="00A666CC">
        <w:rPr>
          <w:i/>
          <w:sz w:val="26"/>
          <w:szCs w:val="26"/>
        </w:rPr>
        <w:t xml:space="preserve">с педагогами-организаторами – </w:t>
      </w:r>
      <w:r w:rsidRPr="00A666CC">
        <w:rPr>
          <w:sz w:val="26"/>
          <w:szCs w:val="26"/>
        </w:rPr>
        <w:t xml:space="preserve">по организации и проведению тематических мероприятий </w:t>
      </w:r>
      <w:r w:rsidRPr="00A666CC">
        <w:rPr>
          <w:sz w:val="26"/>
          <w:szCs w:val="26"/>
          <w:lang w:eastAsia="en-US"/>
        </w:rPr>
        <w:t>по профилю объединения</w:t>
      </w:r>
      <w:r w:rsidRPr="00A666CC">
        <w:rPr>
          <w:sz w:val="26"/>
          <w:szCs w:val="26"/>
        </w:rPr>
        <w:t xml:space="preserve">, </w:t>
      </w:r>
      <w:r w:rsidRPr="00A666CC">
        <w:rPr>
          <w:sz w:val="26"/>
          <w:szCs w:val="26"/>
          <w:lang w:eastAsia="en-US"/>
        </w:rPr>
        <w:t xml:space="preserve">календарных праздников, участию в социально значимых акциях и декадах, </w:t>
      </w:r>
      <w:proofErr w:type="gramStart"/>
      <w:r w:rsidRPr="00A666CC">
        <w:rPr>
          <w:sz w:val="26"/>
          <w:szCs w:val="26"/>
          <w:lang w:eastAsia="en-US"/>
        </w:rPr>
        <w:t>приуроченных  к</w:t>
      </w:r>
      <w:proofErr w:type="gramEnd"/>
      <w:r w:rsidRPr="00A666CC">
        <w:rPr>
          <w:sz w:val="26"/>
          <w:szCs w:val="26"/>
          <w:lang w:eastAsia="en-US"/>
        </w:rPr>
        <w:t xml:space="preserve"> </w:t>
      </w:r>
      <w:r w:rsidRPr="00A666CC">
        <w:rPr>
          <w:color w:val="000000"/>
          <w:sz w:val="26"/>
          <w:szCs w:val="26"/>
        </w:rPr>
        <w:t>Дню пожилых людей, Дню учителя, городской акции по профилактике БДД «Безопасное детство», Дню матери, декаде военно-патриотического воспитания школьников и др</w:t>
      </w:r>
      <w:r w:rsidRPr="00A666CC">
        <w:rPr>
          <w:b/>
          <w:color w:val="000000"/>
          <w:sz w:val="26"/>
          <w:szCs w:val="26"/>
        </w:rPr>
        <w:t xml:space="preserve">. </w:t>
      </w:r>
    </w:p>
    <w:bookmarkEnd w:id="4"/>
    <w:p w14:paraId="15661A77" w14:textId="1B49A0E4" w:rsidR="00B4333E" w:rsidRPr="00A666CC" w:rsidRDefault="00B4333E" w:rsidP="00B4333E">
      <w:pPr>
        <w:ind w:left="567" w:firstLine="708"/>
        <w:rPr>
          <w:sz w:val="26"/>
          <w:szCs w:val="26"/>
        </w:rPr>
      </w:pPr>
    </w:p>
    <w:p w14:paraId="72AE0A11" w14:textId="4A5A32D4" w:rsidR="002D134E" w:rsidRPr="00A666CC" w:rsidRDefault="002D134E" w:rsidP="00B4333E">
      <w:pPr>
        <w:ind w:left="567" w:firstLine="708"/>
        <w:rPr>
          <w:sz w:val="26"/>
          <w:szCs w:val="26"/>
        </w:rPr>
      </w:pPr>
    </w:p>
    <w:p w14:paraId="015CCD34" w14:textId="77777777" w:rsidR="002D134E" w:rsidRPr="00A666CC" w:rsidRDefault="002D134E" w:rsidP="00B4333E">
      <w:pPr>
        <w:ind w:left="567" w:firstLine="708"/>
        <w:rPr>
          <w:sz w:val="26"/>
          <w:szCs w:val="26"/>
        </w:rPr>
      </w:pPr>
    </w:p>
    <w:p w14:paraId="7E4EB3AF" w14:textId="77777777" w:rsidR="00B4333E" w:rsidRPr="00A666CC" w:rsidRDefault="00B4333E" w:rsidP="00B4333E">
      <w:pPr>
        <w:jc w:val="both"/>
        <w:rPr>
          <w:sz w:val="26"/>
          <w:szCs w:val="26"/>
        </w:rPr>
      </w:pPr>
    </w:p>
    <w:p w14:paraId="0B621141" w14:textId="77777777" w:rsidR="002D134E" w:rsidRPr="00A666CC" w:rsidRDefault="002D134E" w:rsidP="00B4333E">
      <w:pPr>
        <w:tabs>
          <w:tab w:val="left" w:pos="900"/>
        </w:tabs>
        <w:jc w:val="center"/>
        <w:rPr>
          <w:b/>
          <w:bCs/>
          <w:iCs/>
          <w:sz w:val="26"/>
          <w:szCs w:val="26"/>
        </w:rPr>
      </w:pPr>
    </w:p>
    <w:p w14:paraId="4F248C06" w14:textId="77777777" w:rsidR="002D134E" w:rsidRPr="00A666CC" w:rsidRDefault="002D134E" w:rsidP="00B4333E">
      <w:pPr>
        <w:tabs>
          <w:tab w:val="left" w:pos="900"/>
        </w:tabs>
        <w:jc w:val="center"/>
        <w:rPr>
          <w:b/>
          <w:bCs/>
          <w:iCs/>
          <w:sz w:val="26"/>
          <w:szCs w:val="26"/>
        </w:rPr>
      </w:pPr>
    </w:p>
    <w:p w14:paraId="0CFBF918" w14:textId="77777777" w:rsidR="002D134E" w:rsidRPr="00A666CC" w:rsidRDefault="002D134E" w:rsidP="00B4333E">
      <w:pPr>
        <w:tabs>
          <w:tab w:val="left" w:pos="900"/>
        </w:tabs>
        <w:jc w:val="center"/>
        <w:rPr>
          <w:b/>
          <w:bCs/>
          <w:iCs/>
          <w:sz w:val="26"/>
          <w:szCs w:val="26"/>
        </w:rPr>
      </w:pPr>
    </w:p>
    <w:p w14:paraId="5CE1D697" w14:textId="77777777" w:rsidR="002D134E" w:rsidRPr="00A666CC" w:rsidRDefault="002D134E" w:rsidP="00B4333E">
      <w:pPr>
        <w:tabs>
          <w:tab w:val="left" w:pos="900"/>
        </w:tabs>
        <w:jc w:val="center"/>
        <w:rPr>
          <w:b/>
          <w:bCs/>
          <w:iCs/>
          <w:sz w:val="26"/>
          <w:szCs w:val="26"/>
        </w:rPr>
      </w:pPr>
    </w:p>
    <w:p w14:paraId="1066F475" w14:textId="77777777" w:rsidR="002D134E" w:rsidRPr="00A666CC" w:rsidRDefault="002D134E" w:rsidP="00B4333E">
      <w:pPr>
        <w:tabs>
          <w:tab w:val="left" w:pos="900"/>
        </w:tabs>
        <w:jc w:val="center"/>
        <w:rPr>
          <w:b/>
          <w:bCs/>
          <w:iCs/>
          <w:sz w:val="26"/>
          <w:szCs w:val="26"/>
        </w:rPr>
      </w:pPr>
    </w:p>
    <w:p w14:paraId="4DC8544F" w14:textId="32F520DC" w:rsidR="00B4333E" w:rsidRPr="00A666CC" w:rsidRDefault="00B4333E" w:rsidP="00B4333E">
      <w:pPr>
        <w:tabs>
          <w:tab w:val="left" w:pos="900"/>
        </w:tabs>
        <w:jc w:val="center"/>
        <w:rPr>
          <w:b/>
          <w:bCs/>
          <w:iCs/>
          <w:sz w:val="26"/>
          <w:szCs w:val="26"/>
        </w:rPr>
      </w:pPr>
      <w:r w:rsidRPr="00A666CC">
        <w:rPr>
          <w:b/>
          <w:bCs/>
          <w:iCs/>
          <w:sz w:val="26"/>
          <w:szCs w:val="26"/>
        </w:rPr>
        <w:lastRenderedPageBreak/>
        <w:t>ФОРМЫ КОНТРОЛЯ</w:t>
      </w:r>
    </w:p>
    <w:p w14:paraId="1957293A" w14:textId="77777777" w:rsidR="00B4333E" w:rsidRPr="00A666CC" w:rsidRDefault="00B4333E" w:rsidP="00B4333E">
      <w:pPr>
        <w:spacing w:line="276" w:lineRule="auto"/>
        <w:ind w:firstLine="357"/>
        <w:jc w:val="center"/>
        <w:rPr>
          <w:b/>
          <w:sz w:val="26"/>
          <w:szCs w:val="26"/>
        </w:rPr>
      </w:pPr>
    </w:p>
    <w:p w14:paraId="3FD55755" w14:textId="77777777" w:rsidR="00B4333E" w:rsidRPr="00A666CC" w:rsidRDefault="00B4333E" w:rsidP="00B4333E">
      <w:pPr>
        <w:spacing w:line="276" w:lineRule="auto"/>
        <w:ind w:firstLine="709"/>
        <w:jc w:val="both"/>
        <w:rPr>
          <w:sz w:val="26"/>
          <w:szCs w:val="26"/>
        </w:rPr>
      </w:pPr>
      <w:proofErr w:type="gramStart"/>
      <w:r w:rsidRPr="00A666CC">
        <w:rPr>
          <w:sz w:val="26"/>
          <w:szCs w:val="26"/>
        </w:rPr>
        <w:t>Для  подведения</w:t>
      </w:r>
      <w:proofErr w:type="gramEnd"/>
      <w:r w:rsidRPr="00A666CC">
        <w:rPr>
          <w:sz w:val="26"/>
          <w:szCs w:val="26"/>
        </w:rPr>
        <w:t xml:space="preserve"> итогов реализации программы проводятся контрольные занятия, которые направлены на оценку теоретических знаний и практических умений, навыков учащихся.</w:t>
      </w:r>
    </w:p>
    <w:p w14:paraId="692A59C2" w14:textId="77777777" w:rsidR="00B4333E" w:rsidRPr="00A666CC" w:rsidRDefault="00B4333E" w:rsidP="00B4333E">
      <w:pPr>
        <w:ind w:right="74"/>
        <w:jc w:val="center"/>
        <w:rPr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9"/>
        <w:gridCol w:w="4609"/>
        <w:gridCol w:w="4701"/>
      </w:tblGrid>
      <w:tr w:rsidR="00B4333E" w:rsidRPr="005E4430" w14:paraId="5A139340" w14:textId="77777777" w:rsidTr="006703F8">
        <w:trPr>
          <w:trHeight w:val="491"/>
        </w:trPr>
        <w:tc>
          <w:tcPr>
            <w:tcW w:w="510" w:type="pct"/>
            <w:vMerge w:val="restart"/>
          </w:tcPr>
          <w:p w14:paraId="18C25C4B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 w:rsidRPr="005E4430">
              <w:rPr>
                <w:b/>
                <w:lang w:eastAsia="en-US"/>
              </w:rPr>
              <w:t>№ п/п</w:t>
            </w:r>
          </w:p>
        </w:tc>
        <w:tc>
          <w:tcPr>
            <w:tcW w:w="2222" w:type="pct"/>
            <w:vMerge w:val="restart"/>
          </w:tcPr>
          <w:p w14:paraId="735B638A" w14:textId="77777777" w:rsidR="00B4333E" w:rsidRPr="005E4430" w:rsidRDefault="00B4333E" w:rsidP="006703F8">
            <w:pPr>
              <w:autoSpaceDE w:val="0"/>
              <w:autoSpaceDN w:val="0"/>
              <w:adjustRightInd w:val="0"/>
              <w:ind w:firstLine="32"/>
              <w:jc w:val="both"/>
              <w:rPr>
                <w:b/>
                <w:lang w:eastAsia="en-US"/>
              </w:rPr>
            </w:pPr>
            <w:r w:rsidRPr="005E4430">
              <w:rPr>
                <w:b/>
              </w:rPr>
              <w:t>Наименование раздела, темы</w:t>
            </w:r>
          </w:p>
        </w:tc>
        <w:tc>
          <w:tcPr>
            <w:tcW w:w="2267" w:type="pct"/>
            <w:vMerge w:val="restart"/>
          </w:tcPr>
          <w:p w14:paraId="14068B1D" w14:textId="77777777" w:rsidR="00B4333E" w:rsidRPr="005E4430" w:rsidRDefault="00B4333E" w:rsidP="006703F8">
            <w:pPr>
              <w:ind w:firstLine="33"/>
              <w:jc w:val="both"/>
              <w:rPr>
                <w:b/>
                <w:lang w:eastAsia="en-US"/>
              </w:rPr>
            </w:pPr>
            <w:r w:rsidRPr="005E4430">
              <w:rPr>
                <w:b/>
                <w:bCs/>
              </w:rPr>
              <w:t>Формы аттестации (контроля)</w:t>
            </w:r>
          </w:p>
        </w:tc>
      </w:tr>
      <w:tr w:rsidR="00B4333E" w:rsidRPr="005E4430" w14:paraId="0A338BBD" w14:textId="77777777" w:rsidTr="006703F8">
        <w:trPr>
          <w:trHeight w:val="368"/>
        </w:trPr>
        <w:tc>
          <w:tcPr>
            <w:tcW w:w="510" w:type="pct"/>
            <w:vMerge/>
          </w:tcPr>
          <w:p w14:paraId="3C04F589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</w:p>
        </w:tc>
        <w:tc>
          <w:tcPr>
            <w:tcW w:w="2222" w:type="pct"/>
            <w:vMerge/>
          </w:tcPr>
          <w:p w14:paraId="254C6934" w14:textId="77777777" w:rsidR="00B4333E" w:rsidRPr="005E4430" w:rsidRDefault="00B4333E" w:rsidP="006703F8">
            <w:pPr>
              <w:autoSpaceDE w:val="0"/>
              <w:autoSpaceDN w:val="0"/>
              <w:adjustRightInd w:val="0"/>
              <w:ind w:firstLine="32"/>
              <w:jc w:val="both"/>
              <w:rPr>
                <w:b/>
              </w:rPr>
            </w:pPr>
          </w:p>
        </w:tc>
        <w:tc>
          <w:tcPr>
            <w:tcW w:w="2267" w:type="pct"/>
            <w:vMerge/>
          </w:tcPr>
          <w:p w14:paraId="7F6CC0F6" w14:textId="77777777" w:rsidR="00B4333E" w:rsidRPr="005E4430" w:rsidRDefault="00B4333E" w:rsidP="006703F8">
            <w:pPr>
              <w:ind w:firstLine="567"/>
              <w:jc w:val="center"/>
              <w:rPr>
                <w:bCs/>
              </w:rPr>
            </w:pPr>
          </w:p>
        </w:tc>
      </w:tr>
      <w:tr w:rsidR="00B4333E" w:rsidRPr="005E4430" w14:paraId="19A6B0F5" w14:textId="77777777" w:rsidTr="006703F8">
        <w:trPr>
          <w:trHeight w:val="248"/>
        </w:trPr>
        <w:tc>
          <w:tcPr>
            <w:tcW w:w="510" w:type="pct"/>
          </w:tcPr>
          <w:p w14:paraId="76849A90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 xml:space="preserve">1. </w:t>
            </w:r>
          </w:p>
          <w:p w14:paraId="582A7C66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2222" w:type="pct"/>
          </w:tcPr>
          <w:p w14:paraId="70F33915" w14:textId="77777777" w:rsidR="00B4333E" w:rsidRPr="005E4430" w:rsidRDefault="00B4333E" w:rsidP="006703F8">
            <w:pPr>
              <w:autoSpaceDE w:val="0"/>
              <w:autoSpaceDN w:val="0"/>
              <w:adjustRightInd w:val="0"/>
              <w:ind w:right="65" w:firstLine="29"/>
              <w:jc w:val="both"/>
              <w:rPr>
                <w:b/>
                <w:lang w:eastAsia="en-US"/>
              </w:rPr>
            </w:pPr>
            <w:r w:rsidRPr="005E4430">
              <w:rPr>
                <w:b/>
                <w:bCs/>
                <w:color w:val="000000"/>
              </w:rPr>
              <w:t xml:space="preserve">Основы моделирования и конструирования. </w:t>
            </w:r>
            <w:r w:rsidRPr="005E4430">
              <w:rPr>
                <w:b/>
                <w:color w:val="000000"/>
              </w:rPr>
              <w:t>Графическая подготовка</w:t>
            </w:r>
          </w:p>
        </w:tc>
        <w:tc>
          <w:tcPr>
            <w:tcW w:w="2267" w:type="pct"/>
          </w:tcPr>
          <w:p w14:paraId="3DE1C747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B4333E" w:rsidRPr="005E4430" w14:paraId="16AD0F43" w14:textId="77777777" w:rsidTr="006703F8">
        <w:trPr>
          <w:trHeight w:val="248"/>
        </w:trPr>
        <w:tc>
          <w:tcPr>
            <w:tcW w:w="510" w:type="pct"/>
          </w:tcPr>
          <w:p w14:paraId="2ADF6964" w14:textId="77777777" w:rsidR="00B4333E" w:rsidRPr="005E4430" w:rsidRDefault="00B4333E" w:rsidP="006703F8">
            <w:pPr>
              <w:jc w:val="both"/>
            </w:pPr>
            <w:r w:rsidRPr="005E4430">
              <w:t>1.1</w:t>
            </w:r>
          </w:p>
        </w:tc>
        <w:tc>
          <w:tcPr>
            <w:tcW w:w="2222" w:type="pct"/>
          </w:tcPr>
          <w:p w14:paraId="57DAF89E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Вводное занятие.</w:t>
            </w:r>
          </w:p>
          <w:p w14:paraId="0680B6B2" w14:textId="77777777" w:rsidR="00B4333E" w:rsidRPr="005E4430" w:rsidRDefault="00B4333E" w:rsidP="006703F8">
            <w:pPr>
              <w:pStyle w:val="5"/>
              <w:spacing w:before="0"/>
              <w:jc w:val="both"/>
              <w:rPr>
                <w:rFonts w:ascii="Times New Roman" w:hAnsi="Times New Roman"/>
                <w:color w:val="auto"/>
              </w:rPr>
            </w:pPr>
            <w:r w:rsidRPr="005E4430">
              <w:rPr>
                <w:rFonts w:ascii="Times New Roman" w:hAnsi="Times New Roman"/>
                <w:color w:val="auto"/>
              </w:rPr>
              <w:t>Презентация объединения.</w:t>
            </w:r>
          </w:p>
          <w:p w14:paraId="12ED705B" w14:textId="77777777" w:rsidR="00B4333E" w:rsidRPr="005E4430" w:rsidRDefault="00B4333E" w:rsidP="006703F8">
            <w:pPr>
              <w:pStyle w:val="5"/>
              <w:spacing w:before="0"/>
              <w:jc w:val="both"/>
              <w:rPr>
                <w:rFonts w:ascii="Times New Roman" w:hAnsi="Times New Roman"/>
                <w:color w:val="auto"/>
              </w:rPr>
            </w:pPr>
            <w:r w:rsidRPr="005E4430">
              <w:rPr>
                <w:rFonts w:ascii="Times New Roman" w:hAnsi="Times New Roman"/>
                <w:color w:val="auto"/>
              </w:rPr>
              <w:t xml:space="preserve"> Инструктаж по ТБ.</w:t>
            </w:r>
          </w:p>
        </w:tc>
        <w:tc>
          <w:tcPr>
            <w:tcW w:w="2267" w:type="pct"/>
          </w:tcPr>
          <w:p w14:paraId="39FC148C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Анкетирование, устный опрос</w:t>
            </w:r>
          </w:p>
        </w:tc>
      </w:tr>
      <w:tr w:rsidR="00B4333E" w:rsidRPr="005E4430" w14:paraId="14145883" w14:textId="77777777" w:rsidTr="006703F8">
        <w:trPr>
          <w:trHeight w:val="248"/>
        </w:trPr>
        <w:tc>
          <w:tcPr>
            <w:tcW w:w="510" w:type="pct"/>
          </w:tcPr>
          <w:p w14:paraId="082F2CFF" w14:textId="77777777" w:rsidR="00B4333E" w:rsidRPr="005E4430" w:rsidRDefault="00B4333E" w:rsidP="006703F8">
            <w:pPr>
              <w:jc w:val="both"/>
            </w:pPr>
            <w:r w:rsidRPr="005E4430">
              <w:t>1.2</w:t>
            </w:r>
          </w:p>
        </w:tc>
        <w:tc>
          <w:tcPr>
            <w:tcW w:w="2222" w:type="pct"/>
          </w:tcPr>
          <w:p w14:paraId="14DDFA32" w14:textId="77777777" w:rsidR="00B4333E" w:rsidRPr="005E4430" w:rsidRDefault="00B4333E" w:rsidP="006703F8">
            <w:pPr>
              <w:jc w:val="both"/>
              <w:rPr>
                <w:bCs/>
              </w:rPr>
            </w:pPr>
            <w:r w:rsidRPr="005E4430">
              <w:rPr>
                <w:bCs/>
              </w:rPr>
              <w:t xml:space="preserve">Основы моделирования и конструирования,  </w:t>
            </w:r>
          </w:p>
          <w:p w14:paraId="22D4158D" w14:textId="77777777" w:rsidR="00B4333E" w:rsidRPr="005E4430" w:rsidRDefault="00B4333E" w:rsidP="006703F8">
            <w:pPr>
              <w:jc w:val="both"/>
            </w:pPr>
            <w:r w:rsidRPr="005E4430">
              <w:rPr>
                <w:bCs/>
              </w:rPr>
              <w:t>модель «</w:t>
            </w:r>
            <w:r w:rsidRPr="005E4430">
              <w:t>Самолет»</w:t>
            </w:r>
          </w:p>
        </w:tc>
        <w:tc>
          <w:tcPr>
            <w:tcW w:w="2267" w:type="pct"/>
          </w:tcPr>
          <w:p w14:paraId="3D4B7D57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5215C7EB" w14:textId="77777777" w:rsidTr="006703F8">
        <w:trPr>
          <w:trHeight w:val="248"/>
        </w:trPr>
        <w:tc>
          <w:tcPr>
            <w:tcW w:w="510" w:type="pct"/>
          </w:tcPr>
          <w:p w14:paraId="6B944E43" w14:textId="77777777" w:rsidR="00B4333E" w:rsidRPr="005E4430" w:rsidRDefault="00B4333E" w:rsidP="006703F8">
            <w:pPr>
              <w:jc w:val="both"/>
            </w:pPr>
            <w:r w:rsidRPr="005E4430">
              <w:t>1.3</w:t>
            </w:r>
          </w:p>
        </w:tc>
        <w:tc>
          <w:tcPr>
            <w:tcW w:w="2222" w:type="pct"/>
          </w:tcPr>
          <w:p w14:paraId="338B54C8" w14:textId="77777777" w:rsidR="00B4333E" w:rsidRPr="005E4430" w:rsidRDefault="00B4333E" w:rsidP="006703F8">
            <w:pPr>
              <w:jc w:val="both"/>
              <w:rPr>
                <w:bCs/>
              </w:rPr>
            </w:pPr>
            <w:r w:rsidRPr="005E4430">
              <w:rPr>
                <w:bCs/>
              </w:rPr>
              <w:t>Модель «Парусник»</w:t>
            </w:r>
          </w:p>
        </w:tc>
        <w:tc>
          <w:tcPr>
            <w:tcW w:w="2267" w:type="pct"/>
          </w:tcPr>
          <w:p w14:paraId="03403AA0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329B0FD1" w14:textId="77777777" w:rsidTr="006703F8">
        <w:trPr>
          <w:trHeight w:val="248"/>
        </w:trPr>
        <w:tc>
          <w:tcPr>
            <w:tcW w:w="510" w:type="pct"/>
          </w:tcPr>
          <w:p w14:paraId="28A35A44" w14:textId="77777777" w:rsidR="00B4333E" w:rsidRPr="005E4430" w:rsidRDefault="00B4333E" w:rsidP="006703F8">
            <w:pPr>
              <w:jc w:val="both"/>
            </w:pPr>
            <w:r w:rsidRPr="005E4430">
              <w:t>1.4</w:t>
            </w:r>
          </w:p>
        </w:tc>
        <w:tc>
          <w:tcPr>
            <w:tcW w:w="2222" w:type="pct"/>
          </w:tcPr>
          <w:p w14:paraId="1DCAAFA8" w14:textId="77777777" w:rsidR="00B4333E" w:rsidRPr="005E4430" w:rsidRDefault="00B4333E" w:rsidP="006703F8">
            <w:pPr>
              <w:jc w:val="both"/>
              <w:rPr>
                <w:bCs/>
              </w:rPr>
            </w:pPr>
            <w:r w:rsidRPr="005E4430">
              <w:rPr>
                <w:bCs/>
              </w:rPr>
              <w:t>Модель «Трансформер-1»</w:t>
            </w:r>
          </w:p>
        </w:tc>
        <w:tc>
          <w:tcPr>
            <w:tcW w:w="2267" w:type="pct"/>
          </w:tcPr>
          <w:p w14:paraId="03C1886A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54165E55" w14:textId="77777777" w:rsidTr="006703F8">
        <w:trPr>
          <w:trHeight w:val="248"/>
        </w:trPr>
        <w:tc>
          <w:tcPr>
            <w:tcW w:w="510" w:type="pct"/>
          </w:tcPr>
          <w:p w14:paraId="01BA9F71" w14:textId="77777777" w:rsidR="00B4333E" w:rsidRPr="005E4430" w:rsidRDefault="00B4333E" w:rsidP="006703F8">
            <w:pPr>
              <w:jc w:val="both"/>
            </w:pPr>
            <w:r w:rsidRPr="005E4430">
              <w:t>1.5</w:t>
            </w:r>
          </w:p>
        </w:tc>
        <w:tc>
          <w:tcPr>
            <w:tcW w:w="2222" w:type="pct"/>
          </w:tcPr>
          <w:p w14:paraId="6F8375B5" w14:textId="77777777" w:rsidR="00B4333E" w:rsidRPr="005E4430" w:rsidRDefault="00B4333E" w:rsidP="006703F8">
            <w:pPr>
              <w:pStyle w:val="5"/>
              <w:jc w:val="both"/>
              <w:rPr>
                <w:rFonts w:ascii="Times New Roman" w:hAnsi="Times New Roman"/>
                <w:color w:val="auto"/>
              </w:rPr>
            </w:pPr>
            <w:r w:rsidRPr="005E4430">
              <w:rPr>
                <w:rFonts w:ascii="Times New Roman" w:hAnsi="Times New Roman"/>
                <w:color w:val="auto"/>
              </w:rPr>
              <w:t>Модель «Корабль»</w:t>
            </w:r>
          </w:p>
        </w:tc>
        <w:tc>
          <w:tcPr>
            <w:tcW w:w="2267" w:type="pct"/>
          </w:tcPr>
          <w:p w14:paraId="2147A1C9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7850C14F" w14:textId="77777777" w:rsidTr="006703F8">
        <w:trPr>
          <w:trHeight w:val="248"/>
        </w:trPr>
        <w:tc>
          <w:tcPr>
            <w:tcW w:w="510" w:type="pct"/>
          </w:tcPr>
          <w:p w14:paraId="792DB333" w14:textId="77777777" w:rsidR="00B4333E" w:rsidRPr="005E4430" w:rsidRDefault="00B4333E" w:rsidP="006703F8">
            <w:pPr>
              <w:jc w:val="both"/>
            </w:pPr>
            <w:r w:rsidRPr="005E4430">
              <w:t>1.6</w:t>
            </w:r>
          </w:p>
        </w:tc>
        <w:tc>
          <w:tcPr>
            <w:tcW w:w="2222" w:type="pct"/>
          </w:tcPr>
          <w:p w14:paraId="6940A0F0" w14:textId="77777777" w:rsidR="00B4333E" w:rsidRPr="005E4430" w:rsidRDefault="00B4333E" w:rsidP="006703F8">
            <w:pPr>
              <w:pStyle w:val="5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5E4430">
              <w:rPr>
                <w:rFonts w:ascii="Times New Roman" w:hAnsi="Times New Roman"/>
                <w:bCs/>
                <w:color w:val="auto"/>
              </w:rPr>
              <w:t>Модель планера «</w:t>
            </w:r>
            <w:proofErr w:type="spellStart"/>
            <w:r w:rsidRPr="005E4430">
              <w:rPr>
                <w:rFonts w:ascii="Times New Roman" w:hAnsi="Times New Roman"/>
                <w:bCs/>
                <w:color w:val="auto"/>
              </w:rPr>
              <w:t>Еврофайзер</w:t>
            </w:r>
            <w:proofErr w:type="spellEnd"/>
            <w:r w:rsidRPr="005E4430">
              <w:rPr>
                <w:rFonts w:ascii="Times New Roman" w:hAnsi="Times New Roman"/>
                <w:bCs/>
                <w:color w:val="auto"/>
              </w:rPr>
              <w:t>»</w:t>
            </w:r>
          </w:p>
        </w:tc>
        <w:tc>
          <w:tcPr>
            <w:tcW w:w="2267" w:type="pct"/>
          </w:tcPr>
          <w:p w14:paraId="6F6B094D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148E72EB" w14:textId="77777777" w:rsidTr="006703F8">
        <w:trPr>
          <w:trHeight w:val="248"/>
        </w:trPr>
        <w:tc>
          <w:tcPr>
            <w:tcW w:w="510" w:type="pct"/>
          </w:tcPr>
          <w:p w14:paraId="4D14FB18" w14:textId="77777777" w:rsidR="00B4333E" w:rsidRPr="005E4430" w:rsidRDefault="00B4333E" w:rsidP="006703F8">
            <w:pPr>
              <w:jc w:val="both"/>
            </w:pPr>
            <w:r w:rsidRPr="005E4430">
              <w:t>1.7</w:t>
            </w:r>
          </w:p>
        </w:tc>
        <w:tc>
          <w:tcPr>
            <w:tcW w:w="2222" w:type="pct"/>
          </w:tcPr>
          <w:p w14:paraId="38F1AA40" w14:textId="77777777" w:rsidR="00B4333E" w:rsidRPr="005E4430" w:rsidRDefault="00B4333E" w:rsidP="006703F8">
            <w:pPr>
              <w:jc w:val="both"/>
            </w:pPr>
            <w:r w:rsidRPr="005E4430">
              <w:t xml:space="preserve">Метательный планер  </w:t>
            </w:r>
          </w:p>
          <w:p w14:paraId="2A1D2D9F" w14:textId="77777777" w:rsidR="00B4333E" w:rsidRPr="005E4430" w:rsidRDefault="00B4333E" w:rsidP="006703F8">
            <w:pPr>
              <w:jc w:val="both"/>
            </w:pPr>
            <w:r w:rsidRPr="005E4430">
              <w:t>СУ-27</w:t>
            </w:r>
          </w:p>
        </w:tc>
        <w:tc>
          <w:tcPr>
            <w:tcW w:w="2267" w:type="pct"/>
          </w:tcPr>
          <w:p w14:paraId="3C6BF478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4837EA4B" w14:textId="77777777" w:rsidTr="006703F8">
        <w:trPr>
          <w:trHeight w:val="248"/>
        </w:trPr>
        <w:tc>
          <w:tcPr>
            <w:tcW w:w="510" w:type="pct"/>
          </w:tcPr>
          <w:p w14:paraId="37DB5440" w14:textId="77777777" w:rsidR="00B4333E" w:rsidRPr="005E4430" w:rsidRDefault="00B4333E" w:rsidP="006703F8">
            <w:pPr>
              <w:jc w:val="both"/>
            </w:pPr>
            <w:r w:rsidRPr="005E4430">
              <w:t>1.8</w:t>
            </w:r>
          </w:p>
        </w:tc>
        <w:tc>
          <w:tcPr>
            <w:tcW w:w="2222" w:type="pct"/>
          </w:tcPr>
          <w:p w14:paraId="743BDB89" w14:textId="77777777" w:rsidR="00B4333E" w:rsidRPr="005E4430" w:rsidRDefault="00B4333E" w:rsidP="006703F8">
            <w:pPr>
              <w:jc w:val="both"/>
            </w:pPr>
            <w:r w:rsidRPr="005E4430">
              <w:t>Мини-турнир по метальным планерам</w:t>
            </w:r>
          </w:p>
        </w:tc>
        <w:tc>
          <w:tcPr>
            <w:tcW w:w="2267" w:type="pct"/>
          </w:tcPr>
          <w:p w14:paraId="37621121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Турнир</w:t>
            </w:r>
          </w:p>
        </w:tc>
      </w:tr>
      <w:tr w:rsidR="00B4333E" w:rsidRPr="005E4430" w14:paraId="79C08A30" w14:textId="77777777" w:rsidTr="006703F8">
        <w:trPr>
          <w:trHeight w:val="248"/>
        </w:trPr>
        <w:tc>
          <w:tcPr>
            <w:tcW w:w="510" w:type="pct"/>
          </w:tcPr>
          <w:p w14:paraId="242407C7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1.9</w:t>
            </w:r>
          </w:p>
        </w:tc>
        <w:tc>
          <w:tcPr>
            <w:tcW w:w="2222" w:type="pct"/>
          </w:tcPr>
          <w:p w14:paraId="154B308B" w14:textId="77777777" w:rsidR="00B4333E" w:rsidRPr="005E4430" w:rsidRDefault="00B4333E" w:rsidP="006703F8">
            <w:pPr>
              <w:jc w:val="both"/>
            </w:pPr>
            <w:r w:rsidRPr="005E4430">
              <w:t>Объемная открытка к Дню пожилого человека</w:t>
            </w:r>
          </w:p>
        </w:tc>
        <w:tc>
          <w:tcPr>
            <w:tcW w:w="2267" w:type="pct"/>
          </w:tcPr>
          <w:p w14:paraId="0091F069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20DAB023" w14:textId="77777777" w:rsidTr="006703F8">
        <w:trPr>
          <w:trHeight w:val="248"/>
        </w:trPr>
        <w:tc>
          <w:tcPr>
            <w:tcW w:w="510" w:type="pct"/>
          </w:tcPr>
          <w:p w14:paraId="6A824D6B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1.10</w:t>
            </w:r>
          </w:p>
        </w:tc>
        <w:tc>
          <w:tcPr>
            <w:tcW w:w="2222" w:type="pct"/>
          </w:tcPr>
          <w:p w14:paraId="23E10286" w14:textId="77777777" w:rsidR="00B4333E" w:rsidRPr="005E4430" w:rsidRDefault="00B4333E" w:rsidP="006703F8">
            <w:pPr>
              <w:jc w:val="both"/>
            </w:pPr>
            <w:r w:rsidRPr="005E4430">
              <w:t>Поздравительная газета к Дню учителя</w:t>
            </w:r>
          </w:p>
        </w:tc>
        <w:tc>
          <w:tcPr>
            <w:tcW w:w="2267" w:type="pct"/>
          </w:tcPr>
          <w:p w14:paraId="0A2AA3CD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18D73888" w14:textId="77777777" w:rsidTr="006703F8">
        <w:trPr>
          <w:trHeight w:val="1195"/>
        </w:trPr>
        <w:tc>
          <w:tcPr>
            <w:tcW w:w="510" w:type="pct"/>
          </w:tcPr>
          <w:p w14:paraId="00A3FF31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1.11</w:t>
            </w:r>
          </w:p>
        </w:tc>
        <w:tc>
          <w:tcPr>
            <w:tcW w:w="2222" w:type="pct"/>
          </w:tcPr>
          <w:p w14:paraId="2E81B16D" w14:textId="77777777" w:rsidR="00B4333E" w:rsidRPr="005E4430" w:rsidRDefault="00B4333E" w:rsidP="006703F8">
            <w:pPr>
              <w:jc w:val="both"/>
            </w:pPr>
            <w:r w:rsidRPr="005E4430">
              <w:t>Объемная открытка к Дню учителя</w:t>
            </w:r>
          </w:p>
        </w:tc>
        <w:tc>
          <w:tcPr>
            <w:tcW w:w="2267" w:type="pct"/>
          </w:tcPr>
          <w:p w14:paraId="40806609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1F788EE9" w14:textId="77777777" w:rsidTr="006703F8">
        <w:trPr>
          <w:trHeight w:val="248"/>
        </w:trPr>
        <w:tc>
          <w:tcPr>
            <w:tcW w:w="510" w:type="pct"/>
          </w:tcPr>
          <w:p w14:paraId="13A07FB1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1.12</w:t>
            </w:r>
          </w:p>
        </w:tc>
        <w:tc>
          <w:tcPr>
            <w:tcW w:w="2222" w:type="pct"/>
          </w:tcPr>
          <w:p w14:paraId="0F4F6B51" w14:textId="77777777" w:rsidR="00B4333E" w:rsidRPr="005E4430" w:rsidRDefault="00B4333E" w:rsidP="006703F8">
            <w:pPr>
              <w:jc w:val="both"/>
            </w:pPr>
            <w:proofErr w:type="gramStart"/>
            <w:r w:rsidRPr="005E4430">
              <w:t>Технология  изготовления</w:t>
            </w:r>
            <w:proofErr w:type="gramEnd"/>
            <w:r w:rsidRPr="005E4430">
              <w:t xml:space="preserve"> модели из плоских деталей.</w:t>
            </w:r>
          </w:p>
        </w:tc>
        <w:tc>
          <w:tcPr>
            <w:tcW w:w="2267" w:type="pct"/>
          </w:tcPr>
          <w:p w14:paraId="74D4B6DF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36637597" w14:textId="77777777" w:rsidTr="006703F8">
        <w:trPr>
          <w:trHeight w:val="248"/>
        </w:trPr>
        <w:tc>
          <w:tcPr>
            <w:tcW w:w="510" w:type="pct"/>
          </w:tcPr>
          <w:p w14:paraId="6F0F4AE5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1.13</w:t>
            </w:r>
          </w:p>
        </w:tc>
        <w:tc>
          <w:tcPr>
            <w:tcW w:w="2222" w:type="pct"/>
          </w:tcPr>
          <w:p w14:paraId="38B9339F" w14:textId="77777777" w:rsidR="00B4333E" w:rsidRPr="005E4430" w:rsidRDefault="00B4333E" w:rsidP="006703F8">
            <w:pPr>
              <w:jc w:val="both"/>
            </w:pPr>
            <w:r w:rsidRPr="005E4430">
              <w:t>Модель «Автомобиль -1»</w:t>
            </w:r>
          </w:p>
        </w:tc>
        <w:tc>
          <w:tcPr>
            <w:tcW w:w="2267" w:type="pct"/>
          </w:tcPr>
          <w:p w14:paraId="33FE1B20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612EE362" w14:textId="77777777" w:rsidTr="006703F8">
        <w:trPr>
          <w:trHeight w:val="248"/>
        </w:trPr>
        <w:tc>
          <w:tcPr>
            <w:tcW w:w="510" w:type="pct"/>
          </w:tcPr>
          <w:p w14:paraId="20A2E8F7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1.14</w:t>
            </w:r>
          </w:p>
        </w:tc>
        <w:tc>
          <w:tcPr>
            <w:tcW w:w="2222" w:type="pct"/>
          </w:tcPr>
          <w:p w14:paraId="24D00DAB" w14:textId="77777777" w:rsidR="00B4333E" w:rsidRPr="005E4430" w:rsidRDefault="00B4333E" w:rsidP="006703F8">
            <w:pPr>
              <w:jc w:val="both"/>
            </w:pPr>
            <w:r w:rsidRPr="005E4430">
              <w:t>Модель «Автомобиль -2»</w:t>
            </w:r>
          </w:p>
        </w:tc>
        <w:tc>
          <w:tcPr>
            <w:tcW w:w="2267" w:type="pct"/>
          </w:tcPr>
          <w:p w14:paraId="5CA92CF7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60ABE23B" w14:textId="77777777" w:rsidTr="006703F8">
        <w:trPr>
          <w:trHeight w:val="248"/>
        </w:trPr>
        <w:tc>
          <w:tcPr>
            <w:tcW w:w="510" w:type="pct"/>
          </w:tcPr>
          <w:p w14:paraId="5ED616C5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1.15</w:t>
            </w:r>
          </w:p>
        </w:tc>
        <w:tc>
          <w:tcPr>
            <w:tcW w:w="2222" w:type="pct"/>
          </w:tcPr>
          <w:p w14:paraId="56345A2F" w14:textId="77777777" w:rsidR="00B4333E" w:rsidRPr="005E4430" w:rsidRDefault="00B4333E" w:rsidP="006703F8">
            <w:pPr>
              <w:jc w:val="both"/>
            </w:pPr>
            <w:r w:rsidRPr="005E4430">
              <w:t>Модель «Автомобиль -3»</w:t>
            </w:r>
          </w:p>
        </w:tc>
        <w:tc>
          <w:tcPr>
            <w:tcW w:w="2267" w:type="pct"/>
          </w:tcPr>
          <w:p w14:paraId="31749604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5D6060C2" w14:textId="77777777" w:rsidTr="006703F8">
        <w:trPr>
          <w:trHeight w:val="248"/>
        </w:trPr>
        <w:tc>
          <w:tcPr>
            <w:tcW w:w="510" w:type="pct"/>
          </w:tcPr>
          <w:p w14:paraId="3D12D5EA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1.16</w:t>
            </w:r>
          </w:p>
        </w:tc>
        <w:tc>
          <w:tcPr>
            <w:tcW w:w="2222" w:type="pct"/>
          </w:tcPr>
          <w:p w14:paraId="16A53BBD" w14:textId="77777777" w:rsidR="00B4333E" w:rsidRPr="005E4430" w:rsidRDefault="00B4333E" w:rsidP="006703F8">
            <w:pPr>
              <w:jc w:val="both"/>
            </w:pPr>
            <w:r w:rsidRPr="005E4430">
              <w:t>Модель «Автобус»</w:t>
            </w:r>
          </w:p>
        </w:tc>
        <w:tc>
          <w:tcPr>
            <w:tcW w:w="2267" w:type="pct"/>
          </w:tcPr>
          <w:p w14:paraId="5BF1914F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5B3D22BD" w14:textId="77777777" w:rsidTr="006703F8">
        <w:trPr>
          <w:trHeight w:val="986"/>
        </w:trPr>
        <w:tc>
          <w:tcPr>
            <w:tcW w:w="510" w:type="pct"/>
          </w:tcPr>
          <w:p w14:paraId="556CE33E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 xml:space="preserve">2. </w:t>
            </w:r>
          </w:p>
          <w:p w14:paraId="4D56A986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2222" w:type="pct"/>
          </w:tcPr>
          <w:p w14:paraId="10B25805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 w:rsidRPr="005E4430">
              <w:rPr>
                <w:b/>
                <w:bCs/>
              </w:rPr>
              <w:t xml:space="preserve">Конструирование и моделирование моделей технических объектов из плоских деталей </w:t>
            </w:r>
            <w:proofErr w:type="gramStart"/>
            <w:r w:rsidRPr="005E4430">
              <w:rPr>
                <w:b/>
              </w:rPr>
              <w:t>и  геометрических</w:t>
            </w:r>
            <w:proofErr w:type="gramEnd"/>
            <w:r w:rsidRPr="005E4430">
              <w:rPr>
                <w:b/>
              </w:rPr>
              <w:t xml:space="preserve"> фигур</w:t>
            </w:r>
          </w:p>
        </w:tc>
        <w:tc>
          <w:tcPr>
            <w:tcW w:w="2267" w:type="pct"/>
          </w:tcPr>
          <w:p w14:paraId="24E75F3B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B4333E" w:rsidRPr="005E4430" w14:paraId="6A0F4980" w14:textId="77777777" w:rsidTr="006703F8">
        <w:trPr>
          <w:trHeight w:val="232"/>
        </w:trPr>
        <w:tc>
          <w:tcPr>
            <w:tcW w:w="510" w:type="pct"/>
          </w:tcPr>
          <w:p w14:paraId="536A915D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lastRenderedPageBreak/>
              <w:t>2.1</w:t>
            </w:r>
          </w:p>
        </w:tc>
        <w:tc>
          <w:tcPr>
            <w:tcW w:w="2222" w:type="pct"/>
          </w:tcPr>
          <w:p w14:paraId="3A577B6C" w14:textId="77777777" w:rsidR="00B4333E" w:rsidRPr="005E4430" w:rsidRDefault="00B4333E" w:rsidP="006703F8">
            <w:pPr>
              <w:jc w:val="both"/>
            </w:pPr>
            <w:r w:rsidRPr="005E4430">
              <w:t>Модель наземного транспорта</w:t>
            </w:r>
          </w:p>
        </w:tc>
        <w:tc>
          <w:tcPr>
            <w:tcW w:w="2267" w:type="pct"/>
          </w:tcPr>
          <w:p w14:paraId="4926A185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 xml:space="preserve">Тематическая викторина, мини-выставка </w:t>
            </w:r>
          </w:p>
        </w:tc>
      </w:tr>
      <w:tr w:rsidR="00B4333E" w:rsidRPr="005E4430" w14:paraId="550FA7C1" w14:textId="77777777" w:rsidTr="006703F8">
        <w:trPr>
          <w:trHeight w:val="232"/>
        </w:trPr>
        <w:tc>
          <w:tcPr>
            <w:tcW w:w="510" w:type="pct"/>
          </w:tcPr>
          <w:p w14:paraId="678399B3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2.2</w:t>
            </w:r>
          </w:p>
        </w:tc>
        <w:tc>
          <w:tcPr>
            <w:tcW w:w="2222" w:type="pct"/>
          </w:tcPr>
          <w:p w14:paraId="3EAC5EF0" w14:textId="77777777" w:rsidR="00B4333E" w:rsidRPr="005E4430" w:rsidRDefault="00B4333E" w:rsidP="006703F8">
            <w:pPr>
              <w:pStyle w:val="5"/>
              <w:jc w:val="both"/>
              <w:rPr>
                <w:rFonts w:ascii="Times New Roman" w:hAnsi="Times New Roman"/>
                <w:color w:val="auto"/>
              </w:rPr>
            </w:pPr>
            <w:r w:rsidRPr="005E4430">
              <w:rPr>
                <w:rFonts w:ascii="Times New Roman" w:hAnsi="Times New Roman"/>
                <w:color w:val="auto"/>
              </w:rPr>
              <w:t>Модель воздушного транспорта</w:t>
            </w:r>
          </w:p>
        </w:tc>
        <w:tc>
          <w:tcPr>
            <w:tcW w:w="2267" w:type="pct"/>
          </w:tcPr>
          <w:p w14:paraId="75C30124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Тематическая викторина, мини-выставка</w:t>
            </w:r>
          </w:p>
        </w:tc>
      </w:tr>
      <w:tr w:rsidR="00B4333E" w:rsidRPr="005E4430" w14:paraId="6F3F630E" w14:textId="77777777" w:rsidTr="006703F8">
        <w:trPr>
          <w:trHeight w:val="232"/>
        </w:trPr>
        <w:tc>
          <w:tcPr>
            <w:tcW w:w="510" w:type="pct"/>
          </w:tcPr>
          <w:p w14:paraId="54A383AF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2.3</w:t>
            </w:r>
          </w:p>
        </w:tc>
        <w:tc>
          <w:tcPr>
            <w:tcW w:w="2222" w:type="pct"/>
          </w:tcPr>
          <w:p w14:paraId="1FFFB1FC" w14:textId="77777777" w:rsidR="00B4333E" w:rsidRPr="005E4430" w:rsidRDefault="00B4333E" w:rsidP="006703F8">
            <w:pPr>
              <w:pStyle w:val="5"/>
              <w:jc w:val="both"/>
              <w:rPr>
                <w:rFonts w:ascii="Times New Roman" w:hAnsi="Times New Roman"/>
                <w:color w:val="auto"/>
              </w:rPr>
            </w:pPr>
            <w:r w:rsidRPr="005E4430">
              <w:rPr>
                <w:rFonts w:ascii="Times New Roman" w:hAnsi="Times New Roman"/>
                <w:color w:val="auto"/>
              </w:rPr>
              <w:t>Развертка «Автомобиль»</w:t>
            </w:r>
          </w:p>
        </w:tc>
        <w:tc>
          <w:tcPr>
            <w:tcW w:w="2267" w:type="pct"/>
          </w:tcPr>
          <w:p w14:paraId="2F5BC91E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Презентация проектов</w:t>
            </w:r>
          </w:p>
        </w:tc>
      </w:tr>
      <w:tr w:rsidR="00B4333E" w:rsidRPr="005E4430" w14:paraId="04CBE5F6" w14:textId="77777777" w:rsidTr="006703F8">
        <w:trPr>
          <w:trHeight w:val="232"/>
        </w:trPr>
        <w:tc>
          <w:tcPr>
            <w:tcW w:w="510" w:type="pct"/>
          </w:tcPr>
          <w:p w14:paraId="6DC80426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2.4</w:t>
            </w:r>
          </w:p>
        </w:tc>
        <w:tc>
          <w:tcPr>
            <w:tcW w:w="2222" w:type="pct"/>
          </w:tcPr>
          <w:p w14:paraId="2D540D95" w14:textId="77777777" w:rsidR="00B4333E" w:rsidRPr="005E4430" w:rsidRDefault="00B4333E" w:rsidP="006703F8">
            <w:pPr>
              <w:pStyle w:val="5"/>
              <w:jc w:val="both"/>
              <w:rPr>
                <w:rFonts w:ascii="Times New Roman" w:hAnsi="Times New Roman"/>
                <w:color w:val="auto"/>
              </w:rPr>
            </w:pPr>
            <w:r w:rsidRPr="005E4430">
              <w:rPr>
                <w:rFonts w:ascii="Times New Roman" w:hAnsi="Times New Roman"/>
                <w:color w:val="auto"/>
              </w:rPr>
              <w:t xml:space="preserve">Развертка «Автобус» </w:t>
            </w:r>
          </w:p>
        </w:tc>
        <w:tc>
          <w:tcPr>
            <w:tcW w:w="2267" w:type="pct"/>
          </w:tcPr>
          <w:p w14:paraId="0C99D6A3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5AEFEEFF" w14:textId="77777777" w:rsidTr="006703F8">
        <w:trPr>
          <w:trHeight w:val="232"/>
        </w:trPr>
        <w:tc>
          <w:tcPr>
            <w:tcW w:w="510" w:type="pct"/>
          </w:tcPr>
          <w:p w14:paraId="1D41D16E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2.5</w:t>
            </w:r>
          </w:p>
        </w:tc>
        <w:tc>
          <w:tcPr>
            <w:tcW w:w="2222" w:type="pct"/>
          </w:tcPr>
          <w:p w14:paraId="010C323F" w14:textId="77777777" w:rsidR="00B4333E" w:rsidRPr="005E4430" w:rsidRDefault="00B4333E" w:rsidP="006703F8">
            <w:pPr>
              <w:pStyle w:val="5"/>
              <w:jc w:val="both"/>
              <w:rPr>
                <w:rFonts w:ascii="Times New Roman" w:hAnsi="Times New Roman"/>
                <w:color w:val="auto"/>
              </w:rPr>
            </w:pPr>
            <w:proofErr w:type="gramStart"/>
            <w:r w:rsidRPr="005E4430">
              <w:rPr>
                <w:rFonts w:ascii="Times New Roman" w:hAnsi="Times New Roman"/>
                <w:color w:val="auto"/>
              </w:rPr>
              <w:t>Развертка  «</w:t>
            </w:r>
            <w:proofErr w:type="gramEnd"/>
            <w:r w:rsidRPr="005E4430">
              <w:rPr>
                <w:rFonts w:ascii="Times New Roman" w:hAnsi="Times New Roman"/>
                <w:color w:val="auto"/>
              </w:rPr>
              <w:t>Планер»</w:t>
            </w:r>
          </w:p>
        </w:tc>
        <w:tc>
          <w:tcPr>
            <w:tcW w:w="2267" w:type="pct"/>
          </w:tcPr>
          <w:p w14:paraId="4BF040BA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047F2B28" w14:textId="77777777" w:rsidTr="006703F8">
        <w:trPr>
          <w:trHeight w:val="232"/>
        </w:trPr>
        <w:tc>
          <w:tcPr>
            <w:tcW w:w="510" w:type="pct"/>
          </w:tcPr>
          <w:p w14:paraId="41B08042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2.6</w:t>
            </w:r>
          </w:p>
        </w:tc>
        <w:tc>
          <w:tcPr>
            <w:tcW w:w="2222" w:type="pct"/>
          </w:tcPr>
          <w:p w14:paraId="2B3532BA" w14:textId="77777777" w:rsidR="00B4333E" w:rsidRPr="005E4430" w:rsidRDefault="00B4333E" w:rsidP="006703F8">
            <w:pPr>
              <w:pStyle w:val="5"/>
              <w:jc w:val="both"/>
              <w:rPr>
                <w:rFonts w:ascii="Times New Roman" w:hAnsi="Times New Roman"/>
                <w:color w:val="auto"/>
              </w:rPr>
            </w:pPr>
            <w:r w:rsidRPr="005E4430">
              <w:rPr>
                <w:rFonts w:ascii="Times New Roman" w:hAnsi="Times New Roman"/>
                <w:color w:val="auto"/>
              </w:rPr>
              <w:t>День матери.  Открытка</w:t>
            </w:r>
          </w:p>
        </w:tc>
        <w:tc>
          <w:tcPr>
            <w:tcW w:w="2267" w:type="pct"/>
          </w:tcPr>
          <w:p w14:paraId="32E7DFBD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27D5CACC" w14:textId="77777777" w:rsidTr="006703F8">
        <w:trPr>
          <w:trHeight w:val="232"/>
        </w:trPr>
        <w:tc>
          <w:tcPr>
            <w:tcW w:w="510" w:type="pct"/>
          </w:tcPr>
          <w:p w14:paraId="1DA75AAD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2.7</w:t>
            </w:r>
          </w:p>
        </w:tc>
        <w:tc>
          <w:tcPr>
            <w:tcW w:w="2222" w:type="pct"/>
          </w:tcPr>
          <w:p w14:paraId="384E5AB7" w14:textId="77777777" w:rsidR="00B4333E" w:rsidRPr="005E4430" w:rsidRDefault="00B4333E" w:rsidP="006703F8">
            <w:pPr>
              <w:pStyle w:val="5"/>
              <w:jc w:val="both"/>
              <w:rPr>
                <w:rFonts w:ascii="Times New Roman" w:hAnsi="Times New Roman"/>
                <w:color w:val="auto"/>
              </w:rPr>
            </w:pPr>
            <w:r w:rsidRPr="005E4430">
              <w:rPr>
                <w:rFonts w:ascii="Times New Roman" w:hAnsi="Times New Roman"/>
                <w:color w:val="auto"/>
              </w:rPr>
              <w:t>День матери.  Сувенир</w:t>
            </w:r>
          </w:p>
        </w:tc>
        <w:tc>
          <w:tcPr>
            <w:tcW w:w="2267" w:type="pct"/>
          </w:tcPr>
          <w:p w14:paraId="30FAFD57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108F93A7" w14:textId="77777777" w:rsidTr="006703F8">
        <w:trPr>
          <w:trHeight w:val="232"/>
        </w:trPr>
        <w:tc>
          <w:tcPr>
            <w:tcW w:w="510" w:type="pct"/>
          </w:tcPr>
          <w:p w14:paraId="4FD1C5EE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2.8</w:t>
            </w:r>
          </w:p>
        </w:tc>
        <w:tc>
          <w:tcPr>
            <w:tcW w:w="2222" w:type="pct"/>
          </w:tcPr>
          <w:p w14:paraId="3DA322CA" w14:textId="77777777" w:rsidR="00B4333E" w:rsidRPr="005E4430" w:rsidRDefault="00B4333E" w:rsidP="006703F8">
            <w:pPr>
              <w:pStyle w:val="5"/>
              <w:jc w:val="both"/>
              <w:rPr>
                <w:rFonts w:ascii="Times New Roman" w:hAnsi="Times New Roman"/>
                <w:color w:val="auto"/>
              </w:rPr>
            </w:pPr>
            <w:r w:rsidRPr="005E4430">
              <w:rPr>
                <w:rFonts w:ascii="Times New Roman" w:hAnsi="Times New Roman"/>
                <w:color w:val="auto"/>
              </w:rPr>
              <w:t>Развертка «Самолет»</w:t>
            </w:r>
          </w:p>
        </w:tc>
        <w:tc>
          <w:tcPr>
            <w:tcW w:w="2267" w:type="pct"/>
          </w:tcPr>
          <w:p w14:paraId="367A655E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29A9A871" w14:textId="77777777" w:rsidTr="006703F8">
        <w:trPr>
          <w:trHeight w:val="232"/>
        </w:trPr>
        <w:tc>
          <w:tcPr>
            <w:tcW w:w="510" w:type="pct"/>
          </w:tcPr>
          <w:p w14:paraId="6F203299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2.9</w:t>
            </w:r>
          </w:p>
        </w:tc>
        <w:tc>
          <w:tcPr>
            <w:tcW w:w="2222" w:type="pct"/>
          </w:tcPr>
          <w:p w14:paraId="41421BFB" w14:textId="77777777" w:rsidR="00B4333E" w:rsidRPr="005E4430" w:rsidRDefault="00B4333E" w:rsidP="006703F8">
            <w:pPr>
              <w:pStyle w:val="5"/>
              <w:jc w:val="both"/>
              <w:rPr>
                <w:rFonts w:ascii="Times New Roman" w:hAnsi="Times New Roman"/>
                <w:color w:val="auto"/>
              </w:rPr>
            </w:pPr>
            <w:r w:rsidRPr="005E4430">
              <w:rPr>
                <w:rFonts w:ascii="Times New Roman" w:hAnsi="Times New Roman"/>
                <w:color w:val="auto"/>
              </w:rPr>
              <w:t>Модель на основе куба-1</w:t>
            </w:r>
          </w:p>
        </w:tc>
        <w:tc>
          <w:tcPr>
            <w:tcW w:w="2267" w:type="pct"/>
          </w:tcPr>
          <w:p w14:paraId="20384487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7AF7F66D" w14:textId="77777777" w:rsidTr="006703F8">
        <w:trPr>
          <w:trHeight w:val="232"/>
        </w:trPr>
        <w:tc>
          <w:tcPr>
            <w:tcW w:w="510" w:type="pct"/>
          </w:tcPr>
          <w:p w14:paraId="6CAFAFC5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2.10</w:t>
            </w:r>
          </w:p>
        </w:tc>
        <w:tc>
          <w:tcPr>
            <w:tcW w:w="2222" w:type="pct"/>
          </w:tcPr>
          <w:p w14:paraId="2AF705AA" w14:textId="77777777" w:rsidR="00B4333E" w:rsidRPr="005E4430" w:rsidRDefault="00B4333E" w:rsidP="006703F8">
            <w:pPr>
              <w:pStyle w:val="5"/>
              <w:jc w:val="both"/>
              <w:rPr>
                <w:rFonts w:ascii="Times New Roman" w:hAnsi="Times New Roman"/>
                <w:color w:val="auto"/>
              </w:rPr>
            </w:pPr>
            <w:r w:rsidRPr="005E4430">
              <w:rPr>
                <w:rFonts w:ascii="Times New Roman" w:hAnsi="Times New Roman"/>
                <w:color w:val="auto"/>
              </w:rPr>
              <w:t xml:space="preserve">Модель на </w:t>
            </w:r>
            <w:proofErr w:type="gramStart"/>
            <w:r w:rsidRPr="005E4430">
              <w:rPr>
                <w:rFonts w:ascii="Times New Roman" w:hAnsi="Times New Roman"/>
                <w:color w:val="auto"/>
              </w:rPr>
              <w:t>основе  конуса</w:t>
            </w:r>
            <w:proofErr w:type="gramEnd"/>
            <w:r w:rsidRPr="005E4430">
              <w:rPr>
                <w:rFonts w:ascii="Times New Roman" w:hAnsi="Times New Roman"/>
                <w:color w:val="auto"/>
              </w:rPr>
              <w:t>-1</w:t>
            </w:r>
          </w:p>
        </w:tc>
        <w:tc>
          <w:tcPr>
            <w:tcW w:w="2267" w:type="pct"/>
          </w:tcPr>
          <w:p w14:paraId="61A11037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510885FD" w14:textId="77777777" w:rsidTr="006703F8">
        <w:trPr>
          <w:trHeight w:val="232"/>
        </w:trPr>
        <w:tc>
          <w:tcPr>
            <w:tcW w:w="510" w:type="pct"/>
          </w:tcPr>
          <w:p w14:paraId="15B5BBBF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2.11</w:t>
            </w:r>
          </w:p>
        </w:tc>
        <w:tc>
          <w:tcPr>
            <w:tcW w:w="2222" w:type="pct"/>
          </w:tcPr>
          <w:p w14:paraId="77F04382" w14:textId="77777777" w:rsidR="00B4333E" w:rsidRPr="005E4430" w:rsidRDefault="00B4333E" w:rsidP="006703F8">
            <w:pPr>
              <w:pStyle w:val="5"/>
              <w:jc w:val="both"/>
              <w:rPr>
                <w:rFonts w:ascii="Times New Roman" w:hAnsi="Times New Roman"/>
                <w:color w:val="auto"/>
              </w:rPr>
            </w:pPr>
            <w:r w:rsidRPr="005E4430">
              <w:rPr>
                <w:rFonts w:ascii="Times New Roman" w:hAnsi="Times New Roman"/>
                <w:color w:val="auto"/>
              </w:rPr>
              <w:t xml:space="preserve">Модель на </w:t>
            </w:r>
            <w:proofErr w:type="gramStart"/>
            <w:r w:rsidRPr="005E4430">
              <w:rPr>
                <w:rFonts w:ascii="Times New Roman" w:hAnsi="Times New Roman"/>
                <w:color w:val="auto"/>
              </w:rPr>
              <w:t>основе  куба</w:t>
            </w:r>
            <w:proofErr w:type="gramEnd"/>
            <w:r w:rsidRPr="005E4430">
              <w:rPr>
                <w:rFonts w:ascii="Times New Roman" w:hAnsi="Times New Roman"/>
                <w:color w:val="auto"/>
              </w:rPr>
              <w:t>-2</w:t>
            </w:r>
          </w:p>
        </w:tc>
        <w:tc>
          <w:tcPr>
            <w:tcW w:w="2267" w:type="pct"/>
          </w:tcPr>
          <w:p w14:paraId="575ACA1C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1BD1A3EC" w14:textId="77777777" w:rsidTr="006703F8">
        <w:trPr>
          <w:trHeight w:val="232"/>
        </w:trPr>
        <w:tc>
          <w:tcPr>
            <w:tcW w:w="510" w:type="pct"/>
          </w:tcPr>
          <w:p w14:paraId="4F091160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2.12</w:t>
            </w:r>
          </w:p>
          <w:p w14:paraId="29EC813E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2222" w:type="pct"/>
          </w:tcPr>
          <w:p w14:paraId="7126FA8B" w14:textId="77777777" w:rsidR="00B4333E" w:rsidRPr="005E4430" w:rsidRDefault="00B4333E" w:rsidP="006703F8">
            <w:pPr>
              <w:pStyle w:val="5"/>
              <w:jc w:val="both"/>
              <w:rPr>
                <w:rFonts w:ascii="Times New Roman" w:hAnsi="Times New Roman"/>
                <w:color w:val="auto"/>
              </w:rPr>
            </w:pPr>
            <w:r w:rsidRPr="005E4430">
              <w:rPr>
                <w:rFonts w:ascii="Times New Roman" w:hAnsi="Times New Roman"/>
                <w:color w:val="auto"/>
              </w:rPr>
              <w:t xml:space="preserve">Модель на </w:t>
            </w:r>
            <w:proofErr w:type="gramStart"/>
            <w:r w:rsidRPr="005E4430">
              <w:rPr>
                <w:rFonts w:ascii="Times New Roman" w:hAnsi="Times New Roman"/>
                <w:color w:val="auto"/>
              </w:rPr>
              <w:t>основе  конуса</w:t>
            </w:r>
            <w:proofErr w:type="gramEnd"/>
            <w:r w:rsidRPr="005E4430">
              <w:rPr>
                <w:rFonts w:ascii="Times New Roman" w:hAnsi="Times New Roman"/>
                <w:color w:val="auto"/>
              </w:rPr>
              <w:t>-2</w:t>
            </w:r>
          </w:p>
        </w:tc>
        <w:tc>
          <w:tcPr>
            <w:tcW w:w="2267" w:type="pct"/>
          </w:tcPr>
          <w:p w14:paraId="7F668A39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049B93D9" w14:textId="77777777" w:rsidTr="006703F8">
        <w:trPr>
          <w:trHeight w:val="232"/>
        </w:trPr>
        <w:tc>
          <w:tcPr>
            <w:tcW w:w="510" w:type="pct"/>
          </w:tcPr>
          <w:p w14:paraId="548A47E9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2.13</w:t>
            </w:r>
          </w:p>
        </w:tc>
        <w:tc>
          <w:tcPr>
            <w:tcW w:w="2222" w:type="pct"/>
          </w:tcPr>
          <w:p w14:paraId="57F591CE" w14:textId="77777777" w:rsidR="00B4333E" w:rsidRPr="005E4430" w:rsidRDefault="00B4333E" w:rsidP="006703F8">
            <w:pPr>
              <w:pStyle w:val="5"/>
              <w:jc w:val="both"/>
              <w:rPr>
                <w:rFonts w:ascii="Times New Roman" w:hAnsi="Times New Roman"/>
                <w:color w:val="auto"/>
              </w:rPr>
            </w:pPr>
            <w:r w:rsidRPr="005E4430">
              <w:rPr>
                <w:rFonts w:ascii="Times New Roman" w:hAnsi="Times New Roman"/>
                <w:color w:val="auto"/>
              </w:rPr>
              <w:t>Конструкторская мастерская</w:t>
            </w:r>
          </w:p>
        </w:tc>
        <w:tc>
          <w:tcPr>
            <w:tcW w:w="2267" w:type="pct"/>
          </w:tcPr>
          <w:p w14:paraId="02E775B7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Тестирование, выставка творческих работ</w:t>
            </w:r>
          </w:p>
        </w:tc>
      </w:tr>
      <w:tr w:rsidR="00B4333E" w:rsidRPr="005E4430" w14:paraId="3AF92B64" w14:textId="77777777" w:rsidTr="006703F8">
        <w:trPr>
          <w:trHeight w:val="667"/>
        </w:trPr>
        <w:tc>
          <w:tcPr>
            <w:tcW w:w="510" w:type="pct"/>
          </w:tcPr>
          <w:p w14:paraId="5F839F4F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 w:rsidRPr="005E4430">
              <w:rPr>
                <w:b/>
                <w:lang w:eastAsia="en-US"/>
              </w:rPr>
              <w:t>3.</w:t>
            </w:r>
          </w:p>
        </w:tc>
        <w:tc>
          <w:tcPr>
            <w:tcW w:w="2222" w:type="pct"/>
          </w:tcPr>
          <w:p w14:paraId="5783825D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 w:rsidRPr="005E4430">
              <w:rPr>
                <w:b/>
                <w:bCs/>
              </w:rPr>
              <w:t>Конструирование и моделирование простых технических моделей по шаблонам и готовым выкройкам</w:t>
            </w:r>
          </w:p>
        </w:tc>
        <w:tc>
          <w:tcPr>
            <w:tcW w:w="2267" w:type="pct"/>
          </w:tcPr>
          <w:p w14:paraId="6B2D112F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B4333E" w:rsidRPr="005E4430" w14:paraId="6F0B6E65" w14:textId="77777777" w:rsidTr="006703F8">
        <w:trPr>
          <w:trHeight w:val="263"/>
        </w:trPr>
        <w:tc>
          <w:tcPr>
            <w:tcW w:w="510" w:type="pct"/>
          </w:tcPr>
          <w:p w14:paraId="040263CA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3.1</w:t>
            </w:r>
          </w:p>
        </w:tc>
        <w:tc>
          <w:tcPr>
            <w:tcW w:w="2222" w:type="pct"/>
          </w:tcPr>
          <w:p w14:paraId="6ABAE24B" w14:textId="77777777" w:rsidR="00B4333E" w:rsidRPr="005E4430" w:rsidRDefault="00B4333E" w:rsidP="006703F8">
            <w:pPr>
              <w:jc w:val="both"/>
            </w:pPr>
            <w:r w:rsidRPr="005E4430">
              <w:t>Развертка «Автомобиль»</w:t>
            </w:r>
          </w:p>
        </w:tc>
        <w:tc>
          <w:tcPr>
            <w:tcW w:w="2267" w:type="pct"/>
          </w:tcPr>
          <w:p w14:paraId="1E885401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50DDC2AA" w14:textId="77777777" w:rsidTr="006703F8">
        <w:trPr>
          <w:trHeight w:val="300"/>
        </w:trPr>
        <w:tc>
          <w:tcPr>
            <w:tcW w:w="510" w:type="pct"/>
          </w:tcPr>
          <w:p w14:paraId="24971633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3.2</w:t>
            </w:r>
          </w:p>
        </w:tc>
        <w:tc>
          <w:tcPr>
            <w:tcW w:w="2222" w:type="pct"/>
          </w:tcPr>
          <w:p w14:paraId="533B5F98" w14:textId="77777777" w:rsidR="00B4333E" w:rsidRPr="005E4430" w:rsidRDefault="00B4333E" w:rsidP="006703F8">
            <w:pPr>
              <w:jc w:val="both"/>
            </w:pPr>
            <w:r w:rsidRPr="005E4430">
              <w:t>Модель «Автомобиль-1»</w:t>
            </w:r>
          </w:p>
        </w:tc>
        <w:tc>
          <w:tcPr>
            <w:tcW w:w="2267" w:type="pct"/>
          </w:tcPr>
          <w:p w14:paraId="27CF257C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0764521E" w14:textId="77777777" w:rsidTr="006703F8">
        <w:trPr>
          <w:trHeight w:val="338"/>
        </w:trPr>
        <w:tc>
          <w:tcPr>
            <w:tcW w:w="510" w:type="pct"/>
          </w:tcPr>
          <w:p w14:paraId="6681CB92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3.3</w:t>
            </w:r>
          </w:p>
        </w:tc>
        <w:tc>
          <w:tcPr>
            <w:tcW w:w="2222" w:type="pct"/>
          </w:tcPr>
          <w:p w14:paraId="1C6B9BC0" w14:textId="77777777" w:rsidR="00B4333E" w:rsidRPr="005E4430" w:rsidRDefault="00B4333E" w:rsidP="006703F8">
            <w:pPr>
              <w:jc w:val="both"/>
            </w:pPr>
            <w:r w:rsidRPr="005E4430">
              <w:t>Модель «Автомобиль-2»</w:t>
            </w:r>
          </w:p>
        </w:tc>
        <w:tc>
          <w:tcPr>
            <w:tcW w:w="2267" w:type="pct"/>
          </w:tcPr>
          <w:p w14:paraId="6742C3F4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33E10509" w14:textId="77777777" w:rsidTr="006703F8">
        <w:trPr>
          <w:trHeight w:val="338"/>
        </w:trPr>
        <w:tc>
          <w:tcPr>
            <w:tcW w:w="510" w:type="pct"/>
          </w:tcPr>
          <w:p w14:paraId="2EAF00A5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3.4</w:t>
            </w:r>
          </w:p>
        </w:tc>
        <w:tc>
          <w:tcPr>
            <w:tcW w:w="2222" w:type="pct"/>
          </w:tcPr>
          <w:p w14:paraId="0AB8992E" w14:textId="77777777" w:rsidR="00B4333E" w:rsidRPr="005E4430" w:rsidRDefault="00B4333E" w:rsidP="006703F8">
            <w:pPr>
              <w:jc w:val="both"/>
            </w:pPr>
            <w:r w:rsidRPr="005E4430">
              <w:t>Модель «Бумеранг-1»</w:t>
            </w:r>
          </w:p>
        </w:tc>
        <w:tc>
          <w:tcPr>
            <w:tcW w:w="2267" w:type="pct"/>
          </w:tcPr>
          <w:p w14:paraId="66D92804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74AA01E5" w14:textId="77777777" w:rsidTr="006703F8">
        <w:trPr>
          <w:trHeight w:val="694"/>
        </w:trPr>
        <w:tc>
          <w:tcPr>
            <w:tcW w:w="510" w:type="pct"/>
          </w:tcPr>
          <w:p w14:paraId="5A8AED1B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3.5</w:t>
            </w:r>
          </w:p>
        </w:tc>
        <w:tc>
          <w:tcPr>
            <w:tcW w:w="2222" w:type="pct"/>
          </w:tcPr>
          <w:p w14:paraId="1EB6FF8D" w14:textId="77777777" w:rsidR="00B4333E" w:rsidRPr="005E4430" w:rsidRDefault="00B4333E" w:rsidP="006703F8">
            <w:pPr>
              <w:jc w:val="both"/>
            </w:pPr>
            <w:r w:rsidRPr="005E4430">
              <w:t>Модель «Бумеранг-2»</w:t>
            </w:r>
          </w:p>
        </w:tc>
        <w:tc>
          <w:tcPr>
            <w:tcW w:w="2267" w:type="pct"/>
          </w:tcPr>
          <w:p w14:paraId="6D76766C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25628268" w14:textId="77777777" w:rsidTr="006703F8">
        <w:trPr>
          <w:trHeight w:val="338"/>
        </w:trPr>
        <w:tc>
          <w:tcPr>
            <w:tcW w:w="510" w:type="pct"/>
          </w:tcPr>
          <w:p w14:paraId="3917A75A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3.6</w:t>
            </w:r>
          </w:p>
        </w:tc>
        <w:tc>
          <w:tcPr>
            <w:tcW w:w="2222" w:type="pct"/>
          </w:tcPr>
          <w:p w14:paraId="5B7BF698" w14:textId="77777777" w:rsidR="00B4333E" w:rsidRPr="005E4430" w:rsidRDefault="00B4333E" w:rsidP="006703F8">
            <w:pPr>
              <w:jc w:val="both"/>
            </w:pPr>
            <w:r w:rsidRPr="005E4430">
              <w:t xml:space="preserve">Модель «Воздушный змей-1» </w:t>
            </w:r>
          </w:p>
        </w:tc>
        <w:tc>
          <w:tcPr>
            <w:tcW w:w="2267" w:type="pct"/>
          </w:tcPr>
          <w:p w14:paraId="3DB00953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2285E813" w14:textId="77777777" w:rsidTr="006703F8">
        <w:trPr>
          <w:trHeight w:val="338"/>
        </w:trPr>
        <w:tc>
          <w:tcPr>
            <w:tcW w:w="510" w:type="pct"/>
          </w:tcPr>
          <w:p w14:paraId="4F318DAC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3.7</w:t>
            </w:r>
          </w:p>
        </w:tc>
        <w:tc>
          <w:tcPr>
            <w:tcW w:w="2222" w:type="pct"/>
          </w:tcPr>
          <w:p w14:paraId="3B14DAAC" w14:textId="77777777" w:rsidR="00B4333E" w:rsidRPr="005E4430" w:rsidRDefault="00B4333E" w:rsidP="006703F8">
            <w:pPr>
              <w:jc w:val="both"/>
            </w:pPr>
            <w:r w:rsidRPr="005E4430">
              <w:t>Модель «Воздушный змей-2»</w:t>
            </w:r>
          </w:p>
        </w:tc>
        <w:tc>
          <w:tcPr>
            <w:tcW w:w="2267" w:type="pct"/>
          </w:tcPr>
          <w:p w14:paraId="2A15D47F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Презентация проектов</w:t>
            </w:r>
          </w:p>
        </w:tc>
      </w:tr>
      <w:tr w:rsidR="00B4333E" w:rsidRPr="005E4430" w14:paraId="15043422" w14:textId="77777777" w:rsidTr="006703F8">
        <w:trPr>
          <w:trHeight w:val="338"/>
        </w:trPr>
        <w:tc>
          <w:tcPr>
            <w:tcW w:w="510" w:type="pct"/>
          </w:tcPr>
          <w:p w14:paraId="0624F5E0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3.8</w:t>
            </w:r>
          </w:p>
        </w:tc>
        <w:tc>
          <w:tcPr>
            <w:tcW w:w="2222" w:type="pct"/>
          </w:tcPr>
          <w:p w14:paraId="52F9451A" w14:textId="77777777" w:rsidR="00B4333E" w:rsidRPr="005E4430" w:rsidRDefault="00B4333E" w:rsidP="006703F8">
            <w:pPr>
              <w:pStyle w:val="5"/>
              <w:jc w:val="both"/>
              <w:rPr>
                <w:rFonts w:ascii="Times New Roman" w:hAnsi="Times New Roman"/>
                <w:color w:val="auto"/>
              </w:rPr>
            </w:pPr>
            <w:r w:rsidRPr="005E4430">
              <w:rPr>
                <w:rFonts w:ascii="Times New Roman" w:hAnsi="Times New Roman"/>
                <w:color w:val="auto"/>
              </w:rPr>
              <w:t>Модель «Вертолет-1»</w:t>
            </w:r>
          </w:p>
        </w:tc>
        <w:tc>
          <w:tcPr>
            <w:tcW w:w="2267" w:type="pct"/>
          </w:tcPr>
          <w:p w14:paraId="3FDCCF29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Презентация проектов</w:t>
            </w:r>
          </w:p>
        </w:tc>
      </w:tr>
      <w:tr w:rsidR="00B4333E" w:rsidRPr="005E4430" w14:paraId="025E78FF" w14:textId="77777777" w:rsidTr="006703F8">
        <w:trPr>
          <w:trHeight w:val="338"/>
        </w:trPr>
        <w:tc>
          <w:tcPr>
            <w:tcW w:w="510" w:type="pct"/>
          </w:tcPr>
          <w:p w14:paraId="5D50C6D4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3.9</w:t>
            </w:r>
          </w:p>
        </w:tc>
        <w:tc>
          <w:tcPr>
            <w:tcW w:w="2222" w:type="pct"/>
          </w:tcPr>
          <w:p w14:paraId="7EE8A1FB" w14:textId="77777777" w:rsidR="00B4333E" w:rsidRPr="005E4430" w:rsidRDefault="00B4333E" w:rsidP="006703F8">
            <w:pPr>
              <w:pStyle w:val="5"/>
              <w:jc w:val="both"/>
              <w:rPr>
                <w:rFonts w:ascii="Times New Roman" w:hAnsi="Times New Roman"/>
                <w:color w:val="auto"/>
              </w:rPr>
            </w:pPr>
            <w:r w:rsidRPr="005E4430">
              <w:rPr>
                <w:rFonts w:ascii="Times New Roman" w:hAnsi="Times New Roman"/>
                <w:color w:val="auto"/>
              </w:rPr>
              <w:t>Модель «Вертолет-2»</w:t>
            </w:r>
          </w:p>
        </w:tc>
        <w:tc>
          <w:tcPr>
            <w:tcW w:w="2267" w:type="pct"/>
          </w:tcPr>
          <w:p w14:paraId="3D9B1AC3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4D0FDD7C" w14:textId="77777777" w:rsidTr="006703F8">
        <w:trPr>
          <w:trHeight w:val="338"/>
        </w:trPr>
        <w:tc>
          <w:tcPr>
            <w:tcW w:w="510" w:type="pct"/>
          </w:tcPr>
          <w:p w14:paraId="7D546D0E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3.10</w:t>
            </w:r>
          </w:p>
        </w:tc>
        <w:tc>
          <w:tcPr>
            <w:tcW w:w="2222" w:type="pct"/>
          </w:tcPr>
          <w:p w14:paraId="2AE8A88D" w14:textId="77777777" w:rsidR="00B4333E" w:rsidRPr="005E4430" w:rsidRDefault="00B4333E" w:rsidP="006703F8">
            <w:pPr>
              <w:pStyle w:val="5"/>
              <w:jc w:val="both"/>
              <w:rPr>
                <w:rFonts w:ascii="Times New Roman" w:hAnsi="Times New Roman"/>
                <w:color w:val="auto"/>
              </w:rPr>
            </w:pPr>
            <w:r w:rsidRPr="005E4430">
              <w:rPr>
                <w:rFonts w:ascii="Times New Roman" w:hAnsi="Times New Roman"/>
                <w:color w:val="auto"/>
              </w:rPr>
              <w:t>Модель «Вертушка -1»</w:t>
            </w:r>
          </w:p>
        </w:tc>
        <w:tc>
          <w:tcPr>
            <w:tcW w:w="2267" w:type="pct"/>
          </w:tcPr>
          <w:p w14:paraId="3A96FA5F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57F339AB" w14:textId="77777777" w:rsidTr="006703F8">
        <w:trPr>
          <w:trHeight w:val="338"/>
        </w:trPr>
        <w:tc>
          <w:tcPr>
            <w:tcW w:w="510" w:type="pct"/>
          </w:tcPr>
          <w:p w14:paraId="74B0C91E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3.11</w:t>
            </w:r>
          </w:p>
        </w:tc>
        <w:tc>
          <w:tcPr>
            <w:tcW w:w="2222" w:type="pct"/>
          </w:tcPr>
          <w:p w14:paraId="3D207364" w14:textId="77777777" w:rsidR="00B4333E" w:rsidRPr="005E4430" w:rsidRDefault="00B4333E" w:rsidP="006703F8">
            <w:pPr>
              <w:pStyle w:val="6"/>
              <w:rPr>
                <w:b/>
                <w:szCs w:val="24"/>
              </w:rPr>
            </w:pPr>
            <w:r w:rsidRPr="005E4430">
              <w:rPr>
                <w:szCs w:val="24"/>
              </w:rPr>
              <w:t>Проект «Летающие кольца»</w:t>
            </w:r>
          </w:p>
        </w:tc>
        <w:tc>
          <w:tcPr>
            <w:tcW w:w="2267" w:type="pct"/>
          </w:tcPr>
          <w:p w14:paraId="20F7A7F6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Презентация проектов</w:t>
            </w:r>
          </w:p>
        </w:tc>
      </w:tr>
      <w:tr w:rsidR="00B4333E" w:rsidRPr="005E4430" w14:paraId="31C3AC58" w14:textId="77777777" w:rsidTr="006703F8">
        <w:trPr>
          <w:trHeight w:val="338"/>
        </w:trPr>
        <w:tc>
          <w:tcPr>
            <w:tcW w:w="510" w:type="pct"/>
          </w:tcPr>
          <w:p w14:paraId="28F842E5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3.12</w:t>
            </w:r>
          </w:p>
        </w:tc>
        <w:tc>
          <w:tcPr>
            <w:tcW w:w="2222" w:type="pct"/>
          </w:tcPr>
          <w:p w14:paraId="572B02A3" w14:textId="77777777" w:rsidR="00B4333E" w:rsidRPr="005E4430" w:rsidRDefault="00B4333E" w:rsidP="006703F8">
            <w:pPr>
              <w:pStyle w:val="5"/>
              <w:jc w:val="both"/>
              <w:rPr>
                <w:rFonts w:ascii="Times New Roman" w:hAnsi="Times New Roman"/>
                <w:color w:val="auto"/>
              </w:rPr>
            </w:pPr>
            <w:proofErr w:type="gramStart"/>
            <w:r w:rsidRPr="005E4430">
              <w:rPr>
                <w:rFonts w:ascii="Times New Roman" w:hAnsi="Times New Roman"/>
                <w:color w:val="auto"/>
              </w:rPr>
              <w:t>Открытка  «</w:t>
            </w:r>
            <w:proofErr w:type="gramEnd"/>
            <w:r w:rsidRPr="005E4430">
              <w:rPr>
                <w:rFonts w:ascii="Times New Roman" w:hAnsi="Times New Roman"/>
                <w:color w:val="auto"/>
              </w:rPr>
              <w:t>Валентинка»</w:t>
            </w:r>
          </w:p>
        </w:tc>
        <w:tc>
          <w:tcPr>
            <w:tcW w:w="2267" w:type="pct"/>
          </w:tcPr>
          <w:p w14:paraId="281110F1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Тематическая викторина,</w:t>
            </w:r>
            <w:r w:rsidRPr="005E4430">
              <w:t xml:space="preserve"> включенное педагогическое наблюдение</w:t>
            </w:r>
          </w:p>
        </w:tc>
      </w:tr>
      <w:tr w:rsidR="00B4333E" w:rsidRPr="005E4430" w14:paraId="2C139F22" w14:textId="77777777" w:rsidTr="006703F8">
        <w:trPr>
          <w:trHeight w:val="338"/>
        </w:trPr>
        <w:tc>
          <w:tcPr>
            <w:tcW w:w="510" w:type="pct"/>
          </w:tcPr>
          <w:p w14:paraId="3AB767B0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3.13</w:t>
            </w:r>
          </w:p>
        </w:tc>
        <w:tc>
          <w:tcPr>
            <w:tcW w:w="2222" w:type="pct"/>
          </w:tcPr>
          <w:p w14:paraId="29119BDD" w14:textId="77777777" w:rsidR="00B4333E" w:rsidRPr="005E4430" w:rsidRDefault="00B4333E" w:rsidP="006703F8">
            <w:pPr>
              <w:pStyle w:val="5"/>
              <w:jc w:val="both"/>
              <w:rPr>
                <w:rFonts w:ascii="Times New Roman" w:hAnsi="Times New Roman"/>
                <w:color w:val="auto"/>
              </w:rPr>
            </w:pPr>
            <w:r w:rsidRPr="005E4430">
              <w:rPr>
                <w:rFonts w:ascii="Times New Roman" w:hAnsi="Times New Roman"/>
                <w:color w:val="auto"/>
              </w:rPr>
              <w:t>Поздравительная газета</w:t>
            </w:r>
          </w:p>
        </w:tc>
        <w:tc>
          <w:tcPr>
            <w:tcW w:w="2267" w:type="pct"/>
          </w:tcPr>
          <w:p w14:paraId="2395275B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Тематическая викторина,</w:t>
            </w:r>
            <w:r w:rsidRPr="005E4430">
              <w:t xml:space="preserve"> включенное педагогическое наблюдение</w:t>
            </w:r>
          </w:p>
        </w:tc>
      </w:tr>
      <w:tr w:rsidR="00B4333E" w:rsidRPr="005E4430" w14:paraId="7D2B7D4C" w14:textId="77777777" w:rsidTr="006703F8">
        <w:trPr>
          <w:trHeight w:val="338"/>
        </w:trPr>
        <w:tc>
          <w:tcPr>
            <w:tcW w:w="510" w:type="pct"/>
          </w:tcPr>
          <w:p w14:paraId="07CCA35D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3.14</w:t>
            </w:r>
          </w:p>
        </w:tc>
        <w:tc>
          <w:tcPr>
            <w:tcW w:w="2222" w:type="pct"/>
          </w:tcPr>
          <w:p w14:paraId="50A3C940" w14:textId="77777777" w:rsidR="00B4333E" w:rsidRPr="005E4430" w:rsidRDefault="00B4333E" w:rsidP="006703F8">
            <w:pPr>
              <w:jc w:val="both"/>
            </w:pPr>
            <w:r w:rsidRPr="005E4430">
              <w:t>Открытка к 23 февраля</w:t>
            </w:r>
          </w:p>
        </w:tc>
        <w:tc>
          <w:tcPr>
            <w:tcW w:w="2267" w:type="pct"/>
          </w:tcPr>
          <w:p w14:paraId="366C8B5F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40D8CF9E" w14:textId="77777777" w:rsidTr="006703F8">
        <w:trPr>
          <w:trHeight w:val="338"/>
        </w:trPr>
        <w:tc>
          <w:tcPr>
            <w:tcW w:w="510" w:type="pct"/>
          </w:tcPr>
          <w:p w14:paraId="0872B8E2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lastRenderedPageBreak/>
              <w:t>3.15</w:t>
            </w:r>
          </w:p>
        </w:tc>
        <w:tc>
          <w:tcPr>
            <w:tcW w:w="2222" w:type="pct"/>
          </w:tcPr>
          <w:p w14:paraId="342B7BB6" w14:textId="77777777" w:rsidR="00B4333E" w:rsidRPr="005E4430" w:rsidRDefault="00B4333E" w:rsidP="006703F8">
            <w:pPr>
              <w:jc w:val="both"/>
            </w:pPr>
            <w:r w:rsidRPr="005E4430">
              <w:t>Современная военная техника</w:t>
            </w:r>
          </w:p>
        </w:tc>
        <w:tc>
          <w:tcPr>
            <w:tcW w:w="2267" w:type="pct"/>
          </w:tcPr>
          <w:p w14:paraId="0335C525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Тематическая викторина, мини-выставка</w:t>
            </w:r>
          </w:p>
        </w:tc>
      </w:tr>
      <w:tr w:rsidR="00B4333E" w:rsidRPr="005E4430" w14:paraId="6BCB3982" w14:textId="77777777" w:rsidTr="006703F8">
        <w:trPr>
          <w:trHeight w:val="338"/>
        </w:trPr>
        <w:tc>
          <w:tcPr>
            <w:tcW w:w="510" w:type="pct"/>
          </w:tcPr>
          <w:p w14:paraId="58A1BC90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3.16</w:t>
            </w:r>
          </w:p>
        </w:tc>
        <w:tc>
          <w:tcPr>
            <w:tcW w:w="2222" w:type="pct"/>
          </w:tcPr>
          <w:p w14:paraId="4FCBBAD3" w14:textId="77777777" w:rsidR="00B4333E" w:rsidRPr="005E4430" w:rsidRDefault="00B4333E" w:rsidP="006703F8">
            <w:pPr>
              <w:jc w:val="both"/>
            </w:pPr>
            <w:r w:rsidRPr="005E4430">
              <w:t>Модель «Воздушный шар»</w:t>
            </w:r>
          </w:p>
        </w:tc>
        <w:tc>
          <w:tcPr>
            <w:tcW w:w="2267" w:type="pct"/>
          </w:tcPr>
          <w:p w14:paraId="55CB1AAD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Презентация проектов</w:t>
            </w:r>
          </w:p>
        </w:tc>
      </w:tr>
      <w:tr w:rsidR="00B4333E" w:rsidRPr="005E4430" w14:paraId="0A3EF149" w14:textId="77777777" w:rsidTr="006703F8">
        <w:trPr>
          <w:trHeight w:val="338"/>
        </w:trPr>
        <w:tc>
          <w:tcPr>
            <w:tcW w:w="510" w:type="pct"/>
          </w:tcPr>
          <w:p w14:paraId="6E6A282F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3.17</w:t>
            </w:r>
          </w:p>
        </w:tc>
        <w:tc>
          <w:tcPr>
            <w:tcW w:w="2222" w:type="pct"/>
          </w:tcPr>
          <w:p w14:paraId="79948BEE" w14:textId="77777777" w:rsidR="00B4333E" w:rsidRPr="005E4430" w:rsidRDefault="00B4333E" w:rsidP="006703F8">
            <w:pPr>
              <w:jc w:val="both"/>
            </w:pPr>
            <w:r w:rsidRPr="005E4430">
              <w:t>Открытка к 8 марта</w:t>
            </w:r>
          </w:p>
        </w:tc>
        <w:tc>
          <w:tcPr>
            <w:tcW w:w="2267" w:type="pct"/>
          </w:tcPr>
          <w:p w14:paraId="52C92936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0BF7A552" w14:textId="77777777" w:rsidTr="006703F8">
        <w:trPr>
          <w:trHeight w:val="338"/>
        </w:trPr>
        <w:tc>
          <w:tcPr>
            <w:tcW w:w="510" w:type="pct"/>
          </w:tcPr>
          <w:p w14:paraId="2BBB29E1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3.18</w:t>
            </w:r>
          </w:p>
        </w:tc>
        <w:tc>
          <w:tcPr>
            <w:tcW w:w="2222" w:type="pct"/>
          </w:tcPr>
          <w:p w14:paraId="46426498" w14:textId="77777777" w:rsidR="00B4333E" w:rsidRPr="005E4430" w:rsidRDefault="00B4333E" w:rsidP="006703F8">
            <w:pPr>
              <w:jc w:val="both"/>
            </w:pPr>
            <w:r w:rsidRPr="005E4430">
              <w:t>Сувенир к 8 марта</w:t>
            </w:r>
          </w:p>
        </w:tc>
        <w:tc>
          <w:tcPr>
            <w:tcW w:w="2267" w:type="pct"/>
          </w:tcPr>
          <w:p w14:paraId="7C19FC79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Презентация проектов</w:t>
            </w:r>
          </w:p>
        </w:tc>
      </w:tr>
      <w:tr w:rsidR="00B4333E" w:rsidRPr="005E4430" w14:paraId="336507D6" w14:textId="77777777" w:rsidTr="006703F8">
        <w:trPr>
          <w:trHeight w:val="338"/>
        </w:trPr>
        <w:tc>
          <w:tcPr>
            <w:tcW w:w="510" w:type="pct"/>
          </w:tcPr>
          <w:p w14:paraId="368DFBE7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3.19</w:t>
            </w:r>
          </w:p>
        </w:tc>
        <w:tc>
          <w:tcPr>
            <w:tcW w:w="2222" w:type="pct"/>
          </w:tcPr>
          <w:p w14:paraId="0005A0D8" w14:textId="77777777" w:rsidR="00B4333E" w:rsidRPr="005E4430" w:rsidRDefault="00B4333E" w:rsidP="006703F8">
            <w:pPr>
              <w:jc w:val="both"/>
            </w:pPr>
            <w:proofErr w:type="spellStart"/>
            <w:r w:rsidRPr="005E4430">
              <w:t>Киригами</w:t>
            </w:r>
            <w:proofErr w:type="spellEnd"/>
            <w:r w:rsidRPr="005E4430">
              <w:t xml:space="preserve"> «Дом-1»</w:t>
            </w:r>
          </w:p>
        </w:tc>
        <w:tc>
          <w:tcPr>
            <w:tcW w:w="2267" w:type="pct"/>
          </w:tcPr>
          <w:p w14:paraId="72F81C5D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68B2EAB3" w14:textId="77777777" w:rsidTr="006703F8">
        <w:trPr>
          <w:trHeight w:val="338"/>
        </w:trPr>
        <w:tc>
          <w:tcPr>
            <w:tcW w:w="510" w:type="pct"/>
          </w:tcPr>
          <w:p w14:paraId="45EA5B4F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3.20</w:t>
            </w:r>
          </w:p>
        </w:tc>
        <w:tc>
          <w:tcPr>
            <w:tcW w:w="2222" w:type="pct"/>
          </w:tcPr>
          <w:p w14:paraId="4ABDB2E0" w14:textId="77777777" w:rsidR="00B4333E" w:rsidRPr="005E4430" w:rsidRDefault="00B4333E" w:rsidP="006703F8">
            <w:pPr>
              <w:jc w:val="both"/>
            </w:pPr>
            <w:proofErr w:type="spellStart"/>
            <w:r w:rsidRPr="005E4430">
              <w:t>Киригами</w:t>
            </w:r>
            <w:proofErr w:type="spellEnd"/>
            <w:r w:rsidRPr="005E4430">
              <w:t xml:space="preserve"> «</w:t>
            </w:r>
            <w:proofErr w:type="gramStart"/>
            <w:r w:rsidRPr="005E4430">
              <w:t>Корабль »</w:t>
            </w:r>
            <w:proofErr w:type="gramEnd"/>
          </w:p>
        </w:tc>
        <w:tc>
          <w:tcPr>
            <w:tcW w:w="2267" w:type="pct"/>
          </w:tcPr>
          <w:p w14:paraId="6A8418A9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5DFA029E" w14:textId="77777777" w:rsidTr="006703F8">
        <w:trPr>
          <w:trHeight w:val="338"/>
        </w:trPr>
        <w:tc>
          <w:tcPr>
            <w:tcW w:w="510" w:type="pct"/>
          </w:tcPr>
          <w:p w14:paraId="32E2D707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3.21</w:t>
            </w:r>
          </w:p>
        </w:tc>
        <w:tc>
          <w:tcPr>
            <w:tcW w:w="2222" w:type="pct"/>
          </w:tcPr>
          <w:p w14:paraId="43600700" w14:textId="77777777" w:rsidR="00B4333E" w:rsidRPr="005E4430" w:rsidRDefault="00B4333E" w:rsidP="006703F8">
            <w:pPr>
              <w:jc w:val="both"/>
            </w:pPr>
            <w:proofErr w:type="spellStart"/>
            <w:r w:rsidRPr="005E4430">
              <w:t>Киригами</w:t>
            </w:r>
            <w:proofErr w:type="spellEnd"/>
            <w:r w:rsidRPr="005E4430">
              <w:t xml:space="preserve"> «Автомобиль»</w:t>
            </w:r>
          </w:p>
        </w:tc>
        <w:tc>
          <w:tcPr>
            <w:tcW w:w="2267" w:type="pct"/>
          </w:tcPr>
          <w:p w14:paraId="55F97493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61D531AD" w14:textId="77777777" w:rsidTr="006703F8">
        <w:trPr>
          <w:trHeight w:val="1315"/>
        </w:trPr>
        <w:tc>
          <w:tcPr>
            <w:tcW w:w="510" w:type="pct"/>
          </w:tcPr>
          <w:p w14:paraId="5B4351B8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 w:rsidRPr="005E4430">
              <w:rPr>
                <w:b/>
                <w:lang w:eastAsia="en-US"/>
              </w:rPr>
              <w:t>4.</w:t>
            </w:r>
          </w:p>
        </w:tc>
        <w:tc>
          <w:tcPr>
            <w:tcW w:w="2222" w:type="pct"/>
          </w:tcPr>
          <w:p w14:paraId="40A2F661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5E4430">
              <w:rPr>
                <w:b/>
                <w:bCs/>
              </w:rPr>
              <w:t xml:space="preserve">Моделирование с элементами художественного конструирования. </w:t>
            </w:r>
          </w:p>
          <w:p w14:paraId="46D2CEB7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 w:rsidRPr="005E4430">
              <w:rPr>
                <w:b/>
                <w:bCs/>
              </w:rPr>
              <w:t>Основы проекта</w:t>
            </w:r>
            <w:r w:rsidRPr="005E4430">
              <w:rPr>
                <w:b/>
                <w:lang w:eastAsia="en-US"/>
              </w:rPr>
              <w:t xml:space="preserve"> </w:t>
            </w:r>
          </w:p>
        </w:tc>
        <w:tc>
          <w:tcPr>
            <w:tcW w:w="2267" w:type="pct"/>
          </w:tcPr>
          <w:p w14:paraId="20511667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B4333E" w:rsidRPr="005E4430" w14:paraId="136CBF50" w14:textId="77777777" w:rsidTr="006703F8">
        <w:trPr>
          <w:trHeight w:val="300"/>
        </w:trPr>
        <w:tc>
          <w:tcPr>
            <w:tcW w:w="510" w:type="pct"/>
          </w:tcPr>
          <w:p w14:paraId="4ADFA5E5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4.1</w:t>
            </w:r>
          </w:p>
        </w:tc>
        <w:tc>
          <w:tcPr>
            <w:tcW w:w="2222" w:type="pct"/>
          </w:tcPr>
          <w:p w14:paraId="00EC1930" w14:textId="77777777" w:rsidR="00B4333E" w:rsidRPr="005E4430" w:rsidRDefault="00B4333E" w:rsidP="006703F8">
            <w:pPr>
              <w:pStyle w:val="5"/>
              <w:jc w:val="both"/>
              <w:rPr>
                <w:rFonts w:ascii="Times New Roman" w:hAnsi="Times New Roman"/>
                <w:color w:val="auto"/>
              </w:rPr>
            </w:pPr>
            <w:r w:rsidRPr="005E4430">
              <w:rPr>
                <w:rFonts w:ascii="Times New Roman" w:hAnsi="Times New Roman"/>
                <w:color w:val="auto"/>
              </w:rPr>
              <w:t>Декоративная трансформация плоскости/оригами</w:t>
            </w:r>
          </w:p>
        </w:tc>
        <w:tc>
          <w:tcPr>
            <w:tcW w:w="2267" w:type="pct"/>
          </w:tcPr>
          <w:p w14:paraId="7C8EF57D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43F04E96" w14:textId="77777777" w:rsidTr="006703F8">
        <w:trPr>
          <w:trHeight w:val="300"/>
        </w:trPr>
        <w:tc>
          <w:tcPr>
            <w:tcW w:w="510" w:type="pct"/>
          </w:tcPr>
          <w:p w14:paraId="4DF42BAA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4.2</w:t>
            </w:r>
          </w:p>
        </w:tc>
        <w:tc>
          <w:tcPr>
            <w:tcW w:w="2222" w:type="pct"/>
          </w:tcPr>
          <w:p w14:paraId="2B3BFD2A" w14:textId="77777777" w:rsidR="00B4333E" w:rsidRPr="005E4430" w:rsidRDefault="00B4333E" w:rsidP="006703F8">
            <w:pPr>
              <w:jc w:val="both"/>
            </w:pPr>
            <w:r w:rsidRPr="005E4430">
              <w:t>Модель ракеты-1</w:t>
            </w:r>
          </w:p>
        </w:tc>
        <w:tc>
          <w:tcPr>
            <w:tcW w:w="2267" w:type="pct"/>
          </w:tcPr>
          <w:p w14:paraId="376BF705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59B4DEF7" w14:textId="77777777" w:rsidTr="006703F8">
        <w:trPr>
          <w:trHeight w:val="300"/>
        </w:trPr>
        <w:tc>
          <w:tcPr>
            <w:tcW w:w="510" w:type="pct"/>
          </w:tcPr>
          <w:p w14:paraId="7503AD2D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4.3</w:t>
            </w:r>
          </w:p>
        </w:tc>
        <w:tc>
          <w:tcPr>
            <w:tcW w:w="2222" w:type="pct"/>
          </w:tcPr>
          <w:p w14:paraId="29178BA3" w14:textId="77777777" w:rsidR="00B4333E" w:rsidRPr="005E4430" w:rsidRDefault="00B4333E" w:rsidP="006703F8">
            <w:pPr>
              <w:jc w:val="both"/>
            </w:pPr>
            <w:r w:rsidRPr="005E4430">
              <w:t>Модель ракеты-2</w:t>
            </w:r>
          </w:p>
        </w:tc>
        <w:tc>
          <w:tcPr>
            <w:tcW w:w="2267" w:type="pct"/>
          </w:tcPr>
          <w:p w14:paraId="0754C276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3D6A9812" w14:textId="77777777" w:rsidTr="006703F8">
        <w:trPr>
          <w:trHeight w:val="300"/>
        </w:trPr>
        <w:tc>
          <w:tcPr>
            <w:tcW w:w="510" w:type="pct"/>
          </w:tcPr>
          <w:p w14:paraId="0ADA891E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4.4</w:t>
            </w:r>
          </w:p>
          <w:p w14:paraId="7CCB0023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2222" w:type="pct"/>
          </w:tcPr>
          <w:p w14:paraId="12D1406B" w14:textId="77777777" w:rsidR="00B4333E" w:rsidRPr="005E4430" w:rsidRDefault="00B4333E" w:rsidP="006703F8">
            <w:pPr>
              <w:jc w:val="both"/>
            </w:pPr>
            <w:r w:rsidRPr="005E4430">
              <w:t>Проект «Полет к звездам»</w:t>
            </w:r>
          </w:p>
        </w:tc>
        <w:tc>
          <w:tcPr>
            <w:tcW w:w="2267" w:type="pct"/>
          </w:tcPr>
          <w:p w14:paraId="00A10C89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Презентация проектов</w:t>
            </w:r>
          </w:p>
        </w:tc>
      </w:tr>
      <w:tr w:rsidR="00B4333E" w:rsidRPr="005E4430" w14:paraId="4792AC76" w14:textId="77777777" w:rsidTr="006703F8">
        <w:trPr>
          <w:trHeight w:val="300"/>
        </w:trPr>
        <w:tc>
          <w:tcPr>
            <w:tcW w:w="510" w:type="pct"/>
          </w:tcPr>
          <w:p w14:paraId="3D58BC23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4.5</w:t>
            </w:r>
          </w:p>
        </w:tc>
        <w:tc>
          <w:tcPr>
            <w:tcW w:w="2222" w:type="pct"/>
          </w:tcPr>
          <w:p w14:paraId="1036689A" w14:textId="77777777" w:rsidR="00B4333E" w:rsidRPr="005E4430" w:rsidRDefault="00B4333E" w:rsidP="006703F8">
            <w:pPr>
              <w:jc w:val="both"/>
            </w:pPr>
            <w:proofErr w:type="spellStart"/>
            <w:r w:rsidRPr="005E4430">
              <w:t>Киригами</w:t>
            </w:r>
            <w:proofErr w:type="spellEnd"/>
            <w:r w:rsidRPr="005E4430">
              <w:t xml:space="preserve"> «Башня -1»</w:t>
            </w:r>
          </w:p>
        </w:tc>
        <w:tc>
          <w:tcPr>
            <w:tcW w:w="2267" w:type="pct"/>
          </w:tcPr>
          <w:p w14:paraId="1257A647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4EFCC274" w14:textId="77777777" w:rsidTr="006703F8">
        <w:trPr>
          <w:trHeight w:val="300"/>
        </w:trPr>
        <w:tc>
          <w:tcPr>
            <w:tcW w:w="510" w:type="pct"/>
          </w:tcPr>
          <w:p w14:paraId="60EF0D52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4.6</w:t>
            </w:r>
          </w:p>
        </w:tc>
        <w:tc>
          <w:tcPr>
            <w:tcW w:w="2222" w:type="pct"/>
          </w:tcPr>
          <w:p w14:paraId="4DDEF68E" w14:textId="77777777" w:rsidR="00B4333E" w:rsidRPr="005E4430" w:rsidRDefault="00B4333E" w:rsidP="006703F8">
            <w:pPr>
              <w:jc w:val="both"/>
            </w:pPr>
            <w:proofErr w:type="spellStart"/>
            <w:r w:rsidRPr="005E4430">
              <w:t>Киригами</w:t>
            </w:r>
            <w:proofErr w:type="spellEnd"/>
            <w:r w:rsidRPr="005E4430">
              <w:t xml:space="preserve"> «Дом-2»</w:t>
            </w:r>
          </w:p>
        </w:tc>
        <w:tc>
          <w:tcPr>
            <w:tcW w:w="2267" w:type="pct"/>
          </w:tcPr>
          <w:p w14:paraId="7DA57169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22D6699E" w14:textId="77777777" w:rsidTr="006703F8">
        <w:trPr>
          <w:trHeight w:val="300"/>
        </w:trPr>
        <w:tc>
          <w:tcPr>
            <w:tcW w:w="510" w:type="pct"/>
          </w:tcPr>
          <w:p w14:paraId="51BCB8FA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4.7</w:t>
            </w:r>
          </w:p>
        </w:tc>
        <w:tc>
          <w:tcPr>
            <w:tcW w:w="2222" w:type="pct"/>
          </w:tcPr>
          <w:p w14:paraId="50112AAF" w14:textId="77777777" w:rsidR="00B4333E" w:rsidRPr="005E4430" w:rsidRDefault="00B4333E" w:rsidP="006703F8">
            <w:pPr>
              <w:jc w:val="both"/>
            </w:pPr>
            <w:r w:rsidRPr="005E4430">
              <w:t>Модель по замыслу</w:t>
            </w:r>
          </w:p>
        </w:tc>
        <w:tc>
          <w:tcPr>
            <w:tcW w:w="2267" w:type="pct"/>
          </w:tcPr>
          <w:p w14:paraId="3D9F4993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358694EC" w14:textId="77777777" w:rsidTr="006703F8">
        <w:trPr>
          <w:trHeight w:val="362"/>
        </w:trPr>
        <w:tc>
          <w:tcPr>
            <w:tcW w:w="510" w:type="pct"/>
          </w:tcPr>
          <w:p w14:paraId="169E8461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4.8</w:t>
            </w:r>
          </w:p>
        </w:tc>
        <w:tc>
          <w:tcPr>
            <w:tcW w:w="2222" w:type="pct"/>
          </w:tcPr>
          <w:p w14:paraId="5A4936A2" w14:textId="77777777" w:rsidR="00B4333E" w:rsidRPr="005E4430" w:rsidRDefault="00B4333E" w:rsidP="006703F8">
            <w:pPr>
              <w:pStyle w:val="5"/>
              <w:jc w:val="both"/>
              <w:rPr>
                <w:rFonts w:ascii="Times New Roman" w:hAnsi="Times New Roman"/>
                <w:color w:val="auto"/>
              </w:rPr>
            </w:pPr>
            <w:r w:rsidRPr="005E4430">
              <w:rPr>
                <w:rFonts w:ascii="Times New Roman" w:hAnsi="Times New Roman"/>
                <w:color w:val="auto"/>
              </w:rPr>
              <w:t>Открытка ветерану</w:t>
            </w:r>
          </w:p>
        </w:tc>
        <w:tc>
          <w:tcPr>
            <w:tcW w:w="2267" w:type="pct"/>
          </w:tcPr>
          <w:p w14:paraId="45C1C3EF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Презентация проектов</w:t>
            </w:r>
          </w:p>
        </w:tc>
      </w:tr>
      <w:tr w:rsidR="00B4333E" w:rsidRPr="005E4430" w14:paraId="1307C666" w14:textId="77777777" w:rsidTr="006703F8">
        <w:trPr>
          <w:trHeight w:val="362"/>
        </w:trPr>
        <w:tc>
          <w:tcPr>
            <w:tcW w:w="510" w:type="pct"/>
          </w:tcPr>
          <w:p w14:paraId="070BE732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4.9</w:t>
            </w:r>
          </w:p>
        </w:tc>
        <w:tc>
          <w:tcPr>
            <w:tcW w:w="2222" w:type="pct"/>
          </w:tcPr>
          <w:p w14:paraId="6EB12B40" w14:textId="77777777" w:rsidR="00B4333E" w:rsidRPr="005E4430" w:rsidRDefault="00B4333E" w:rsidP="006703F8">
            <w:pPr>
              <w:jc w:val="both"/>
            </w:pPr>
            <w:r w:rsidRPr="005E4430">
              <w:t>Подарок ветерану</w:t>
            </w:r>
          </w:p>
        </w:tc>
        <w:tc>
          <w:tcPr>
            <w:tcW w:w="2267" w:type="pct"/>
          </w:tcPr>
          <w:p w14:paraId="1DD51809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3B0749C1" w14:textId="77777777" w:rsidTr="006703F8">
        <w:trPr>
          <w:trHeight w:val="1043"/>
        </w:trPr>
        <w:tc>
          <w:tcPr>
            <w:tcW w:w="510" w:type="pct"/>
          </w:tcPr>
          <w:p w14:paraId="2C52E237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4.10</w:t>
            </w:r>
          </w:p>
        </w:tc>
        <w:tc>
          <w:tcPr>
            <w:tcW w:w="2222" w:type="pct"/>
          </w:tcPr>
          <w:p w14:paraId="02BD2370" w14:textId="77777777" w:rsidR="00B4333E" w:rsidRPr="005E4430" w:rsidRDefault="00B4333E" w:rsidP="006703F8">
            <w:pPr>
              <w:pStyle w:val="5"/>
              <w:jc w:val="both"/>
              <w:rPr>
                <w:rFonts w:ascii="Times New Roman" w:hAnsi="Times New Roman"/>
                <w:color w:val="auto"/>
              </w:rPr>
            </w:pPr>
            <w:r w:rsidRPr="005E4430">
              <w:rPr>
                <w:rFonts w:ascii="Times New Roman" w:hAnsi="Times New Roman"/>
                <w:color w:val="auto"/>
              </w:rPr>
              <w:t>Проект «Транспорт»</w:t>
            </w:r>
          </w:p>
        </w:tc>
        <w:tc>
          <w:tcPr>
            <w:tcW w:w="2267" w:type="pct"/>
          </w:tcPr>
          <w:p w14:paraId="2D052FCB" w14:textId="77777777" w:rsidR="00B4333E" w:rsidRPr="005E4430" w:rsidRDefault="00B4333E" w:rsidP="006703F8">
            <w:pPr>
              <w:jc w:val="both"/>
            </w:pPr>
            <w:r w:rsidRPr="005E4430">
              <w:rPr>
                <w:lang w:eastAsia="en-US"/>
              </w:rPr>
              <w:t>Устный опрос,</w:t>
            </w:r>
            <w:r w:rsidRPr="005E4430">
              <w:t xml:space="preserve"> включенное педагогическое наблюдение,</w:t>
            </w:r>
            <w:r w:rsidRPr="005E4430">
              <w:rPr>
                <w:lang w:eastAsia="en-US"/>
              </w:rPr>
              <w:t xml:space="preserve"> мини-выставка</w:t>
            </w:r>
          </w:p>
        </w:tc>
      </w:tr>
      <w:tr w:rsidR="00B4333E" w:rsidRPr="005E4430" w14:paraId="07D5965A" w14:textId="77777777" w:rsidTr="006703F8">
        <w:trPr>
          <w:trHeight w:val="362"/>
        </w:trPr>
        <w:tc>
          <w:tcPr>
            <w:tcW w:w="510" w:type="pct"/>
          </w:tcPr>
          <w:p w14:paraId="21A534C7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4.11</w:t>
            </w:r>
          </w:p>
        </w:tc>
        <w:tc>
          <w:tcPr>
            <w:tcW w:w="2222" w:type="pct"/>
          </w:tcPr>
          <w:p w14:paraId="59E66A97" w14:textId="77777777" w:rsidR="00B4333E" w:rsidRPr="005E4430" w:rsidRDefault="00B4333E" w:rsidP="006703F8">
            <w:pPr>
              <w:pStyle w:val="33"/>
              <w:jc w:val="both"/>
              <w:rPr>
                <w:b w:val="0"/>
                <w:sz w:val="24"/>
                <w:szCs w:val="24"/>
              </w:rPr>
            </w:pPr>
            <w:r w:rsidRPr="005E4430">
              <w:rPr>
                <w:b w:val="0"/>
                <w:sz w:val="24"/>
                <w:szCs w:val="24"/>
              </w:rPr>
              <w:t>Проект «Самолеты»</w:t>
            </w:r>
          </w:p>
        </w:tc>
        <w:tc>
          <w:tcPr>
            <w:tcW w:w="2267" w:type="pct"/>
          </w:tcPr>
          <w:p w14:paraId="77941AD0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Презентация проектов</w:t>
            </w:r>
          </w:p>
        </w:tc>
      </w:tr>
      <w:tr w:rsidR="00B4333E" w:rsidRPr="005E4430" w14:paraId="6280AE2E" w14:textId="77777777" w:rsidTr="006703F8">
        <w:trPr>
          <w:trHeight w:val="362"/>
        </w:trPr>
        <w:tc>
          <w:tcPr>
            <w:tcW w:w="510" w:type="pct"/>
          </w:tcPr>
          <w:p w14:paraId="27F5A6AE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4.12</w:t>
            </w:r>
          </w:p>
        </w:tc>
        <w:tc>
          <w:tcPr>
            <w:tcW w:w="2222" w:type="pct"/>
          </w:tcPr>
          <w:p w14:paraId="16082C97" w14:textId="77777777" w:rsidR="00B4333E" w:rsidRPr="005E4430" w:rsidRDefault="00B4333E" w:rsidP="006703F8">
            <w:pPr>
              <w:pStyle w:val="33"/>
              <w:jc w:val="both"/>
              <w:rPr>
                <w:b w:val="0"/>
                <w:sz w:val="24"/>
                <w:szCs w:val="24"/>
              </w:rPr>
            </w:pPr>
            <w:r w:rsidRPr="005E4430">
              <w:rPr>
                <w:b w:val="0"/>
                <w:sz w:val="24"/>
                <w:szCs w:val="24"/>
              </w:rPr>
              <w:t>Конструкторская мастерская</w:t>
            </w:r>
          </w:p>
        </w:tc>
        <w:tc>
          <w:tcPr>
            <w:tcW w:w="2267" w:type="pct"/>
          </w:tcPr>
          <w:p w14:paraId="52A36C5B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Тестирование, выставка творческих работ</w:t>
            </w:r>
          </w:p>
        </w:tc>
      </w:tr>
      <w:tr w:rsidR="00B4333E" w:rsidRPr="005E4430" w14:paraId="41BD3E72" w14:textId="77777777" w:rsidTr="006703F8">
        <w:trPr>
          <w:trHeight w:val="130"/>
        </w:trPr>
        <w:tc>
          <w:tcPr>
            <w:tcW w:w="510" w:type="pct"/>
          </w:tcPr>
          <w:p w14:paraId="7DA713B7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rPr>
                <w:lang w:eastAsia="en-US"/>
              </w:rPr>
              <w:t>5.</w:t>
            </w:r>
          </w:p>
        </w:tc>
        <w:tc>
          <w:tcPr>
            <w:tcW w:w="2222" w:type="pct"/>
          </w:tcPr>
          <w:p w14:paraId="0DAC6119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t>Воспитательная работа</w:t>
            </w:r>
          </w:p>
        </w:tc>
        <w:tc>
          <w:tcPr>
            <w:tcW w:w="2267" w:type="pct"/>
          </w:tcPr>
          <w:p w14:paraId="2915BB40" w14:textId="77777777" w:rsidR="00B4333E" w:rsidRPr="005E4430" w:rsidRDefault="00B4333E" w:rsidP="006703F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5E4430">
              <w:t>Включенное педагогическое наблюдение, анкетирование, турнир, викторина</w:t>
            </w:r>
          </w:p>
        </w:tc>
      </w:tr>
    </w:tbl>
    <w:p w14:paraId="14117E19" w14:textId="77777777" w:rsidR="00B4333E" w:rsidRPr="00A666CC" w:rsidRDefault="00B4333E" w:rsidP="00B4333E">
      <w:pPr>
        <w:ind w:firstLine="567"/>
        <w:jc w:val="center"/>
        <w:rPr>
          <w:b/>
          <w:bCs/>
          <w:caps/>
          <w:sz w:val="26"/>
          <w:szCs w:val="26"/>
        </w:rPr>
      </w:pPr>
    </w:p>
    <w:p w14:paraId="7E1F4105" w14:textId="2962D319" w:rsidR="00B4333E" w:rsidRDefault="00B4333E" w:rsidP="00B4333E">
      <w:pPr>
        <w:tabs>
          <w:tab w:val="left" w:pos="6235"/>
        </w:tabs>
        <w:ind w:firstLine="567"/>
        <w:rPr>
          <w:b/>
          <w:bCs/>
          <w:caps/>
          <w:sz w:val="26"/>
          <w:szCs w:val="26"/>
        </w:rPr>
      </w:pPr>
      <w:r w:rsidRPr="00A666CC">
        <w:rPr>
          <w:b/>
          <w:bCs/>
          <w:caps/>
          <w:sz w:val="26"/>
          <w:szCs w:val="26"/>
        </w:rPr>
        <w:tab/>
      </w:r>
    </w:p>
    <w:p w14:paraId="4F492373" w14:textId="43E1C38D" w:rsidR="005E4430" w:rsidRDefault="005E4430" w:rsidP="00B4333E">
      <w:pPr>
        <w:tabs>
          <w:tab w:val="left" w:pos="6235"/>
        </w:tabs>
        <w:ind w:firstLine="567"/>
        <w:rPr>
          <w:b/>
          <w:bCs/>
          <w:caps/>
          <w:sz w:val="26"/>
          <w:szCs w:val="26"/>
        </w:rPr>
      </w:pPr>
    </w:p>
    <w:p w14:paraId="4717CAB8" w14:textId="76C8CE28" w:rsidR="005E4430" w:rsidRDefault="005E4430" w:rsidP="00B4333E">
      <w:pPr>
        <w:tabs>
          <w:tab w:val="left" w:pos="6235"/>
        </w:tabs>
        <w:ind w:firstLine="567"/>
        <w:rPr>
          <w:b/>
          <w:bCs/>
          <w:caps/>
          <w:sz w:val="26"/>
          <w:szCs w:val="26"/>
        </w:rPr>
      </w:pPr>
    </w:p>
    <w:p w14:paraId="1099C228" w14:textId="75BA221D" w:rsidR="005E4430" w:rsidRDefault="005E4430" w:rsidP="00B4333E">
      <w:pPr>
        <w:tabs>
          <w:tab w:val="left" w:pos="6235"/>
        </w:tabs>
        <w:ind w:firstLine="567"/>
        <w:rPr>
          <w:b/>
          <w:bCs/>
          <w:caps/>
          <w:sz w:val="26"/>
          <w:szCs w:val="26"/>
        </w:rPr>
      </w:pPr>
    </w:p>
    <w:p w14:paraId="00BBAB79" w14:textId="3AADFB07" w:rsidR="005E4430" w:rsidRDefault="005E4430" w:rsidP="00B4333E">
      <w:pPr>
        <w:tabs>
          <w:tab w:val="left" w:pos="6235"/>
        </w:tabs>
        <w:ind w:firstLine="567"/>
        <w:rPr>
          <w:b/>
          <w:bCs/>
          <w:caps/>
          <w:sz w:val="26"/>
          <w:szCs w:val="26"/>
        </w:rPr>
      </w:pPr>
    </w:p>
    <w:p w14:paraId="3F840C9E" w14:textId="47E4DCDE" w:rsidR="005E4430" w:rsidRDefault="005E4430" w:rsidP="00B4333E">
      <w:pPr>
        <w:tabs>
          <w:tab w:val="left" w:pos="6235"/>
        </w:tabs>
        <w:ind w:firstLine="567"/>
        <w:rPr>
          <w:b/>
          <w:bCs/>
          <w:caps/>
          <w:sz w:val="26"/>
          <w:szCs w:val="26"/>
        </w:rPr>
      </w:pPr>
    </w:p>
    <w:p w14:paraId="31FA17D3" w14:textId="77777777" w:rsidR="005E4430" w:rsidRPr="00A666CC" w:rsidRDefault="005E4430" w:rsidP="00B4333E">
      <w:pPr>
        <w:tabs>
          <w:tab w:val="left" w:pos="6235"/>
        </w:tabs>
        <w:ind w:firstLine="567"/>
        <w:rPr>
          <w:b/>
          <w:bCs/>
          <w:caps/>
          <w:sz w:val="26"/>
          <w:szCs w:val="26"/>
        </w:rPr>
      </w:pPr>
    </w:p>
    <w:p w14:paraId="4B587379" w14:textId="1B52C280" w:rsidR="002F6507" w:rsidRPr="00A666CC" w:rsidRDefault="002F6507" w:rsidP="002F6507">
      <w:pPr>
        <w:rPr>
          <w:b/>
          <w:sz w:val="26"/>
          <w:szCs w:val="26"/>
        </w:rPr>
      </w:pPr>
    </w:p>
    <w:p w14:paraId="0B5FA96A" w14:textId="5D0CCF52" w:rsidR="00B4333E" w:rsidRPr="00A666CC" w:rsidRDefault="00B4333E" w:rsidP="005E4430">
      <w:pPr>
        <w:spacing w:line="276" w:lineRule="auto"/>
        <w:ind w:right="-44" w:firstLine="360"/>
        <w:jc w:val="center"/>
        <w:rPr>
          <w:b/>
          <w:sz w:val="26"/>
          <w:szCs w:val="26"/>
        </w:rPr>
      </w:pPr>
      <w:bookmarkStart w:id="5" w:name="_Hlk79231471"/>
      <w:r w:rsidRPr="00A666CC">
        <w:rPr>
          <w:b/>
          <w:sz w:val="26"/>
          <w:szCs w:val="26"/>
        </w:rPr>
        <w:lastRenderedPageBreak/>
        <w:t>Оценочные материалы - пакет диагностических методик</w:t>
      </w:r>
    </w:p>
    <w:p w14:paraId="6FF30FBC" w14:textId="77777777" w:rsidR="00B4333E" w:rsidRPr="00A666CC" w:rsidRDefault="00B4333E" w:rsidP="00B4333E">
      <w:pPr>
        <w:jc w:val="center"/>
        <w:rPr>
          <w:b/>
          <w:sz w:val="26"/>
          <w:szCs w:val="26"/>
        </w:rPr>
      </w:pPr>
      <w:r w:rsidRPr="00A666CC">
        <w:rPr>
          <w:b/>
          <w:sz w:val="26"/>
          <w:szCs w:val="26"/>
        </w:rPr>
        <w:t xml:space="preserve">Лист самооценки </w:t>
      </w:r>
    </w:p>
    <w:p w14:paraId="5AAFA365" w14:textId="77777777" w:rsidR="00B4333E" w:rsidRPr="00A666CC" w:rsidRDefault="00B4333E" w:rsidP="00B4333E">
      <w:pPr>
        <w:jc w:val="center"/>
        <w:rPr>
          <w:b/>
          <w:sz w:val="26"/>
          <w:szCs w:val="26"/>
        </w:rPr>
      </w:pPr>
      <w:r w:rsidRPr="00A666CC">
        <w:rPr>
          <w:b/>
          <w:sz w:val="26"/>
          <w:szCs w:val="26"/>
        </w:rPr>
        <w:t xml:space="preserve">(Рубежный контроль) </w:t>
      </w:r>
    </w:p>
    <w:p w14:paraId="1F1C3C86" w14:textId="77777777" w:rsidR="00B4333E" w:rsidRPr="00A666CC" w:rsidRDefault="00B4333E" w:rsidP="00B4333E">
      <w:pPr>
        <w:rPr>
          <w:b/>
          <w:sz w:val="26"/>
          <w:szCs w:val="26"/>
        </w:rPr>
      </w:pPr>
    </w:p>
    <w:tbl>
      <w:tblPr>
        <w:tblStyle w:val="ad"/>
        <w:tblW w:w="10060" w:type="dxa"/>
        <w:tblLayout w:type="fixed"/>
        <w:tblLook w:val="04A0" w:firstRow="1" w:lastRow="0" w:firstColumn="1" w:lastColumn="0" w:noHBand="0" w:noVBand="1"/>
      </w:tblPr>
      <w:tblGrid>
        <w:gridCol w:w="8046"/>
        <w:gridCol w:w="2014"/>
      </w:tblGrid>
      <w:tr w:rsidR="00B4333E" w:rsidRPr="00A666CC" w14:paraId="6F7B0D02" w14:textId="77777777" w:rsidTr="006703F8">
        <w:tc>
          <w:tcPr>
            <w:tcW w:w="8046" w:type="dxa"/>
          </w:tcPr>
          <w:p w14:paraId="194AAA90" w14:textId="77777777" w:rsidR="00B4333E" w:rsidRPr="00A666CC" w:rsidRDefault="00B4333E" w:rsidP="006703F8">
            <w:pPr>
              <w:jc w:val="center"/>
              <w:rPr>
                <w:b/>
                <w:sz w:val="26"/>
                <w:szCs w:val="26"/>
              </w:rPr>
            </w:pPr>
            <w:r w:rsidRPr="00A666CC">
              <w:rPr>
                <w:b/>
                <w:sz w:val="26"/>
                <w:szCs w:val="26"/>
              </w:rPr>
              <w:t>Показатели усвоения программного материала</w:t>
            </w:r>
          </w:p>
          <w:p w14:paraId="607E0D88" w14:textId="77777777" w:rsidR="00B4333E" w:rsidRPr="00A666CC" w:rsidRDefault="00B4333E" w:rsidP="006703F8">
            <w:pPr>
              <w:pStyle w:val="af"/>
              <w:tabs>
                <w:tab w:val="left" w:pos="175"/>
              </w:tabs>
              <w:ind w:left="175" w:right="21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14" w:type="dxa"/>
          </w:tcPr>
          <w:p w14:paraId="5EDA1596" w14:textId="77777777" w:rsidR="00B4333E" w:rsidRPr="00A666CC" w:rsidRDefault="00B4333E" w:rsidP="006703F8">
            <w:pPr>
              <w:pStyle w:val="af"/>
              <w:tabs>
                <w:tab w:val="left" w:pos="175"/>
              </w:tabs>
              <w:ind w:left="175" w:right="21"/>
              <w:jc w:val="both"/>
              <w:rPr>
                <w:b/>
                <w:sz w:val="26"/>
                <w:szCs w:val="26"/>
              </w:rPr>
            </w:pPr>
            <w:r w:rsidRPr="00A666CC">
              <w:rPr>
                <w:b/>
                <w:sz w:val="26"/>
                <w:szCs w:val="26"/>
              </w:rPr>
              <w:t>Самооценка</w:t>
            </w:r>
          </w:p>
        </w:tc>
      </w:tr>
      <w:tr w:rsidR="00B4333E" w:rsidRPr="00A666CC" w14:paraId="7EBEC105" w14:textId="77777777" w:rsidTr="006703F8">
        <w:tc>
          <w:tcPr>
            <w:tcW w:w="8046" w:type="dxa"/>
          </w:tcPr>
          <w:p w14:paraId="74A278A0" w14:textId="569498E3" w:rsidR="00B4333E" w:rsidRPr="00A666CC" w:rsidRDefault="00B4333E" w:rsidP="006703F8">
            <w:pPr>
              <w:pStyle w:val="af"/>
              <w:tabs>
                <w:tab w:val="left" w:pos="175"/>
              </w:tabs>
              <w:ind w:left="175" w:right="21"/>
              <w:rPr>
                <w:b/>
                <w:sz w:val="26"/>
                <w:szCs w:val="26"/>
              </w:rPr>
            </w:pPr>
          </w:p>
        </w:tc>
        <w:tc>
          <w:tcPr>
            <w:tcW w:w="2014" w:type="dxa"/>
          </w:tcPr>
          <w:p w14:paraId="17FA7748" w14:textId="77777777" w:rsidR="00B4333E" w:rsidRPr="00A666CC" w:rsidRDefault="00B4333E" w:rsidP="006703F8">
            <w:pPr>
              <w:pStyle w:val="af"/>
              <w:tabs>
                <w:tab w:val="left" w:pos="175"/>
              </w:tabs>
              <w:ind w:left="175" w:right="21"/>
              <w:jc w:val="both"/>
              <w:rPr>
                <w:b/>
                <w:sz w:val="26"/>
                <w:szCs w:val="26"/>
              </w:rPr>
            </w:pPr>
          </w:p>
        </w:tc>
      </w:tr>
      <w:tr w:rsidR="00B4333E" w:rsidRPr="00A666CC" w14:paraId="50A966EB" w14:textId="77777777" w:rsidTr="006703F8">
        <w:tc>
          <w:tcPr>
            <w:tcW w:w="8046" w:type="dxa"/>
          </w:tcPr>
          <w:p w14:paraId="76FFE209" w14:textId="648F82B6" w:rsidR="00B4333E" w:rsidRPr="00A666CC" w:rsidRDefault="00B4333E" w:rsidP="00AD4E16">
            <w:pPr>
              <w:pStyle w:val="af"/>
              <w:numPr>
                <w:ilvl w:val="0"/>
                <w:numId w:val="23"/>
              </w:numPr>
              <w:ind w:left="176" w:hanging="142"/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Знаю свойства бумаги, картона, способы обработки;</w:t>
            </w:r>
          </w:p>
          <w:p w14:paraId="518F71F9" w14:textId="77777777" w:rsidR="00B4333E" w:rsidRPr="00A666CC" w:rsidRDefault="00B4333E" w:rsidP="00AD4E16">
            <w:pPr>
              <w:pStyle w:val="af"/>
              <w:numPr>
                <w:ilvl w:val="0"/>
                <w:numId w:val="21"/>
              </w:numPr>
              <w:ind w:left="175" w:hanging="141"/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знаю основные правила работы с инструментами;</w:t>
            </w:r>
          </w:p>
          <w:p w14:paraId="07143D4B" w14:textId="77777777" w:rsidR="00B4333E" w:rsidRPr="00A666CC" w:rsidRDefault="00B4333E" w:rsidP="00AD4E16">
            <w:pPr>
              <w:pStyle w:val="af"/>
              <w:numPr>
                <w:ilvl w:val="0"/>
                <w:numId w:val="21"/>
              </w:numPr>
              <w:ind w:left="175" w:hanging="141"/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 xml:space="preserve"> знаю правила разметки по шаблонам;</w:t>
            </w:r>
          </w:p>
          <w:p w14:paraId="2E8025F0" w14:textId="77777777" w:rsidR="00B4333E" w:rsidRPr="00A666CC" w:rsidRDefault="00B4333E" w:rsidP="00AD4E16">
            <w:pPr>
              <w:pStyle w:val="af"/>
              <w:numPr>
                <w:ilvl w:val="0"/>
                <w:numId w:val="21"/>
              </w:numPr>
              <w:ind w:left="175" w:hanging="141"/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 xml:space="preserve">знаю линии чертежа;  </w:t>
            </w:r>
          </w:p>
          <w:p w14:paraId="053C2ACD" w14:textId="77777777" w:rsidR="00B4333E" w:rsidRPr="00A666CC" w:rsidRDefault="00B4333E" w:rsidP="00AD4E16">
            <w:pPr>
              <w:pStyle w:val="af"/>
              <w:numPr>
                <w:ilvl w:val="0"/>
                <w:numId w:val="21"/>
              </w:numPr>
              <w:ind w:left="175" w:hanging="141"/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знаю названия геометрических фигур;</w:t>
            </w:r>
          </w:p>
          <w:p w14:paraId="7042C04E" w14:textId="77777777" w:rsidR="00B4333E" w:rsidRPr="00A666CC" w:rsidRDefault="00B4333E" w:rsidP="00AD4E16">
            <w:pPr>
              <w:pStyle w:val="af"/>
              <w:numPr>
                <w:ilvl w:val="0"/>
                <w:numId w:val="21"/>
              </w:numPr>
              <w:ind w:left="175" w:hanging="141"/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могу выполнить практическое задание с опорой на технологическую карту;</w:t>
            </w:r>
          </w:p>
          <w:p w14:paraId="4BD85544" w14:textId="77777777" w:rsidR="00B4333E" w:rsidRPr="00A666CC" w:rsidRDefault="00B4333E" w:rsidP="00AD4E16">
            <w:pPr>
              <w:pStyle w:val="af"/>
              <w:numPr>
                <w:ilvl w:val="0"/>
                <w:numId w:val="21"/>
              </w:numPr>
              <w:ind w:left="175" w:hanging="141"/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 xml:space="preserve">умею изготавливать плоскостные и объемные изделия по чертежам, эскизам, схемам, рисункам. </w:t>
            </w:r>
          </w:p>
          <w:p w14:paraId="454BDEF4" w14:textId="77777777" w:rsidR="00B4333E" w:rsidRPr="00A666CC" w:rsidRDefault="00B4333E" w:rsidP="00AD4E16">
            <w:pPr>
              <w:pStyle w:val="af"/>
              <w:numPr>
                <w:ilvl w:val="0"/>
                <w:numId w:val="21"/>
              </w:numPr>
              <w:ind w:left="175" w:hanging="141"/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соблюдаю правила безопасности при работе с инструментами и клеем;</w:t>
            </w:r>
          </w:p>
          <w:p w14:paraId="0AB51AE6" w14:textId="77777777" w:rsidR="00B4333E" w:rsidRPr="00A666CC" w:rsidRDefault="00B4333E" w:rsidP="00AD4E16">
            <w:pPr>
              <w:pStyle w:val="af"/>
              <w:numPr>
                <w:ilvl w:val="0"/>
                <w:numId w:val="21"/>
              </w:numPr>
              <w:ind w:left="175" w:hanging="141"/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экономно размечаю материал с помощью шаблонов и линейки;</w:t>
            </w:r>
          </w:p>
          <w:p w14:paraId="60D59E61" w14:textId="536F013E" w:rsidR="00B4333E" w:rsidRPr="00A666CC" w:rsidRDefault="00B4333E" w:rsidP="00AD4E16">
            <w:pPr>
              <w:pStyle w:val="af"/>
              <w:numPr>
                <w:ilvl w:val="0"/>
                <w:numId w:val="21"/>
              </w:numPr>
              <w:ind w:left="175" w:hanging="141"/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 xml:space="preserve">владею начальными приемами дизайна модели; </w:t>
            </w:r>
          </w:p>
          <w:p w14:paraId="7E29CB3F" w14:textId="77777777" w:rsidR="00B4333E" w:rsidRPr="00A666CC" w:rsidRDefault="00B4333E" w:rsidP="00AD4E16">
            <w:pPr>
              <w:pStyle w:val="af"/>
              <w:numPr>
                <w:ilvl w:val="0"/>
                <w:numId w:val="21"/>
              </w:numPr>
              <w:ind w:left="175" w:hanging="141"/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владею основными приёмами работы с бумагой (складывание, сгибание, вырезание, гофрирование, склеивание);</w:t>
            </w:r>
          </w:p>
          <w:p w14:paraId="24673230" w14:textId="77777777" w:rsidR="00B4333E" w:rsidRPr="00A666CC" w:rsidRDefault="00B4333E" w:rsidP="00AD4E16">
            <w:pPr>
              <w:pStyle w:val="af"/>
              <w:numPr>
                <w:ilvl w:val="0"/>
                <w:numId w:val="21"/>
              </w:numPr>
              <w:ind w:left="175" w:hanging="141"/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умею изготавливать поделки из готовых форм (коробок и т.д.);</w:t>
            </w:r>
          </w:p>
          <w:p w14:paraId="25FD307C" w14:textId="77777777" w:rsidR="00B4333E" w:rsidRPr="00A666CC" w:rsidRDefault="00B4333E" w:rsidP="00AD4E16">
            <w:pPr>
              <w:pStyle w:val="af"/>
              <w:numPr>
                <w:ilvl w:val="0"/>
                <w:numId w:val="21"/>
              </w:numPr>
              <w:ind w:left="175" w:hanging="141"/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умею планировать свои действия;</w:t>
            </w:r>
          </w:p>
          <w:p w14:paraId="7D39BEBD" w14:textId="77777777" w:rsidR="00B4333E" w:rsidRPr="00A666CC" w:rsidRDefault="00B4333E" w:rsidP="00AD4E16">
            <w:pPr>
              <w:pStyle w:val="af"/>
              <w:numPr>
                <w:ilvl w:val="0"/>
                <w:numId w:val="21"/>
              </w:numPr>
              <w:ind w:left="175" w:hanging="141"/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понимаю свои ошибки;</w:t>
            </w:r>
          </w:p>
          <w:p w14:paraId="2B57539E" w14:textId="730EDA9C" w:rsidR="00B4333E" w:rsidRPr="00A666CC" w:rsidRDefault="00B4333E" w:rsidP="00AD4E16">
            <w:pPr>
              <w:pStyle w:val="af"/>
              <w:numPr>
                <w:ilvl w:val="0"/>
                <w:numId w:val="21"/>
              </w:numPr>
              <w:ind w:left="175" w:hanging="141"/>
              <w:jc w:val="both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>участвую в соревнованиях и выставках в</w:t>
            </w:r>
            <w:r w:rsidR="005E4430">
              <w:rPr>
                <w:sz w:val="26"/>
                <w:szCs w:val="26"/>
              </w:rPr>
              <w:t xml:space="preserve"> </w:t>
            </w:r>
            <w:r w:rsidR="001327A0" w:rsidRPr="00A666CC">
              <w:rPr>
                <w:sz w:val="26"/>
                <w:szCs w:val="26"/>
              </w:rPr>
              <w:t xml:space="preserve">СОШ№10, МАУДО «ЦДТ №16 </w:t>
            </w:r>
            <w:r w:rsidRPr="00A666CC">
              <w:rPr>
                <w:sz w:val="26"/>
                <w:szCs w:val="26"/>
              </w:rPr>
              <w:t>«Огниво»</w:t>
            </w:r>
            <w:r w:rsidR="001327A0" w:rsidRPr="00A666CC">
              <w:rPr>
                <w:sz w:val="26"/>
                <w:szCs w:val="26"/>
              </w:rPr>
              <w:t>, городских соревнованиях</w:t>
            </w:r>
            <w:r w:rsidRPr="00A666CC">
              <w:rPr>
                <w:sz w:val="26"/>
                <w:szCs w:val="26"/>
              </w:rPr>
              <w:t xml:space="preserve">. </w:t>
            </w:r>
          </w:p>
        </w:tc>
        <w:tc>
          <w:tcPr>
            <w:tcW w:w="2014" w:type="dxa"/>
          </w:tcPr>
          <w:p w14:paraId="502FB116" w14:textId="77777777" w:rsidR="00B4333E" w:rsidRPr="00A666CC" w:rsidRDefault="00B4333E" w:rsidP="006703F8">
            <w:pPr>
              <w:jc w:val="both"/>
              <w:rPr>
                <w:sz w:val="26"/>
                <w:szCs w:val="26"/>
              </w:rPr>
            </w:pPr>
          </w:p>
        </w:tc>
      </w:tr>
    </w:tbl>
    <w:p w14:paraId="1966F07B" w14:textId="77777777" w:rsidR="00B4333E" w:rsidRPr="00A666CC" w:rsidRDefault="00B4333E" w:rsidP="002F6507">
      <w:pPr>
        <w:spacing w:line="276" w:lineRule="auto"/>
        <w:ind w:right="-44" w:firstLine="360"/>
        <w:jc w:val="both"/>
        <w:rPr>
          <w:sz w:val="26"/>
          <w:szCs w:val="26"/>
        </w:rPr>
      </w:pPr>
    </w:p>
    <w:p w14:paraId="73C8F49E" w14:textId="77777777" w:rsidR="002D134E" w:rsidRPr="00A666CC" w:rsidRDefault="002D134E" w:rsidP="00B4333E">
      <w:pPr>
        <w:tabs>
          <w:tab w:val="left" w:pos="900"/>
        </w:tabs>
        <w:jc w:val="center"/>
        <w:rPr>
          <w:b/>
          <w:bCs/>
          <w:iCs/>
          <w:sz w:val="26"/>
          <w:szCs w:val="26"/>
        </w:rPr>
      </w:pPr>
    </w:p>
    <w:p w14:paraId="569323D7" w14:textId="77777777" w:rsidR="00B4333E" w:rsidRPr="00A666CC" w:rsidRDefault="00B4333E" w:rsidP="00B4333E">
      <w:pPr>
        <w:pStyle w:val="210"/>
        <w:spacing w:before="0"/>
        <w:ind w:left="0" w:firstLine="567"/>
        <w:jc w:val="center"/>
        <w:rPr>
          <w:sz w:val="26"/>
          <w:szCs w:val="26"/>
          <w:lang w:val="ru-RU"/>
        </w:rPr>
      </w:pPr>
      <w:r w:rsidRPr="00A666CC">
        <w:rPr>
          <w:sz w:val="26"/>
          <w:szCs w:val="26"/>
          <w:lang w:val="ru-RU"/>
        </w:rPr>
        <w:t>Критерии качества выполнения практической работы</w:t>
      </w:r>
    </w:p>
    <w:p w14:paraId="65D2D980" w14:textId="77777777" w:rsidR="00B4333E" w:rsidRPr="00A666CC" w:rsidRDefault="00B4333E" w:rsidP="00B4333E">
      <w:pPr>
        <w:pStyle w:val="210"/>
        <w:spacing w:before="0"/>
        <w:ind w:left="1326" w:firstLine="567"/>
        <w:jc w:val="center"/>
        <w:rPr>
          <w:sz w:val="26"/>
          <w:szCs w:val="26"/>
          <w:lang w:val="ru-RU"/>
        </w:rPr>
      </w:pPr>
    </w:p>
    <w:tbl>
      <w:tblPr>
        <w:tblW w:w="524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2"/>
        <w:gridCol w:w="3319"/>
        <w:gridCol w:w="4016"/>
      </w:tblGrid>
      <w:tr w:rsidR="00B4333E" w:rsidRPr="00A666CC" w14:paraId="400666B8" w14:textId="77777777" w:rsidTr="006703F8">
        <w:trPr>
          <w:trHeight w:hRule="exact" w:val="386"/>
        </w:trPr>
        <w:tc>
          <w:tcPr>
            <w:tcW w:w="5000" w:type="pct"/>
            <w:gridSpan w:val="3"/>
          </w:tcPr>
          <w:p w14:paraId="64EF0101" w14:textId="77777777" w:rsidR="00B4333E" w:rsidRPr="00A666CC" w:rsidRDefault="00B4333E" w:rsidP="006703F8">
            <w:pPr>
              <w:pStyle w:val="TableParagraph"/>
              <w:ind w:left="147" w:firstLine="567"/>
              <w:jc w:val="center"/>
              <w:rPr>
                <w:b/>
                <w:i/>
                <w:sz w:val="26"/>
                <w:szCs w:val="26"/>
              </w:rPr>
            </w:pPr>
            <w:r w:rsidRPr="00A666CC">
              <w:rPr>
                <w:b/>
                <w:i/>
                <w:sz w:val="26"/>
                <w:szCs w:val="26"/>
              </w:rPr>
              <w:t xml:space="preserve">1. </w:t>
            </w:r>
            <w:proofErr w:type="spellStart"/>
            <w:r w:rsidRPr="00A666CC">
              <w:rPr>
                <w:b/>
                <w:i/>
                <w:sz w:val="26"/>
                <w:szCs w:val="26"/>
              </w:rPr>
              <w:t>Качество</w:t>
            </w:r>
            <w:proofErr w:type="spellEnd"/>
            <w:r w:rsidRPr="00A666CC"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666CC">
              <w:rPr>
                <w:b/>
                <w:i/>
                <w:sz w:val="26"/>
                <w:szCs w:val="26"/>
              </w:rPr>
              <w:t>выполнения</w:t>
            </w:r>
            <w:proofErr w:type="spellEnd"/>
            <w:r w:rsidRPr="00A666CC"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666CC">
              <w:rPr>
                <w:b/>
                <w:i/>
                <w:sz w:val="26"/>
                <w:szCs w:val="26"/>
              </w:rPr>
              <w:t>отдельных</w:t>
            </w:r>
            <w:proofErr w:type="spellEnd"/>
            <w:r w:rsidRPr="00A666CC"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666CC">
              <w:rPr>
                <w:b/>
                <w:i/>
                <w:sz w:val="26"/>
                <w:szCs w:val="26"/>
              </w:rPr>
              <w:t>элементов</w:t>
            </w:r>
            <w:proofErr w:type="spellEnd"/>
          </w:p>
        </w:tc>
      </w:tr>
      <w:tr w:rsidR="00B4333E" w:rsidRPr="00A666CC" w14:paraId="188C7BB1" w14:textId="77777777" w:rsidTr="006703F8">
        <w:trPr>
          <w:trHeight w:hRule="exact" w:val="735"/>
        </w:trPr>
        <w:tc>
          <w:tcPr>
            <w:tcW w:w="1559" w:type="pct"/>
          </w:tcPr>
          <w:p w14:paraId="509F7523" w14:textId="77777777" w:rsidR="00B4333E" w:rsidRPr="00A666CC" w:rsidRDefault="00B4333E" w:rsidP="006703F8">
            <w:pPr>
              <w:pStyle w:val="TableParagraph"/>
              <w:ind w:left="142" w:right="83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A666CC">
              <w:rPr>
                <w:sz w:val="26"/>
                <w:szCs w:val="26"/>
              </w:rPr>
              <w:t>Низкий</w:t>
            </w:r>
            <w:proofErr w:type="spellEnd"/>
            <w:r w:rsidRPr="00A666C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666CC">
              <w:rPr>
                <w:sz w:val="26"/>
                <w:szCs w:val="26"/>
              </w:rPr>
              <w:t>уровень</w:t>
            </w:r>
            <w:proofErr w:type="spellEnd"/>
          </w:p>
          <w:p w14:paraId="105DA6D2" w14:textId="77777777" w:rsidR="00B4333E" w:rsidRPr="00A666CC" w:rsidRDefault="00B4333E" w:rsidP="006703F8">
            <w:pPr>
              <w:pStyle w:val="TableParagraph"/>
              <w:ind w:left="142" w:right="830"/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 xml:space="preserve"> (1 </w:t>
            </w:r>
            <w:proofErr w:type="spellStart"/>
            <w:r w:rsidRPr="00A666CC">
              <w:rPr>
                <w:sz w:val="26"/>
                <w:szCs w:val="26"/>
              </w:rPr>
              <w:t>балл</w:t>
            </w:r>
            <w:proofErr w:type="spellEnd"/>
            <w:r w:rsidRPr="00A666CC">
              <w:rPr>
                <w:sz w:val="26"/>
                <w:szCs w:val="26"/>
              </w:rPr>
              <w:t>)</w:t>
            </w:r>
          </w:p>
        </w:tc>
        <w:tc>
          <w:tcPr>
            <w:tcW w:w="1557" w:type="pct"/>
          </w:tcPr>
          <w:p w14:paraId="73D5775D" w14:textId="77777777" w:rsidR="00B4333E" w:rsidRPr="00A666CC" w:rsidRDefault="00B4333E" w:rsidP="006703F8">
            <w:pPr>
              <w:pStyle w:val="TableParagraph"/>
              <w:ind w:left="142" w:right="121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A666CC">
              <w:rPr>
                <w:sz w:val="26"/>
                <w:szCs w:val="26"/>
              </w:rPr>
              <w:t>Средний</w:t>
            </w:r>
            <w:proofErr w:type="spellEnd"/>
            <w:r w:rsidRPr="00A666C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666CC">
              <w:rPr>
                <w:sz w:val="26"/>
                <w:szCs w:val="26"/>
              </w:rPr>
              <w:t>уровень</w:t>
            </w:r>
            <w:proofErr w:type="spellEnd"/>
            <w:r w:rsidRPr="00A666CC">
              <w:rPr>
                <w:sz w:val="26"/>
                <w:szCs w:val="26"/>
              </w:rPr>
              <w:t xml:space="preserve"> </w:t>
            </w:r>
          </w:p>
          <w:p w14:paraId="5F512A03" w14:textId="77777777" w:rsidR="00B4333E" w:rsidRPr="00A666CC" w:rsidRDefault="00B4333E" w:rsidP="006703F8">
            <w:pPr>
              <w:pStyle w:val="TableParagraph"/>
              <w:ind w:left="142" w:right="727"/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 xml:space="preserve">(2 </w:t>
            </w:r>
            <w:proofErr w:type="spellStart"/>
            <w:r w:rsidRPr="00A666CC">
              <w:rPr>
                <w:sz w:val="26"/>
                <w:szCs w:val="26"/>
              </w:rPr>
              <w:t>балла</w:t>
            </w:r>
            <w:proofErr w:type="spellEnd"/>
            <w:r w:rsidRPr="00A666CC">
              <w:rPr>
                <w:sz w:val="26"/>
                <w:szCs w:val="26"/>
              </w:rPr>
              <w:t>)</w:t>
            </w:r>
          </w:p>
        </w:tc>
        <w:tc>
          <w:tcPr>
            <w:tcW w:w="1884" w:type="pct"/>
          </w:tcPr>
          <w:p w14:paraId="47C59F6A" w14:textId="77777777" w:rsidR="00B4333E" w:rsidRPr="00A666CC" w:rsidRDefault="00B4333E" w:rsidP="006703F8">
            <w:pPr>
              <w:pStyle w:val="TableParagraph"/>
              <w:ind w:left="142" w:right="754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A666CC">
              <w:rPr>
                <w:sz w:val="26"/>
                <w:szCs w:val="26"/>
              </w:rPr>
              <w:t>Высокий</w:t>
            </w:r>
            <w:proofErr w:type="spellEnd"/>
            <w:r w:rsidRPr="00A666C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666CC">
              <w:rPr>
                <w:sz w:val="26"/>
                <w:szCs w:val="26"/>
              </w:rPr>
              <w:t>уровень</w:t>
            </w:r>
            <w:proofErr w:type="spellEnd"/>
          </w:p>
          <w:p w14:paraId="038175AF" w14:textId="77777777" w:rsidR="00B4333E" w:rsidRPr="00A666CC" w:rsidRDefault="00B4333E" w:rsidP="006703F8">
            <w:pPr>
              <w:pStyle w:val="TableParagraph"/>
              <w:ind w:left="142" w:right="754"/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 xml:space="preserve"> (3 </w:t>
            </w:r>
            <w:proofErr w:type="spellStart"/>
            <w:r w:rsidRPr="00A666CC">
              <w:rPr>
                <w:sz w:val="26"/>
                <w:szCs w:val="26"/>
              </w:rPr>
              <w:t>балла</w:t>
            </w:r>
            <w:proofErr w:type="spellEnd"/>
            <w:r w:rsidRPr="00A666CC">
              <w:rPr>
                <w:sz w:val="26"/>
                <w:szCs w:val="26"/>
              </w:rPr>
              <w:t>)</w:t>
            </w:r>
          </w:p>
        </w:tc>
      </w:tr>
      <w:tr w:rsidR="00B4333E" w:rsidRPr="00A666CC" w14:paraId="4AB8F403" w14:textId="77777777" w:rsidTr="006703F8">
        <w:trPr>
          <w:trHeight w:hRule="exact" w:val="1946"/>
        </w:trPr>
        <w:tc>
          <w:tcPr>
            <w:tcW w:w="1559" w:type="pct"/>
          </w:tcPr>
          <w:p w14:paraId="6071E2DB" w14:textId="77777777" w:rsidR="00B4333E" w:rsidRPr="00A666CC" w:rsidRDefault="00B4333E" w:rsidP="006703F8">
            <w:pPr>
              <w:pStyle w:val="TableParagraph"/>
              <w:ind w:left="142" w:right="255"/>
              <w:rPr>
                <w:sz w:val="26"/>
                <w:szCs w:val="26"/>
                <w:lang w:val="ru-RU"/>
              </w:rPr>
            </w:pPr>
            <w:r w:rsidRPr="00A666CC">
              <w:rPr>
                <w:sz w:val="26"/>
                <w:szCs w:val="26"/>
                <w:lang w:val="ru-RU"/>
              </w:rPr>
              <w:t>Детали сделаны с большим дефектом, не соответствуют образцу</w:t>
            </w:r>
          </w:p>
          <w:p w14:paraId="0C18D62F" w14:textId="77777777" w:rsidR="00B4333E" w:rsidRPr="00A666CC" w:rsidRDefault="00B4333E" w:rsidP="006703F8">
            <w:pPr>
              <w:pStyle w:val="TableParagraph"/>
              <w:ind w:left="142" w:right="59"/>
              <w:rPr>
                <w:sz w:val="26"/>
                <w:szCs w:val="26"/>
                <w:lang w:val="ru-RU"/>
              </w:rPr>
            </w:pPr>
          </w:p>
        </w:tc>
        <w:tc>
          <w:tcPr>
            <w:tcW w:w="1557" w:type="pct"/>
          </w:tcPr>
          <w:p w14:paraId="2FDD8EC2" w14:textId="77777777" w:rsidR="00B4333E" w:rsidRPr="00A666CC" w:rsidRDefault="00B4333E" w:rsidP="006703F8">
            <w:pPr>
              <w:pStyle w:val="TableParagraph"/>
              <w:ind w:left="142" w:right="121"/>
              <w:rPr>
                <w:sz w:val="26"/>
                <w:szCs w:val="26"/>
                <w:lang w:val="ru-RU"/>
              </w:rPr>
            </w:pPr>
            <w:r w:rsidRPr="00A666CC">
              <w:rPr>
                <w:sz w:val="26"/>
                <w:szCs w:val="26"/>
                <w:lang w:val="ru-RU"/>
              </w:rPr>
              <w:t>Детали выполнены с небольшим замечанием, есть небольшие отклонения от образца.</w:t>
            </w:r>
          </w:p>
        </w:tc>
        <w:tc>
          <w:tcPr>
            <w:tcW w:w="1884" w:type="pct"/>
          </w:tcPr>
          <w:p w14:paraId="61BA7F77" w14:textId="77777777" w:rsidR="00B4333E" w:rsidRPr="00A666CC" w:rsidRDefault="00B4333E" w:rsidP="006703F8">
            <w:pPr>
              <w:pStyle w:val="TableParagraph"/>
              <w:ind w:left="142" w:right="285"/>
              <w:rPr>
                <w:sz w:val="26"/>
                <w:szCs w:val="26"/>
                <w:lang w:val="ru-RU"/>
              </w:rPr>
            </w:pPr>
            <w:r w:rsidRPr="00A666CC">
              <w:rPr>
                <w:sz w:val="26"/>
                <w:szCs w:val="26"/>
                <w:lang w:val="ru-RU"/>
              </w:rPr>
              <w:t>Детали выполнены аккуратно, имеют ровную поверхность, соответствуют эскизу.</w:t>
            </w:r>
          </w:p>
        </w:tc>
      </w:tr>
      <w:tr w:rsidR="00B4333E" w:rsidRPr="00A666CC" w14:paraId="339A278D" w14:textId="77777777" w:rsidTr="006703F8">
        <w:trPr>
          <w:trHeight w:hRule="exact" w:val="296"/>
        </w:trPr>
        <w:tc>
          <w:tcPr>
            <w:tcW w:w="5000" w:type="pct"/>
            <w:gridSpan w:val="3"/>
          </w:tcPr>
          <w:p w14:paraId="3475F3A1" w14:textId="77777777" w:rsidR="00B4333E" w:rsidRPr="00A666CC" w:rsidRDefault="00B4333E" w:rsidP="006703F8">
            <w:pPr>
              <w:pStyle w:val="TableParagraph"/>
              <w:ind w:left="142"/>
              <w:jc w:val="center"/>
              <w:rPr>
                <w:b/>
                <w:i/>
                <w:sz w:val="26"/>
                <w:szCs w:val="26"/>
                <w:lang w:val="ru-RU"/>
              </w:rPr>
            </w:pPr>
            <w:r w:rsidRPr="00A666CC">
              <w:rPr>
                <w:b/>
                <w:i/>
                <w:sz w:val="26"/>
                <w:szCs w:val="26"/>
              </w:rPr>
              <w:t xml:space="preserve">2.Качество </w:t>
            </w:r>
            <w:proofErr w:type="spellStart"/>
            <w:proofErr w:type="gramStart"/>
            <w:r w:rsidRPr="00A666CC">
              <w:rPr>
                <w:b/>
                <w:i/>
                <w:sz w:val="26"/>
                <w:szCs w:val="26"/>
              </w:rPr>
              <w:t>готовой</w:t>
            </w:r>
            <w:proofErr w:type="spellEnd"/>
            <w:r w:rsidRPr="00A666CC">
              <w:rPr>
                <w:b/>
                <w:i/>
                <w:sz w:val="26"/>
                <w:szCs w:val="26"/>
                <w:lang w:val="ru-RU"/>
              </w:rPr>
              <w:t xml:space="preserve">  </w:t>
            </w:r>
            <w:proofErr w:type="spellStart"/>
            <w:r w:rsidRPr="00A666CC">
              <w:rPr>
                <w:b/>
                <w:i/>
                <w:sz w:val="26"/>
                <w:szCs w:val="26"/>
              </w:rPr>
              <w:t>работы</w:t>
            </w:r>
            <w:proofErr w:type="spellEnd"/>
            <w:proofErr w:type="gramEnd"/>
          </w:p>
          <w:p w14:paraId="2C10277B" w14:textId="77777777" w:rsidR="00B4333E" w:rsidRPr="00A666CC" w:rsidRDefault="00B4333E" w:rsidP="006703F8">
            <w:pPr>
              <w:pStyle w:val="TableParagraph"/>
              <w:ind w:left="142"/>
              <w:jc w:val="center"/>
              <w:rPr>
                <w:b/>
                <w:i/>
                <w:sz w:val="26"/>
                <w:szCs w:val="26"/>
                <w:lang w:val="ru-RU"/>
              </w:rPr>
            </w:pPr>
          </w:p>
          <w:p w14:paraId="02C751CF" w14:textId="77777777" w:rsidR="00B4333E" w:rsidRPr="00A666CC" w:rsidRDefault="00B4333E" w:rsidP="006703F8">
            <w:pPr>
              <w:pStyle w:val="TableParagraph"/>
              <w:ind w:left="142"/>
              <w:jc w:val="center"/>
              <w:rPr>
                <w:b/>
                <w:i/>
                <w:sz w:val="26"/>
                <w:szCs w:val="26"/>
                <w:lang w:val="ru-RU"/>
              </w:rPr>
            </w:pPr>
          </w:p>
        </w:tc>
      </w:tr>
      <w:tr w:rsidR="00B4333E" w:rsidRPr="00A666CC" w14:paraId="59E586B1" w14:textId="77777777" w:rsidTr="006703F8">
        <w:trPr>
          <w:trHeight w:hRule="exact" w:val="625"/>
        </w:trPr>
        <w:tc>
          <w:tcPr>
            <w:tcW w:w="1559" w:type="pct"/>
          </w:tcPr>
          <w:p w14:paraId="3BEC0C4A" w14:textId="77777777" w:rsidR="00B4333E" w:rsidRPr="00A666CC" w:rsidRDefault="00B4333E" w:rsidP="006703F8">
            <w:pPr>
              <w:pStyle w:val="TableParagraph"/>
              <w:ind w:left="142" w:right="83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A666CC">
              <w:rPr>
                <w:sz w:val="26"/>
                <w:szCs w:val="26"/>
              </w:rPr>
              <w:t>Низкий</w:t>
            </w:r>
            <w:proofErr w:type="spellEnd"/>
            <w:r w:rsidRPr="00A666C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666CC">
              <w:rPr>
                <w:sz w:val="26"/>
                <w:szCs w:val="26"/>
              </w:rPr>
              <w:t>уровень</w:t>
            </w:r>
            <w:proofErr w:type="spellEnd"/>
          </w:p>
          <w:p w14:paraId="69A048F9" w14:textId="77777777" w:rsidR="00B4333E" w:rsidRPr="00A666CC" w:rsidRDefault="00B4333E" w:rsidP="006703F8">
            <w:pPr>
              <w:pStyle w:val="TableParagraph"/>
              <w:ind w:left="142" w:right="830"/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 xml:space="preserve">(1 </w:t>
            </w:r>
            <w:proofErr w:type="spellStart"/>
            <w:r w:rsidRPr="00A666CC">
              <w:rPr>
                <w:sz w:val="26"/>
                <w:szCs w:val="26"/>
              </w:rPr>
              <w:t>балл</w:t>
            </w:r>
            <w:proofErr w:type="spellEnd"/>
            <w:r w:rsidRPr="00A666CC">
              <w:rPr>
                <w:sz w:val="26"/>
                <w:szCs w:val="26"/>
              </w:rPr>
              <w:t>)</w:t>
            </w:r>
          </w:p>
        </w:tc>
        <w:tc>
          <w:tcPr>
            <w:tcW w:w="1557" w:type="pct"/>
          </w:tcPr>
          <w:p w14:paraId="451C6D58" w14:textId="77777777" w:rsidR="00B4333E" w:rsidRPr="00A666CC" w:rsidRDefault="00B4333E" w:rsidP="006703F8">
            <w:pPr>
              <w:pStyle w:val="TableParagraph"/>
              <w:ind w:left="142" w:right="727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A666CC">
              <w:rPr>
                <w:sz w:val="26"/>
                <w:szCs w:val="26"/>
              </w:rPr>
              <w:t>Средний</w:t>
            </w:r>
            <w:proofErr w:type="spellEnd"/>
            <w:r w:rsidRPr="00A666C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666CC">
              <w:rPr>
                <w:sz w:val="26"/>
                <w:szCs w:val="26"/>
              </w:rPr>
              <w:t>уровень</w:t>
            </w:r>
            <w:proofErr w:type="spellEnd"/>
          </w:p>
          <w:p w14:paraId="6E9BB098" w14:textId="77777777" w:rsidR="00B4333E" w:rsidRPr="00A666CC" w:rsidRDefault="00B4333E" w:rsidP="006703F8">
            <w:pPr>
              <w:pStyle w:val="TableParagraph"/>
              <w:ind w:left="142" w:right="727"/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 xml:space="preserve"> (2 </w:t>
            </w:r>
            <w:proofErr w:type="spellStart"/>
            <w:r w:rsidRPr="00A666CC">
              <w:rPr>
                <w:sz w:val="26"/>
                <w:szCs w:val="26"/>
              </w:rPr>
              <w:t>балла</w:t>
            </w:r>
            <w:proofErr w:type="spellEnd"/>
            <w:r w:rsidRPr="00A666CC">
              <w:rPr>
                <w:sz w:val="26"/>
                <w:szCs w:val="26"/>
              </w:rPr>
              <w:t>)</w:t>
            </w:r>
          </w:p>
        </w:tc>
        <w:tc>
          <w:tcPr>
            <w:tcW w:w="1884" w:type="pct"/>
          </w:tcPr>
          <w:p w14:paraId="65D29913" w14:textId="77777777" w:rsidR="00B4333E" w:rsidRPr="00A666CC" w:rsidRDefault="00B4333E" w:rsidP="006703F8">
            <w:pPr>
              <w:pStyle w:val="TableParagraph"/>
              <w:ind w:left="142" w:right="754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A666CC">
              <w:rPr>
                <w:sz w:val="26"/>
                <w:szCs w:val="26"/>
              </w:rPr>
              <w:t>Высокий</w:t>
            </w:r>
            <w:proofErr w:type="spellEnd"/>
            <w:r w:rsidRPr="00A666C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666CC">
              <w:rPr>
                <w:sz w:val="26"/>
                <w:szCs w:val="26"/>
              </w:rPr>
              <w:t>уровень</w:t>
            </w:r>
            <w:proofErr w:type="spellEnd"/>
          </w:p>
          <w:p w14:paraId="5B47506F" w14:textId="77777777" w:rsidR="00B4333E" w:rsidRPr="00A666CC" w:rsidRDefault="00B4333E" w:rsidP="006703F8">
            <w:pPr>
              <w:pStyle w:val="TableParagraph"/>
              <w:ind w:left="142" w:right="754"/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 xml:space="preserve"> (3 </w:t>
            </w:r>
            <w:proofErr w:type="spellStart"/>
            <w:r w:rsidRPr="00A666CC">
              <w:rPr>
                <w:sz w:val="26"/>
                <w:szCs w:val="26"/>
              </w:rPr>
              <w:t>балла</w:t>
            </w:r>
            <w:proofErr w:type="spellEnd"/>
            <w:r w:rsidRPr="00A666CC">
              <w:rPr>
                <w:sz w:val="26"/>
                <w:szCs w:val="26"/>
              </w:rPr>
              <w:t>)</w:t>
            </w:r>
          </w:p>
        </w:tc>
      </w:tr>
      <w:tr w:rsidR="00B4333E" w:rsidRPr="00A666CC" w14:paraId="73307BDD" w14:textId="77777777" w:rsidTr="006703F8">
        <w:trPr>
          <w:trHeight w:hRule="exact" w:val="1333"/>
        </w:trPr>
        <w:tc>
          <w:tcPr>
            <w:tcW w:w="1559" w:type="pct"/>
          </w:tcPr>
          <w:p w14:paraId="556D225F" w14:textId="77777777" w:rsidR="00B4333E" w:rsidRPr="00A666CC" w:rsidRDefault="00B4333E" w:rsidP="006703F8">
            <w:pPr>
              <w:pStyle w:val="TableParagraph"/>
              <w:ind w:left="142" w:right="59"/>
              <w:jc w:val="both"/>
              <w:rPr>
                <w:sz w:val="26"/>
                <w:szCs w:val="26"/>
                <w:lang w:val="ru-RU"/>
              </w:rPr>
            </w:pPr>
            <w:r w:rsidRPr="00A666CC">
              <w:rPr>
                <w:sz w:val="26"/>
                <w:szCs w:val="26"/>
                <w:lang w:val="ru-RU"/>
              </w:rPr>
              <w:lastRenderedPageBreak/>
              <w:t>Сборка отдельных элементов не соответствует образцу</w:t>
            </w:r>
          </w:p>
        </w:tc>
        <w:tc>
          <w:tcPr>
            <w:tcW w:w="1557" w:type="pct"/>
          </w:tcPr>
          <w:p w14:paraId="56CC69D5" w14:textId="77777777" w:rsidR="00B4333E" w:rsidRPr="00A666CC" w:rsidRDefault="00B4333E" w:rsidP="006703F8">
            <w:pPr>
              <w:pStyle w:val="TableParagraph"/>
              <w:ind w:left="142" w:right="121"/>
              <w:jc w:val="both"/>
              <w:rPr>
                <w:sz w:val="26"/>
                <w:szCs w:val="26"/>
                <w:lang w:val="ru-RU"/>
              </w:rPr>
            </w:pPr>
            <w:r w:rsidRPr="00A666CC">
              <w:rPr>
                <w:sz w:val="26"/>
                <w:szCs w:val="26"/>
                <w:lang w:val="ru-RU"/>
              </w:rPr>
              <w:t>Работа выполнена с небольшими замечаниями, которые легко исправить</w:t>
            </w:r>
          </w:p>
        </w:tc>
        <w:tc>
          <w:tcPr>
            <w:tcW w:w="1884" w:type="pct"/>
          </w:tcPr>
          <w:p w14:paraId="7B04E99D" w14:textId="77777777" w:rsidR="00B4333E" w:rsidRPr="00A666CC" w:rsidRDefault="00B4333E" w:rsidP="006703F8">
            <w:pPr>
              <w:pStyle w:val="TableParagraph"/>
              <w:ind w:left="142" w:right="141"/>
              <w:jc w:val="both"/>
              <w:rPr>
                <w:sz w:val="26"/>
                <w:szCs w:val="26"/>
                <w:lang w:val="ru-RU"/>
              </w:rPr>
            </w:pPr>
            <w:r w:rsidRPr="00A666CC">
              <w:rPr>
                <w:sz w:val="26"/>
                <w:szCs w:val="26"/>
                <w:lang w:val="ru-RU"/>
              </w:rPr>
              <w:t xml:space="preserve">Работа выполнена аккуратно. Композиционные </w:t>
            </w:r>
            <w:proofErr w:type="gramStart"/>
            <w:r w:rsidRPr="00A666CC">
              <w:rPr>
                <w:sz w:val="26"/>
                <w:szCs w:val="26"/>
                <w:lang w:val="ru-RU"/>
              </w:rPr>
              <w:t>требования  соблюдены</w:t>
            </w:r>
            <w:proofErr w:type="gramEnd"/>
          </w:p>
          <w:p w14:paraId="0683390E" w14:textId="77777777" w:rsidR="00B4333E" w:rsidRPr="00A666CC" w:rsidRDefault="00B4333E" w:rsidP="006703F8">
            <w:pPr>
              <w:pStyle w:val="TableParagraph"/>
              <w:ind w:left="142" w:right="611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B4333E" w:rsidRPr="00A666CC" w14:paraId="541A2765" w14:textId="77777777" w:rsidTr="006703F8">
        <w:trPr>
          <w:trHeight w:hRule="exact" w:val="420"/>
        </w:trPr>
        <w:tc>
          <w:tcPr>
            <w:tcW w:w="5000" w:type="pct"/>
            <w:gridSpan w:val="3"/>
          </w:tcPr>
          <w:p w14:paraId="260CCCD1" w14:textId="77777777" w:rsidR="00B4333E" w:rsidRPr="00A666CC" w:rsidRDefault="00B4333E" w:rsidP="006703F8">
            <w:pPr>
              <w:pStyle w:val="TableParagraph"/>
              <w:ind w:left="142"/>
              <w:jc w:val="center"/>
              <w:rPr>
                <w:b/>
                <w:i/>
                <w:sz w:val="26"/>
                <w:szCs w:val="26"/>
              </w:rPr>
            </w:pPr>
            <w:r w:rsidRPr="00A666CC">
              <w:rPr>
                <w:b/>
                <w:i/>
                <w:sz w:val="26"/>
                <w:szCs w:val="26"/>
              </w:rPr>
              <w:t xml:space="preserve">3. </w:t>
            </w:r>
            <w:proofErr w:type="spellStart"/>
            <w:r w:rsidRPr="00A666CC">
              <w:rPr>
                <w:b/>
                <w:i/>
                <w:sz w:val="26"/>
                <w:szCs w:val="26"/>
              </w:rPr>
              <w:t>Организация</w:t>
            </w:r>
            <w:proofErr w:type="spellEnd"/>
            <w:r w:rsidRPr="00A666CC"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666CC">
              <w:rPr>
                <w:b/>
                <w:i/>
                <w:sz w:val="26"/>
                <w:szCs w:val="26"/>
              </w:rPr>
              <w:t>рабочего</w:t>
            </w:r>
            <w:proofErr w:type="spellEnd"/>
            <w:r w:rsidRPr="00A666CC"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666CC">
              <w:rPr>
                <w:b/>
                <w:i/>
                <w:sz w:val="26"/>
                <w:szCs w:val="26"/>
              </w:rPr>
              <w:t>места</w:t>
            </w:r>
            <w:proofErr w:type="spellEnd"/>
          </w:p>
        </w:tc>
      </w:tr>
      <w:tr w:rsidR="00B4333E" w:rsidRPr="00A666CC" w14:paraId="77C9BDB3" w14:textId="77777777" w:rsidTr="006703F8">
        <w:trPr>
          <w:trHeight w:hRule="exact" w:val="723"/>
        </w:trPr>
        <w:tc>
          <w:tcPr>
            <w:tcW w:w="1559" w:type="pct"/>
          </w:tcPr>
          <w:p w14:paraId="0A6633BF" w14:textId="77777777" w:rsidR="00B4333E" w:rsidRPr="00A666CC" w:rsidRDefault="00B4333E" w:rsidP="006703F8">
            <w:pPr>
              <w:pStyle w:val="TableParagraph"/>
              <w:ind w:left="142" w:right="83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A666CC">
              <w:rPr>
                <w:sz w:val="26"/>
                <w:szCs w:val="26"/>
              </w:rPr>
              <w:t>Низкийу</w:t>
            </w:r>
            <w:proofErr w:type="spellEnd"/>
            <w:r w:rsidRPr="00A666C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666CC">
              <w:rPr>
                <w:sz w:val="26"/>
                <w:szCs w:val="26"/>
              </w:rPr>
              <w:t>ровень</w:t>
            </w:r>
            <w:proofErr w:type="spellEnd"/>
            <w:r w:rsidRPr="00A666CC">
              <w:rPr>
                <w:sz w:val="26"/>
                <w:szCs w:val="26"/>
              </w:rPr>
              <w:t xml:space="preserve"> </w:t>
            </w:r>
          </w:p>
          <w:p w14:paraId="0DDBE900" w14:textId="77777777" w:rsidR="00B4333E" w:rsidRPr="00A666CC" w:rsidRDefault="00B4333E" w:rsidP="006703F8">
            <w:pPr>
              <w:pStyle w:val="TableParagraph"/>
              <w:ind w:left="142" w:right="830"/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 xml:space="preserve">(1 </w:t>
            </w:r>
            <w:proofErr w:type="spellStart"/>
            <w:r w:rsidRPr="00A666CC">
              <w:rPr>
                <w:sz w:val="26"/>
                <w:szCs w:val="26"/>
              </w:rPr>
              <w:t>балл</w:t>
            </w:r>
            <w:proofErr w:type="spellEnd"/>
            <w:r w:rsidRPr="00A666CC">
              <w:rPr>
                <w:sz w:val="26"/>
                <w:szCs w:val="26"/>
              </w:rPr>
              <w:t>)</w:t>
            </w:r>
          </w:p>
        </w:tc>
        <w:tc>
          <w:tcPr>
            <w:tcW w:w="1557" w:type="pct"/>
          </w:tcPr>
          <w:p w14:paraId="48866AD5" w14:textId="77777777" w:rsidR="00B4333E" w:rsidRPr="00A666CC" w:rsidRDefault="00B4333E" w:rsidP="006703F8">
            <w:pPr>
              <w:pStyle w:val="TableParagraph"/>
              <w:ind w:left="142" w:right="727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A666CC">
              <w:rPr>
                <w:sz w:val="26"/>
                <w:szCs w:val="26"/>
              </w:rPr>
              <w:t>Средний</w:t>
            </w:r>
            <w:proofErr w:type="spellEnd"/>
            <w:r w:rsidRPr="00A666C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666CC">
              <w:rPr>
                <w:sz w:val="26"/>
                <w:szCs w:val="26"/>
              </w:rPr>
              <w:t>уровень</w:t>
            </w:r>
            <w:proofErr w:type="spellEnd"/>
          </w:p>
          <w:p w14:paraId="67BD524E" w14:textId="77777777" w:rsidR="00B4333E" w:rsidRPr="00A666CC" w:rsidRDefault="00B4333E" w:rsidP="006703F8">
            <w:pPr>
              <w:pStyle w:val="TableParagraph"/>
              <w:ind w:left="142" w:right="727"/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 xml:space="preserve"> (2 </w:t>
            </w:r>
            <w:proofErr w:type="spellStart"/>
            <w:r w:rsidRPr="00A666CC">
              <w:rPr>
                <w:sz w:val="26"/>
                <w:szCs w:val="26"/>
              </w:rPr>
              <w:t>балла</w:t>
            </w:r>
            <w:proofErr w:type="spellEnd"/>
            <w:r w:rsidRPr="00A666CC">
              <w:rPr>
                <w:sz w:val="26"/>
                <w:szCs w:val="26"/>
              </w:rPr>
              <w:t>)</w:t>
            </w:r>
          </w:p>
        </w:tc>
        <w:tc>
          <w:tcPr>
            <w:tcW w:w="1884" w:type="pct"/>
          </w:tcPr>
          <w:p w14:paraId="650B6DE0" w14:textId="77777777" w:rsidR="00B4333E" w:rsidRPr="00A666CC" w:rsidRDefault="00B4333E" w:rsidP="006703F8">
            <w:pPr>
              <w:pStyle w:val="TableParagraph"/>
              <w:ind w:left="142" w:right="754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A666CC">
              <w:rPr>
                <w:sz w:val="26"/>
                <w:szCs w:val="26"/>
              </w:rPr>
              <w:t>Высокий</w:t>
            </w:r>
            <w:proofErr w:type="spellEnd"/>
            <w:r w:rsidRPr="00A666C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666CC">
              <w:rPr>
                <w:sz w:val="26"/>
                <w:szCs w:val="26"/>
              </w:rPr>
              <w:t>уровень</w:t>
            </w:r>
            <w:proofErr w:type="spellEnd"/>
            <w:r w:rsidRPr="00A666CC">
              <w:rPr>
                <w:sz w:val="26"/>
                <w:szCs w:val="26"/>
              </w:rPr>
              <w:t xml:space="preserve"> </w:t>
            </w:r>
          </w:p>
          <w:p w14:paraId="028307AA" w14:textId="77777777" w:rsidR="00B4333E" w:rsidRPr="00A666CC" w:rsidRDefault="00B4333E" w:rsidP="006703F8">
            <w:pPr>
              <w:pStyle w:val="TableParagraph"/>
              <w:ind w:left="142" w:right="754"/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 xml:space="preserve">(3 </w:t>
            </w:r>
            <w:proofErr w:type="spellStart"/>
            <w:r w:rsidRPr="00A666CC">
              <w:rPr>
                <w:sz w:val="26"/>
                <w:szCs w:val="26"/>
              </w:rPr>
              <w:t>балла</w:t>
            </w:r>
            <w:proofErr w:type="spellEnd"/>
            <w:r w:rsidRPr="00A666CC">
              <w:rPr>
                <w:sz w:val="26"/>
                <w:szCs w:val="26"/>
              </w:rPr>
              <w:t>)</w:t>
            </w:r>
          </w:p>
        </w:tc>
      </w:tr>
      <w:tr w:rsidR="00B4333E" w:rsidRPr="00A666CC" w14:paraId="7CF2420D" w14:textId="77777777" w:rsidTr="006703F8">
        <w:trPr>
          <w:trHeight w:hRule="exact" w:val="1379"/>
        </w:trPr>
        <w:tc>
          <w:tcPr>
            <w:tcW w:w="1559" w:type="pct"/>
          </w:tcPr>
          <w:p w14:paraId="117F7E09" w14:textId="77777777" w:rsidR="00B4333E" w:rsidRPr="00A666CC" w:rsidRDefault="00B4333E" w:rsidP="006703F8">
            <w:pPr>
              <w:pStyle w:val="TableParagraph"/>
              <w:ind w:left="142" w:right="299"/>
              <w:jc w:val="both"/>
              <w:rPr>
                <w:sz w:val="26"/>
                <w:szCs w:val="26"/>
                <w:lang w:val="ru-RU"/>
              </w:rPr>
            </w:pPr>
            <w:r w:rsidRPr="00A666CC">
              <w:rPr>
                <w:sz w:val="26"/>
                <w:szCs w:val="26"/>
                <w:lang w:val="ru-RU"/>
              </w:rPr>
              <w:t>Испытывает серьезные затруднения при подготовке рабочего места</w:t>
            </w:r>
          </w:p>
        </w:tc>
        <w:tc>
          <w:tcPr>
            <w:tcW w:w="1557" w:type="pct"/>
          </w:tcPr>
          <w:p w14:paraId="6312C901" w14:textId="77777777" w:rsidR="00B4333E" w:rsidRPr="00A666CC" w:rsidRDefault="00B4333E" w:rsidP="006703F8">
            <w:pPr>
              <w:pStyle w:val="TableParagraph"/>
              <w:ind w:left="142" w:right="281"/>
              <w:jc w:val="both"/>
              <w:rPr>
                <w:sz w:val="26"/>
                <w:szCs w:val="26"/>
                <w:lang w:val="ru-RU"/>
              </w:rPr>
            </w:pPr>
            <w:r w:rsidRPr="00A666CC">
              <w:rPr>
                <w:sz w:val="26"/>
                <w:szCs w:val="26"/>
                <w:lang w:val="ru-RU"/>
              </w:rPr>
              <w:t>Готовит рабочее место при помощи педагога</w:t>
            </w:r>
          </w:p>
        </w:tc>
        <w:tc>
          <w:tcPr>
            <w:tcW w:w="1884" w:type="pct"/>
          </w:tcPr>
          <w:p w14:paraId="62B60BDE" w14:textId="77777777" w:rsidR="00B4333E" w:rsidRPr="00A666CC" w:rsidRDefault="00B4333E" w:rsidP="006703F8">
            <w:pPr>
              <w:pStyle w:val="TableParagraph"/>
              <w:ind w:left="142" w:right="141"/>
              <w:jc w:val="both"/>
              <w:rPr>
                <w:sz w:val="26"/>
                <w:szCs w:val="26"/>
                <w:lang w:val="ru-RU"/>
              </w:rPr>
            </w:pPr>
            <w:r w:rsidRPr="00A666CC">
              <w:rPr>
                <w:sz w:val="26"/>
                <w:szCs w:val="26"/>
                <w:lang w:val="ru-RU"/>
              </w:rPr>
              <w:t>Способен самостоятельно готовить свое рабочее место</w:t>
            </w:r>
          </w:p>
        </w:tc>
      </w:tr>
      <w:tr w:rsidR="00B4333E" w:rsidRPr="00A666CC" w14:paraId="357AC3C5" w14:textId="77777777" w:rsidTr="006703F8">
        <w:trPr>
          <w:trHeight w:hRule="exact" w:val="412"/>
        </w:trPr>
        <w:tc>
          <w:tcPr>
            <w:tcW w:w="5000" w:type="pct"/>
            <w:gridSpan w:val="3"/>
          </w:tcPr>
          <w:p w14:paraId="74DCD6F8" w14:textId="77777777" w:rsidR="00B4333E" w:rsidRPr="00A666CC" w:rsidRDefault="00B4333E" w:rsidP="006703F8">
            <w:pPr>
              <w:pStyle w:val="TableParagraph"/>
              <w:ind w:left="142"/>
              <w:jc w:val="center"/>
              <w:rPr>
                <w:b/>
                <w:i/>
                <w:sz w:val="26"/>
                <w:szCs w:val="26"/>
                <w:lang w:val="ru-RU"/>
              </w:rPr>
            </w:pPr>
            <w:r w:rsidRPr="00A666CC">
              <w:rPr>
                <w:b/>
                <w:i/>
                <w:sz w:val="26"/>
                <w:szCs w:val="26"/>
              </w:rPr>
              <w:t xml:space="preserve">4. </w:t>
            </w:r>
            <w:proofErr w:type="spellStart"/>
            <w:r w:rsidRPr="00A666CC">
              <w:rPr>
                <w:b/>
                <w:i/>
                <w:sz w:val="26"/>
                <w:szCs w:val="26"/>
              </w:rPr>
              <w:t>Трудоемкость</w:t>
            </w:r>
            <w:proofErr w:type="spellEnd"/>
            <w:r w:rsidRPr="00A666CC">
              <w:rPr>
                <w:b/>
                <w:i/>
                <w:sz w:val="26"/>
                <w:szCs w:val="26"/>
              </w:rPr>
              <w:t xml:space="preserve">, </w:t>
            </w:r>
            <w:proofErr w:type="spellStart"/>
            <w:r w:rsidRPr="00A666CC">
              <w:rPr>
                <w:b/>
                <w:i/>
                <w:sz w:val="26"/>
                <w:szCs w:val="26"/>
              </w:rPr>
              <w:t>самостоятельность</w:t>
            </w:r>
            <w:proofErr w:type="spellEnd"/>
          </w:p>
          <w:p w14:paraId="572FD7D0" w14:textId="77777777" w:rsidR="00B4333E" w:rsidRPr="00A666CC" w:rsidRDefault="00B4333E" w:rsidP="006703F8">
            <w:pPr>
              <w:pStyle w:val="TableParagraph"/>
              <w:ind w:left="142"/>
              <w:jc w:val="center"/>
              <w:rPr>
                <w:b/>
                <w:i/>
                <w:sz w:val="26"/>
                <w:szCs w:val="26"/>
                <w:lang w:val="ru-RU"/>
              </w:rPr>
            </w:pPr>
          </w:p>
          <w:p w14:paraId="617719CE" w14:textId="77777777" w:rsidR="00B4333E" w:rsidRPr="00A666CC" w:rsidRDefault="00B4333E" w:rsidP="006703F8">
            <w:pPr>
              <w:pStyle w:val="TableParagraph"/>
              <w:ind w:left="142"/>
              <w:jc w:val="center"/>
              <w:rPr>
                <w:b/>
                <w:i/>
                <w:sz w:val="26"/>
                <w:szCs w:val="26"/>
                <w:lang w:val="ru-RU"/>
              </w:rPr>
            </w:pPr>
          </w:p>
          <w:p w14:paraId="3125EC79" w14:textId="77777777" w:rsidR="00B4333E" w:rsidRPr="00A666CC" w:rsidRDefault="00B4333E" w:rsidP="006703F8">
            <w:pPr>
              <w:pStyle w:val="TableParagraph"/>
              <w:ind w:left="142"/>
              <w:jc w:val="center"/>
              <w:rPr>
                <w:b/>
                <w:i/>
                <w:sz w:val="26"/>
                <w:szCs w:val="26"/>
                <w:lang w:val="ru-RU"/>
              </w:rPr>
            </w:pPr>
          </w:p>
          <w:p w14:paraId="16EDA25F" w14:textId="77777777" w:rsidR="00B4333E" w:rsidRPr="00A666CC" w:rsidRDefault="00B4333E" w:rsidP="006703F8">
            <w:pPr>
              <w:pStyle w:val="TableParagraph"/>
              <w:ind w:left="142"/>
              <w:jc w:val="center"/>
              <w:rPr>
                <w:b/>
                <w:i/>
                <w:sz w:val="26"/>
                <w:szCs w:val="26"/>
                <w:lang w:val="ru-RU"/>
              </w:rPr>
            </w:pPr>
          </w:p>
        </w:tc>
      </w:tr>
      <w:tr w:rsidR="00B4333E" w:rsidRPr="00A666CC" w14:paraId="4EC2CD0B" w14:textId="77777777" w:rsidTr="006703F8">
        <w:trPr>
          <w:trHeight w:hRule="exact" w:val="747"/>
        </w:trPr>
        <w:tc>
          <w:tcPr>
            <w:tcW w:w="1559" w:type="pct"/>
          </w:tcPr>
          <w:p w14:paraId="41B52B51" w14:textId="77777777" w:rsidR="00B4333E" w:rsidRPr="00A666CC" w:rsidRDefault="00B4333E" w:rsidP="006703F8">
            <w:pPr>
              <w:pStyle w:val="TableParagraph"/>
              <w:ind w:left="142" w:right="83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A666CC">
              <w:rPr>
                <w:sz w:val="26"/>
                <w:szCs w:val="26"/>
              </w:rPr>
              <w:t>Низкий</w:t>
            </w:r>
            <w:proofErr w:type="spellEnd"/>
            <w:r w:rsidRPr="00A666C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666CC">
              <w:rPr>
                <w:sz w:val="26"/>
                <w:szCs w:val="26"/>
              </w:rPr>
              <w:t>уровень</w:t>
            </w:r>
            <w:proofErr w:type="spellEnd"/>
          </w:p>
          <w:p w14:paraId="5E4B9897" w14:textId="77777777" w:rsidR="00B4333E" w:rsidRPr="00A666CC" w:rsidRDefault="00B4333E" w:rsidP="006703F8">
            <w:pPr>
              <w:pStyle w:val="TableParagraph"/>
              <w:ind w:left="142" w:right="830"/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 xml:space="preserve">(1 </w:t>
            </w:r>
            <w:proofErr w:type="spellStart"/>
            <w:r w:rsidRPr="00A666CC">
              <w:rPr>
                <w:sz w:val="26"/>
                <w:szCs w:val="26"/>
              </w:rPr>
              <w:t>балл</w:t>
            </w:r>
            <w:proofErr w:type="spellEnd"/>
            <w:r w:rsidRPr="00A666CC">
              <w:rPr>
                <w:sz w:val="26"/>
                <w:szCs w:val="26"/>
              </w:rPr>
              <w:t>)</w:t>
            </w:r>
          </w:p>
        </w:tc>
        <w:tc>
          <w:tcPr>
            <w:tcW w:w="1557" w:type="pct"/>
          </w:tcPr>
          <w:p w14:paraId="1529D4B7" w14:textId="77777777" w:rsidR="00B4333E" w:rsidRPr="00A666CC" w:rsidRDefault="00B4333E" w:rsidP="006703F8">
            <w:pPr>
              <w:pStyle w:val="TableParagraph"/>
              <w:ind w:left="142" w:right="727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A666CC">
              <w:rPr>
                <w:sz w:val="26"/>
                <w:szCs w:val="26"/>
              </w:rPr>
              <w:t>Средний</w:t>
            </w:r>
            <w:proofErr w:type="spellEnd"/>
            <w:r w:rsidRPr="00A666C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666CC">
              <w:rPr>
                <w:sz w:val="26"/>
                <w:szCs w:val="26"/>
              </w:rPr>
              <w:t>уровень</w:t>
            </w:r>
            <w:proofErr w:type="spellEnd"/>
            <w:r w:rsidRPr="00A666CC">
              <w:rPr>
                <w:sz w:val="26"/>
                <w:szCs w:val="26"/>
              </w:rPr>
              <w:t xml:space="preserve"> </w:t>
            </w:r>
          </w:p>
          <w:p w14:paraId="00D22DA0" w14:textId="77777777" w:rsidR="00B4333E" w:rsidRPr="00A666CC" w:rsidRDefault="00B4333E" w:rsidP="006703F8">
            <w:pPr>
              <w:pStyle w:val="TableParagraph"/>
              <w:ind w:left="142" w:right="727"/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 xml:space="preserve">(2 </w:t>
            </w:r>
            <w:proofErr w:type="spellStart"/>
            <w:r w:rsidRPr="00A666CC">
              <w:rPr>
                <w:sz w:val="26"/>
                <w:szCs w:val="26"/>
              </w:rPr>
              <w:t>балла</w:t>
            </w:r>
            <w:proofErr w:type="spellEnd"/>
            <w:r w:rsidRPr="00A666CC">
              <w:rPr>
                <w:sz w:val="26"/>
                <w:szCs w:val="26"/>
              </w:rPr>
              <w:t>)</w:t>
            </w:r>
          </w:p>
        </w:tc>
        <w:tc>
          <w:tcPr>
            <w:tcW w:w="1884" w:type="pct"/>
          </w:tcPr>
          <w:p w14:paraId="1A2D0EFF" w14:textId="77777777" w:rsidR="00B4333E" w:rsidRPr="00A666CC" w:rsidRDefault="00B4333E" w:rsidP="006703F8">
            <w:pPr>
              <w:pStyle w:val="TableParagraph"/>
              <w:ind w:left="142" w:right="754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A666CC">
              <w:rPr>
                <w:sz w:val="26"/>
                <w:szCs w:val="26"/>
              </w:rPr>
              <w:t>Высокий</w:t>
            </w:r>
            <w:proofErr w:type="spellEnd"/>
            <w:r w:rsidRPr="00A666C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666CC">
              <w:rPr>
                <w:sz w:val="26"/>
                <w:szCs w:val="26"/>
              </w:rPr>
              <w:t>уровень</w:t>
            </w:r>
            <w:proofErr w:type="spellEnd"/>
          </w:p>
          <w:p w14:paraId="4DA50522" w14:textId="77777777" w:rsidR="00B4333E" w:rsidRPr="00A666CC" w:rsidRDefault="00B4333E" w:rsidP="006703F8">
            <w:pPr>
              <w:pStyle w:val="TableParagraph"/>
              <w:ind w:left="142" w:right="754"/>
              <w:jc w:val="center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</w:rPr>
              <w:t xml:space="preserve"> (3 </w:t>
            </w:r>
            <w:proofErr w:type="spellStart"/>
            <w:r w:rsidRPr="00A666CC">
              <w:rPr>
                <w:sz w:val="26"/>
                <w:szCs w:val="26"/>
              </w:rPr>
              <w:t>балла</w:t>
            </w:r>
            <w:proofErr w:type="spellEnd"/>
            <w:r w:rsidRPr="00A666CC">
              <w:rPr>
                <w:sz w:val="26"/>
                <w:szCs w:val="26"/>
              </w:rPr>
              <w:t>)</w:t>
            </w:r>
          </w:p>
        </w:tc>
      </w:tr>
      <w:tr w:rsidR="00B4333E" w:rsidRPr="00A666CC" w14:paraId="67BE02E3" w14:textId="77777777" w:rsidTr="006703F8">
        <w:trPr>
          <w:trHeight w:hRule="exact" w:val="3321"/>
        </w:trPr>
        <w:tc>
          <w:tcPr>
            <w:tcW w:w="1559" w:type="pct"/>
          </w:tcPr>
          <w:p w14:paraId="2240FF82" w14:textId="77777777" w:rsidR="00B4333E" w:rsidRPr="00A666CC" w:rsidRDefault="00B4333E" w:rsidP="006703F8">
            <w:pPr>
              <w:pStyle w:val="TableParagraph"/>
              <w:ind w:left="142" w:right="59"/>
              <w:jc w:val="both"/>
              <w:rPr>
                <w:sz w:val="26"/>
                <w:szCs w:val="26"/>
                <w:lang w:val="ru-RU"/>
              </w:rPr>
            </w:pPr>
            <w:r w:rsidRPr="00A666CC">
              <w:rPr>
                <w:sz w:val="26"/>
                <w:szCs w:val="26"/>
                <w:lang w:val="ru-RU"/>
              </w:rPr>
              <w:t>Работа выполнена под контролем педагога, с постоянными консультациями. Темп работы медленный. Нарушена последовательность действий, элементы не выполнены до конца.</w:t>
            </w:r>
          </w:p>
        </w:tc>
        <w:tc>
          <w:tcPr>
            <w:tcW w:w="1557" w:type="pct"/>
          </w:tcPr>
          <w:p w14:paraId="3296CFE8" w14:textId="77777777" w:rsidR="00B4333E" w:rsidRPr="00A666CC" w:rsidRDefault="00B4333E" w:rsidP="006703F8">
            <w:pPr>
              <w:pStyle w:val="TableParagraph"/>
              <w:tabs>
                <w:tab w:val="left" w:pos="3059"/>
              </w:tabs>
              <w:ind w:left="142" w:right="345"/>
              <w:jc w:val="both"/>
              <w:rPr>
                <w:sz w:val="26"/>
                <w:szCs w:val="26"/>
                <w:lang w:val="ru-RU"/>
              </w:rPr>
            </w:pPr>
            <w:r w:rsidRPr="00A666CC">
              <w:rPr>
                <w:sz w:val="26"/>
                <w:szCs w:val="26"/>
                <w:lang w:val="ru-RU"/>
              </w:rPr>
              <w:t xml:space="preserve">Работа выполнена с небольшой помощью педагога. Темп работы средний. Иногда </w:t>
            </w:r>
            <w:proofErr w:type="gramStart"/>
            <w:r w:rsidRPr="00A666CC">
              <w:rPr>
                <w:sz w:val="26"/>
                <w:szCs w:val="26"/>
                <w:lang w:val="ru-RU"/>
              </w:rPr>
              <w:t>приходится  переделывать</w:t>
            </w:r>
            <w:proofErr w:type="gramEnd"/>
            <w:r w:rsidRPr="00A666CC">
              <w:rPr>
                <w:sz w:val="26"/>
                <w:szCs w:val="26"/>
                <w:lang w:val="ru-RU"/>
              </w:rPr>
              <w:t>, возникают сомнения в выборе последовательности изготовления изделия.</w:t>
            </w:r>
          </w:p>
          <w:p w14:paraId="5EB2BB2A" w14:textId="77777777" w:rsidR="00B4333E" w:rsidRPr="00A666CC" w:rsidRDefault="00B4333E" w:rsidP="006703F8">
            <w:pPr>
              <w:pStyle w:val="TableParagraph"/>
              <w:ind w:left="142" w:right="345"/>
              <w:jc w:val="both"/>
              <w:rPr>
                <w:sz w:val="26"/>
                <w:szCs w:val="26"/>
                <w:lang w:val="ru-RU"/>
              </w:rPr>
            </w:pPr>
          </w:p>
          <w:p w14:paraId="09C329D4" w14:textId="77777777" w:rsidR="00B4333E" w:rsidRPr="00A666CC" w:rsidRDefault="00B4333E" w:rsidP="006703F8">
            <w:pPr>
              <w:pStyle w:val="TableParagraph"/>
              <w:ind w:left="142" w:right="345"/>
              <w:jc w:val="both"/>
              <w:rPr>
                <w:sz w:val="26"/>
                <w:szCs w:val="26"/>
                <w:lang w:val="ru-RU"/>
              </w:rPr>
            </w:pPr>
          </w:p>
          <w:p w14:paraId="1F286F40" w14:textId="77777777" w:rsidR="00B4333E" w:rsidRPr="00A666CC" w:rsidRDefault="00B4333E" w:rsidP="006703F8">
            <w:pPr>
              <w:pStyle w:val="TableParagraph"/>
              <w:ind w:left="142" w:right="345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884" w:type="pct"/>
          </w:tcPr>
          <w:p w14:paraId="6D40BDCB" w14:textId="77777777" w:rsidR="00B4333E" w:rsidRPr="00A666CC" w:rsidRDefault="00B4333E" w:rsidP="006703F8">
            <w:pPr>
              <w:pStyle w:val="TableParagraph"/>
              <w:ind w:left="142" w:right="141"/>
              <w:jc w:val="both"/>
              <w:rPr>
                <w:sz w:val="26"/>
                <w:szCs w:val="26"/>
                <w:lang w:val="ru-RU"/>
              </w:rPr>
            </w:pPr>
            <w:r w:rsidRPr="00A666CC">
              <w:rPr>
                <w:sz w:val="26"/>
                <w:szCs w:val="26"/>
                <w:lang w:val="ru-RU"/>
              </w:rPr>
              <w:t>Работа выполнена полностью самостоятельно. Темп работы быстрый. Работа хорошо спланирована, четкая последовательность выполнения.</w:t>
            </w:r>
          </w:p>
        </w:tc>
      </w:tr>
      <w:tr w:rsidR="00B4333E" w:rsidRPr="00A666CC" w14:paraId="2F9376C2" w14:textId="77777777" w:rsidTr="006703F8">
        <w:trPr>
          <w:trHeight w:hRule="exact" w:val="433"/>
        </w:trPr>
        <w:tc>
          <w:tcPr>
            <w:tcW w:w="5000" w:type="pct"/>
            <w:gridSpan w:val="3"/>
          </w:tcPr>
          <w:p w14:paraId="7F81BF43" w14:textId="77777777" w:rsidR="00B4333E" w:rsidRPr="00A666CC" w:rsidRDefault="00B4333E" w:rsidP="006703F8">
            <w:pPr>
              <w:pStyle w:val="TableParagraph"/>
              <w:ind w:left="142"/>
              <w:jc w:val="center"/>
              <w:rPr>
                <w:b/>
                <w:i/>
                <w:sz w:val="26"/>
                <w:szCs w:val="26"/>
              </w:rPr>
            </w:pPr>
            <w:r w:rsidRPr="00A666CC">
              <w:rPr>
                <w:b/>
                <w:i/>
                <w:sz w:val="26"/>
                <w:szCs w:val="26"/>
              </w:rPr>
              <w:t xml:space="preserve">5. </w:t>
            </w:r>
            <w:proofErr w:type="spellStart"/>
            <w:r w:rsidRPr="00A666CC">
              <w:rPr>
                <w:b/>
                <w:i/>
                <w:sz w:val="26"/>
                <w:szCs w:val="26"/>
              </w:rPr>
              <w:t>Креативность</w:t>
            </w:r>
            <w:proofErr w:type="spellEnd"/>
          </w:p>
        </w:tc>
      </w:tr>
      <w:tr w:rsidR="00B4333E" w:rsidRPr="00A666CC" w14:paraId="7D83C50B" w14:textId="77777777" w:rsidTr="006703F8">
        <w:trPr>
          <w:trHeight w:hRule="exact" w:val="812"/>
        </w:trPr>
        <w:tc>
          <w:tcPr>
            <w:tcW w:w="1559" w:type="pct"/>
          </w:tcPr>
          <w:p w14:paraId="473FCF69" w14:textId="77777777" w:rsidR="00B4333E" w:rsidRPr="00A666CC" w:rsidRDefault="00B4333E" w:rsidP="006703F8">
            <w:pPr>
              <w:pStyle w:val="TableParagraph"/>
              <w:ind w:left="142" w:right="830"/>
              <w:rPr>
                <w:sz w:val="26"/>
                <w:szCs w:val="26"/>
              </w:rPr>
            </w:pPr>
            <w:proofErr w:type="spellStart"/>
            <w:r w:rsidRPr="00A666CC">
              <w:rPr>
                <w:sz w:val="26"/>
                <w:szCs w:val="26"/>
              </w:rPr>
              <w:t>Низкий</w:t>
            </w:r>
            <w:proofErr w:type="spellEnd"/>
            <w:r w:rsidRPr="00A666C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666CC">
              <w:rPr>
                <w:sz w:val="26"/>
                <w:szCs w:val="26"/>
              </w:rPr>
              <w:t>уровень</w:t>
            </w:r>
            <w:proofErr w:type="spellEnd"/>
            <w:r w:rsidRPr="00A666CC">
              <w:rPr>
                <w:sz w:val="26"/>
                <w:szCs w:val="26"/>
              </w:rPr>
              <w:t xml:space="preserve"> (1 </w:t>
            </w:r>
            <w:proofErr w:type="spellStart"/>
            <w:r w:rsidRPr="00A666CC">
              <w:rPr>
                <w:sz w:val="26"/>
                <w:szCs w:val="26"/>
              </w:rPr>
              <w:t>балл</w:t>
            </w:r>
            <w:proofErr w:type="spellEnd"/>
            <w:r w:rsidRPr="00A666CC">
              <w:rPr>
                <w:sz w:val="26"/>
                <w:szCs w:val="26"/>
              </w:rPr>
              <w:t>)</w:t>
            </w:r>
          </w:p>
        </w:tc>
        <w:tc>
          <w:tcPr>
            <w:tcW w:w="1557" w:type="pct"/>
          </w:tcPr>
          <w:p w14:paraId="7604CE4D" w14:textId="77777777" w:rsidR="00B4333E" w:rsidRPr="00A666CC" w:rsidRDefault="00B4333E" w:rsidP="006703F8">
            <w:pPr>
              <w:pStyle w:val="TableParagraph"/>
              <w:ind w:left="142" w:right="727"/>
              <w:rPr>
                <w:sz w:val="26"/>
                <w:szCs w:val="26"/>
              </w:rPr>
            </w:pPr>
            <w:proofErr w:type="spellStart"/>
            <w:r w:rsidRPr="00A666CC">
              <w:rPr>
                <w:sz w:val="26"/>
                <w:szCs w:val="26"/>
              </w:rPr>
              <w:t>Средний</w:t>
            </w:r>
            <w:proofErr w:type="spellEnd"/>
            <w:r w:rsidRPr="00A666C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666CC">
              <w:rPr>
                <w:sz w:val="26"/>
                <w:szCs w:val="26"/>
              </w:rPr>
              <w:t>уровень</w:t>
            </w:r>
            <w:proofErr w:type="spellEnd"/>
            <w:r w:rsidRPr="00A666CC">
              <w:rPr>
                <w:sz w:val="26"/>
                <w:szCs w:val="26"/>
              </w:rPr>
              <w:t xml:space="preserve"> (2 </w:t>
            </w:r>
            <w:proofErr w:type="spellStart"/>
            <w:r w:rsidRPr="00A666CC">
              <w:rPr>
                <w:sz w:val="26"/>
                <w:szCs w:val="26"/>
              </w:rPr>
              <w:t>балла</w:t>
            </w:r>
            <w:proofErr w:type="spellEnd"/>
            <w:r w:rsidRPr="00A666CC">
              <w:rPr>
                <w:sz w:val="26"/>
                <w:szCs w:val="26"/>
              </w:rPr>
              <w:t>)</w:t>
            </w:r>
          </w:p>
        </w:tc>
        <w:tc>
          <w:tcPr>
            <w:tcW w:w="1884" w:type="pct"/>
          </w:tcPr>
          <w:p w14:paraId="316B540A" w14:textId="77777777" w:rsidR="00B4333E" w:rsidRPr="00A666CC" w:rsidRDefault="00B4333E" w:rsidP="006703F8">
            <w:pPr>
              <w:pStyle w:val="TableParagraph"/>
              <w:ind w:left="142" w:right="754"/>
              <w:rPr>
                <w:sz w:val="26"/>
                <w:szCs w:val="26"/>
              </w:rPr>
            </w:pPr>
            <w:proofErr w:type="spellStart"/>
            <w:r w:rsidRPr="00A666CC">
              <w:rPr>
                <w:sz w:val="26"/>
                <w:szCs w:val="26"/>
              </w:rPr>
              <w:t>Высокий</w:t>
            </w:r>
            <w:proofErr w:type="spellEnd"/>
            <w:r w:rsidRPr="00A666C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666CC">
              <w:rPr>
                <w:sz w:val="26"/>
                <w:szCs w:val="26"/>
              </w:rPr>
              <w:t>уровень</w:t>
            </w:r>
            <w:proofErr w:type="spellEnd"/>
            <w:r w:rsidRPr="00A666CC">
              <w:rPr>
                <w:sz w:val="26"/>
                <w:szCs w:val="26"/>
              </w:rPr>
              <w:t xml:space="preserve"> (3 </w:t>
            </w:r>
            <w:proofErr w:type="spellStart"/>
            <w:r w:rsidRPr="00A666CC">
              <w:rPr>
                <w:sz w:val="26"/>
                <w:szCs w:val="26"/>
              </w:rPr>
              <w:t>балла</w:t>
            </w:r>
            <w:proofErr w:type="spellEnd"/>
            <w:r w:rsidRPr="00A666CC">
              <w:rPr>
                <w:sz w:val="26"/>
                <w:szCs w:val="26"/>
              </w:rPr>
              <w:t>)</w:t>
            </w:r>
          </w:p>
        </w:tc>
      </w:tr>
      <w:tr w:rsidR="00B4333E" w:rsidRPr="00A666CC" w14:paraId="511646B5" w14:textId="77777777" w:rsidTr="006703F8">
        <w:trPr>
          <w:trHeight w:hRule="exact" w:val="2644"/>
        </w:trPr>
        <w:tc>
          <w:tcPr>
            <w:tcW w:w="1559" w:type="pct"/>
          </w:tcPr>
          <w:p w14:paraId="432B26CA" w14:textId="77777777" w:rsidR="00B4333E" w:rsidRPr="00A666CC" w:rsidRDefault="00B4333E" w:rsidP="006703F8">
            <w:pPr>
              <w:pStyle w:val="TableParagraph"/>
              <w:ind w:left="142" w:right="727"/>
              <w:rPr>
                <w:sz w:val="26"/>
                <w:szCs w:val="26"/>
                <w:lang w:val="ru-RU"/>
              </w:rPr>
            </w:pPr>
            <w:r w:rsidRPr="00A666CC">
              <w:rPr>
                <w:sz w:val="26"/>
                <w:szCs w:val="26"/>
                <w:lang w:val="ru-RU"/>
              </w:rPr>
              <w:t>Изделие выполнено на основе образца.</w:t>
            </w:r>
          </w:p>
          <w:p w14:paraId="697BED85" w14:textId="77777777" w:rsidR="00B4333E" w:rsidRPr="00A666CC" w:rsidRDefault="00B4333E" w:rsidP="006703F8">
            <w:pPr>
              <w:pStyle w:val="TableParagraph"/>
              <w:ind w:left="142" w:right="427"/>
              <w:rPr>
                <w:sz w:val="26"/>
                <w:szCs w:val="26"/>
                <w:lang w:val="ru-RU"/>
              </w:rPr>
            </w:pPr>
            <w:r w:rsidRPr="00A666CC">
              <w:rPr>
                <w:sz w:val="26"/>
                <w:szCs w:val="26"/>
                <w:lang w:val="ru-RU"/>
              </w:rPr>
              <w:t>Технология изготовления уже известна, ничего нового нет.</w:t>
            </w:r>
          </w:p>
        </w:tc>
        <w:tc>
          <w:tcPr>
            <w:tcW w:w="1557" w:type="pct"/>
          </w:tcPr>
          <w:p w14:paraId="5253F4DC" w14:textId="77777777" w:rsidR="00B4333E" w:rsidRPr="00A666CC" w:rsidRDefault="00B4333E" w:rsidP="006703F8">
            <w:pPr>
              <w:pStyle w:val="TableParagraph"/>
              <w:ind w:left="142" w:right="727"/>
              <w:rPr>
                <w:sz w:val="26"/>
                <w:szCs w:val="26"/>
                <w:lang w:val="ru-RU"/>
              </w:rPr>
            </w:pPr>
            <w:r w:rsidRPr="00A666CC">
              <w:rPr>
                <w:sz w:val="26"/>
                <w:szCs w:val="26"/>
                <w:lang w:val="ru-RU"/>
              </w:rPr>
              <w:t>Изделие выполнено на основе образца с разработкой своего.</w:t>
            </w:r>
          </w:p>
          <w:p w14:paraId="79E58B30" w14:textId="77777777" w:rsidR="00B4333E" w:rsidRPr="00A666CC" w:rsidRDefault="00B4333E" w:rsidP="006703F8">
            <w:pPr>
              <w:pStyle w:val="TableParagraph"/>
              <w:ind w:left="142" w:right="414"/>
              <w:rPr>
                <w:sz w:val="26"/>
                <w:szCs w:val="26"/>
                <w:lang w:val="ru-RU"/>
              </w:rPr>
            </w:pPr>
            <w:r w:rsidRPr="00A666CC">
              <w:rPr>
                <w:sz w:val="26"/>
                <w:szCs w:val="26"/>
                <w:lang w:val="ru-RU"/>
              </w:rPr>
              <w:t>Технология изготовления на основе уже известных способов, но внесено что- то свое.</w:t>
            </w:r>
          </w:p>
        </w:tc>
        <w:tc>
          <w:tcPr>
            <w:tcW w:w="1884" w:type="pct"/>
          </w:tcPr>
          <w:p w14:paraId="7619A686" w14:textId="77777777" w:rsidR="00B4333E" w:rsidRPr="00A666CC" w:rsidRDefault="00B4333E" w:rsidP="006703F8">
            <w:pPr>
              <w:pStyle w:val="TableParagraph"/>
              <w:ind w:left="142" w:right="428"/>
              <w:rPr>
                <w:sz w:val="26"/>
                <w:szCs w:val="26"/>
              </w:rPr>
            </w:pPr>
            <w:r w:rsidRPr="00A666CC">
              <w:rPr>
                <w:sz w:val="26"/>
                <w:szCs w:val="26"/>
                <w:lang w:val="ru-RU"/>
              </w:rPr>
              <w:t xml:space="preserve">Изделие выполнено по собственному замыслу. В технологии изготовления воплощены свои новые идеи. </w:t>
            </w:r>
            <w:proofErr w:type="spellStart"/>
            <w:r w:rsidRPr="00A666CC">
              <w:rPr>
                <w:sz w:val="26"/>
                <w:szCs w:val="26"/>
              </w:rPr>
              <w:t>Есть</w:t>
            </w:r>
            <w:proofErr w:type="spellEnd"/>
            <w:r w:rsidRPr="00A666C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666CC">
              <w:rPr>
                <w:sz w:val="26"/>
                <w:szCs w:val="26"/>
              </w:rPr>
              <w:t>творческая</w:t>
            </w:r>
            <w:proofErr w:type="spellEnd"/>
            <w:r w:rsidRPr="00A666CC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666CC">
              <w:rPr>
                <w:sz w:val="26"/>
                <w:szCs w:val="26"/>
              </w:rPr>
              <w:t>находка</w:t>
            </w:r>
            <w:proofErr w:type="spellEnd"/>
            <w:r w:rsidRPr="00A666CC">
              <w:rPr>
                <w:sz w:val="26"/>
                <w:szCs w:val="26"/>
              </w:rPr>
              <w:t>.</w:t>
            </w:r>
          </w:p>
        </w:tc>
      </w:tr>
    </w:tbl>
    <w:p w14:paraId="5EA37A79" w14:textId="77777777" w:rsidR="00B4333E" w:rsidRPr="00A666CC" w:rsidRDefault="00B4333E" w:rsidP="00B4333E">
      <w:pPr>
        <w:ind w:firstLine="567"/>
        <w:rPr>
          <w:b/>
          <w:sz w:val="26"/>
          <w:szCs w:val="26"/>
        </w:rPr>
      </w:pPr>
    </w:p>
    <w:p w14:paraId="409E634D" w14:textId="778E59C3" w:rsidR="00B4333E" w:rsidRDefault="00B4333E" w:rsidP="00B4333E">
      <w:pPr>
        <w:tabs>
          <w:tab w:val="left" w:pos="900"/>
        </w:tabs>
        <w:jc w:val="center"/>
        <w:rPr>
          <w:b/>
          <w:bCs/>
          <w:iCs/>
          <w:sz w:val="26"/>
          <w:szCs w:val="26"/>
        </w:rPr>
      </w:pPr>
    </w:p>
    <w:p w14:paraId="2B168B7F" w14:textId="1AF25224" w:rsidR="005E4430" w:rsidRDefault="005E4430" w:rsidP="00B4333E">
      <w:pPr>
        <w:tabs>
          <w:tab w:val="left" w:pos="900"/>
        </w:tabs>
        <w:jc w:val="center"/>
        <w:rPr>
          <w:b/>
          <w:bCs/>
          <w:iCs/>
          <w:sz w:val="26"/>
          <w:szCs w:val="26"/>
        </w:rPr>
      </w:pPr>
    </w:p>
    <w:p w14:paraId="5D460219" w14:textId="61CB5CCF" w:rsidR="005E4430" w:rsidRDefault="005E4430" w:rsidP="00B4333E">
      <w:pPr>
        <w:tabs>
          <w:tab w:val="left" w:pos="900"/>
        </w:tabs>
        <w:jc w:val="center"/>
        <w:rPr>
          <w:b/>
          <w:bCs/>
          <w:iCs/>
          <w:sz w:val="26"/>
          <w:szCs w:val="26"/>
        </w:rPr>
      </w:pPr>
    </w:p>
    <w:p w14:paraId="51B46856" w14:textId="11137DBE" w:rsidR="005E4430" w:rsidRDefault="005E4430" w:rsidP="00B4333E">
      <w:pPr>
        <w:tabs>
          <w:tab w:val="left" w:pos="900"/>
        </w:tabs>
        <w:jc w:val="center"/>
        <w:rPr>
          <w:b/>
          <w:bCs/>
          <w:iCs/>
          <w:sz w:val="26"/>
          <w:szCs w:val="26"/>
        </w:rPr>
      </w:pPr>
    </w:p>
    <w:p w14:paraId="33CB94FA" w14:textId="241F0214" w:rsidR="005E4430" w:rsidRDefault="005E4430" w:rsidP="00B4333E">
      <w:pPr>
        <w:tabs>
          <w:tab w:val="left" w:pos="900"/>
        </w:tabs>
        <w:jc w:val="center"/>
        <w:rPr>
          <w:b/>
          <w:bCs/>
          <w:iCs/>
          <w:sz w:val="26"/>
          <w:szCs w:val="26"/>
        </w:rPr>
      </w:pPr>
    </w:p>
    <w:p w14:paraId="549F8923" w14:textId="77777777" w:rsidR="005E4430" w:rsidRPr="00A666CC" w:rsidRDefault="005E4430" w:rsidP="00B4333E">
      <w:pPr>
        <w:tabs>
          <w:tab w:val="left" w:pos="900"/>
        </w:tabs>
        <w:jc w:val="center"/>
        <w:rPr>
          <w:b/>
          <w:bCs/>
          <w:iCs/>
          <w:sz w:val="26"/>
          <w:szCs w:val="26"/>
        </w:rPr>
      </w:pPr>
    </w:p>
    <w:p w14:paraId="175457AB" w14:textId="77777777" w:rsidR="00B4333E" w:rsidRPr="00A666CC" w:rsidRDefault="00B4333E" w:rsidP="00B4333E">
      <w:pPr>
        <w:tabs>
          <w:tab w:val="left" w:pos="900"/>
        </w:tabs>
        <w:jc w:val="center"/>
        <w:rPr>
          <w:b/>
          <w:bCs/>
          <w:iCs/>
          <w:sz w:val="26"/>
          <w:szCs w:val="26"/>
        </w:rPr>
      </w:pPr>
    </w:p>
    <w:p w14:paraId="19B3F4AB" w14:textId="77777777" w:rsidR="00B4333E" w:rsidRPr="00A666CC" w:rsidRDefault="00B4333E" w:rsidP="00B4333E">
      <w:pPr>
        <w:tabs>
          <w:tab w:val="left" w:pos="900"/>
        </w:tabs>
        <w:jc w:val="center"/>
        <w:rPr>
          <w:b/>
          <w:bCs/>
          <w:iCs/>
          <w:sz w:val="26"/>
          <w:szCs w:val="26"/>
        </w:rPr>
      </w:pPr>
      <w:r w:rsidRPr="00A666CC">
        <w:rPr>
          <w:b/>
          <w:bCs/>
          <w:iCs/>
          <w:sz w:val="26"/>
          <w:szCs w:val="26"/>
        </w:rPr>
        <w:lastRenderedPageBreak/>
        <w:t xml:space="preserve">ИНФОРМАЦИОННОЕ ОБЕСПЕЧЕНИЕ </w:t>
      </w:r>
    </w:p>
    <w:p w14:paraId="27BE0AC8" w14:textId="77777777" w:rsidR="00B4333E" w:rsidRPr="00A666CC" w:rsidRDefault="00B4333E" w:rsidP="00B4333E">
      <w:pPr>
        <w:tabs>
          <w:tab w:val="left" w:pos="900"/>
        </w:tabs>
        <w:jc w:val="center"/>
        <w:rPr>
          <w:sz w:val="26"/>
          <w:szCs w:val="26"/>
        </w:rPr>
      </w:pPr>
      <w:r w:rsidRPr="00A666CC">
        <w:rPr>
          <w:b/>
          <w:bCs/>
          <w:iCs/>
          <w:sz w:val="26"/>
          <w:szCs w:val="26"/>
        </w:rPr>
        <w:t>ОБРАЗОВАТЕЛЬНОЙ ПРОГРАММЫ</w:t>
      </w:r>
    </w:p>
    <w:p w14:paraId="40B05926" w14:textId="77777777" w:rsidR="00B4333E" w:rsidRPr="00A666CC" w:rsidRDefault="00B4333E" w:rsidP="00B4333E">
      <w:pPr>
        <w:tabs>
          <w:tab w:val="left" w:pos="900"/>
        </w:tabs>
        <w:rPr>
          <w:sz w:val="26"/>
          <w:szCs w:val="26"/>
        </w:rPr>
      </w:pPr>
    </w:p>
    <w:bookmarkEnd w:id="5"/>
    <w:p w14:paraId="6AFF1394" w14:textId="77777777" w:rsidR="00085629" w:rsidRPr="00A666CC" w:rsidRDefault="00085629" w:rsidP="00085629">
      <w:pPr>
        <w:shd w:val="clear" w:color="auto" w:fill="FFFFFF"/>
        <w:spacing w:line="360" w:lineRule="auto"/>
        <w:ind w:left="720"/>
        <w:jc w:val="center"/>
        <w:rPr>
          <w:b/>
          <w:bCs/>
          <w:i/>
          <w:sz w:val="26"/>
          <w:szCs w:val="26"/>
        </w:rPr>
      </w:pPr>
      <w:r w:rsidRPr="00A666CC">
        <w:rPr>
          <w:b/>
          <w:bCs/>
          <w:i/>
          <w:sz w:val="26"/>
          <w:szCs w:val="26"/>
        </w:rPr>
        <w:t>Список использованной и рекомендуемой литературы:</w:t>
      </w:r>
    </w:p>
    <w:p w14:paraId="569F16D7" w14:textId="77777777" w:rsidR="00085629" w:rsidRPr="00A666CC" w:rsidRDefault="00085629" w:rsidP="00085629">
      <w:pPr>
        <w:pStyle w:val="af"/>
        <w:numPr>
          <w:ilvl w:val="0"/>
          <w:numId w:val="26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kern w:val="36"/>
          <w:sz w:val="26"/>
          <w:szCs w:val="26"/>
        </w:rPr>
      </w:pPr>
      <w:r w:rsidRPr="00A666CC">
        <w:rPr>
          <w:bCs/>
          <w:kern w:val="36"/>
          <w:sz w:val="26"/>
          <w:szCs w:val="26"/>
        </w:rPr>
        <w:t>Федеральный закон «Об образовании в Российской Федерации» от 29.12.2012 N 273-</w:t>
      </w:r>
      <w:proofErr w:type="gramStart"/>
      <w:r w:rsidRPr="00A666CC">
        <w:rPr>
          <w:bCs/>
          <w:kern w:val="36"/>
          <w:sz w:val="26"/>
          <w:szCs w:val="26"/>
        </w:rPr>
        <w:t>ФЗ.-</w:t>
      </w:r>
      <w:proofErr w:type="gramEnd"/>
      <w:r w:rsidRPr="00A666CC">
        <w:rPr>
          <w:bCs/>
          <w:kern w:val="36"/>
          <w:sz w:val="26"/>
          <w:szCs w:val="26"/>
        </w:rPr>
        <w:t xml:space="preserve"> [Электронный ресурс]: режим доступа: http://www.consultant.ru/document/cons_doc_LAW_140174/</w:t>
      </w:r>
    </w:p>
    <w:p w14:paraId="303C1C89" w14:textId="77777777" w:rsidR="00085629" w:rsidRPr="00A666CC" w:rsidRDefault="00085629" w:rsidP="00085629">
      <w:pPr>
        <w:pStyle w:val="af"/>
        <w:numPr>
          <w:ilvl w:val="0"/>
          <w:numId w:val="26"/>
        </w:numPr>
        <w:tabs>
          <w:tab w:val="num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425"/>
        <w:contextualSpacing/>
        <w:jc w:val="both"/>
        <w:rPr>
          <w:bCs/>
          <w:kern w:val="36"/>
          <w:sz w:val="26"/>
          <w:szCs w:val="26"/>
        </w:rPr>
      </w:pPr>
      <w:r w:rsidRPr="00A666CC">
        <w:rPr>
          <w:sz w:val="26"/>
          <w:szCs w:val="26"/>
        </w:rPr>
        <w:t>Федеральный проект «Успех каждого ребёнка», утвержденный президиумом Совета при Президенте Российской Федерации по стратегическому развитию и национальным проектам (протокол от 3 сентября 2018 года № 10).</w:t>
      </w:r>
    </w:p>
    <w:p w14:paraId="0D1F72DD" w14:textId="77777777" w:rsidR="00085629" w:rsidRPr="00A666CC" w:rsidRDefault="00085629" w:rsidP="00085629">
      <w:pPr>
        <w:pStyle w:val="af"/>
        <w:numPr>
          <w:ilvl w:val="0"/>
          <w:numId w:val="26"/>
        </w:numPr>
        <w:ind w:left="567" w:hanging="425"/>
        <w:contextualSpacing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Приоритетный проект «Доступное дополнительное образование для детей» (Паспорт проекта утвержден президиумом Совета при Президенте Российской Федерации по стратегическому развитию и приоритетным проектам (протокол от 30 ноября 2016 г. № 11).</w:t>
      </w:r>
    </w:p>
    <w:p w14:paraId="0A863984" w14:textId="77777777" w:rsidR="00085629" w:rsidRPr="00A666CC" w:rsidRDefault="00085629" w:rsidP="00085629">
      <w:pPr>
        <w:pStyle w:val="af"/>
        <w:numPr>
          <w:ilvl w:val="0"/>
          <w:numId w:val="26"/>
        </w:numPr>
        <w:tabs>
          <w:tab w:val="num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425"/>
        <w:contextualSpacing/>
        <w:jc w:val="both"/>
        <w:rPr>
          <w:bCs/>
          <w:kern w:val="36"/>
          <w:sz w:val="26"/>
          <w:szCs w:val="26"/>
        </w:rPr>
      </w:pPr>
      <w:r w:rsidRPr="00A666CC">
        <w:rPr>
          <w:sz w:val="26"/>
          <w:szCs w:val="26"/>
          <w:lang w:eastAsia="en-US"/>
        </w:rPr>
        <w:t>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РФ от 09.11.2018 № 196.</w:t>
      </w:r>
    </w:p>
    <w:p w14:paraId="5A593D64" w14:textId="0D6EF8EA" w:rsidR="00085629" w:rsidRPr="00A666CC" w:rsidRDefault="00085629" w:rsidP="00085629">
      <w:pPr>
        <w:pStyle w:val="ConsPlusNormal"/>
        <w:widowControl/>
        <w:numPr>
          <w:ilvl w:val="0"/>
          <w:numId w:val="26"/>
        </w:numPr>
        <w:shd w:val="clear" w:color="auto" w:fill="FFFFFF"/>
        <w:tabs>
          <w:tab w:val="num" w:pos="567"/>
        </w:tabs>
        <w:ind w:left="567" w:hanging="425"/>
        <w:jc w:val="both"/>
        <w:rPr>
          <w:rFonts w:ascii="Times New Roman" w:hAnsi="Times New Roman" w:cs="Times New Roman"/>
          <w:sz w:val="26"/>
          <w:szCs w:val="26"/>
        </w:rPr>
      </w:pPr>
      <w:r w:rsidRPr="00A666CC">
        <w:rPr>
          <w:rFonts w:ascii="Times New Roman" w:hAnsi="Times New Roman" w:cs="Times New Roman"/>
          <w:sz w:val="26"/>
          <w:szCs w:val="26"/>
        </w:rPr>
        <w:t xml:space="preserve">СП 2.4.3648-20 </w:t>
      </w:r>
      <w:r w:rsidR="00523C1F" w:rsidRPr="00A666CC">
        <w:rPr>
          <w:rFonts w:ascii="Times New Roman" w:hAnsi="Times New Roman" w:cs="Times New Roman"/>
          <w:sz w:val="26"/>
          <w:szCs w:val="26"/>
        </w:rPr>
        <w:t>«</w:t>
      </w:r>
      <w:r w:rsidRPr="00A666CC">
        <w:rPr>
          <w:rFonts w:ascii="Times New Roman" w:hAnsi="Times New Roman" w:cs="Times New Roman"/>
          <w:sz w:val="26"/>
          <w:szCs w:val="26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="00523C1F" w:rsidRPr="00A666CC">
        <w:rPr>
          <w:rFonts w:ascii="Times New Roman" w:hAnsi="Times New Roman" w:cs="Times New Roman"/>
          <w:sz w:val="26"/>
          <w:szCs w:val="26"/>
        </w:rPr>
        <w:t>»</w:t>
      </w:r>
      <w:r w:rsidRPr="00A666CC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C950743" w14:textId="77777777" w:rsidR="00085629" w:rsidRPr="00A666CC" w:rsidRDefault="00085629" w:rsidP="00085629">
      <w:pPr>
        <w:pStyle w:val="ConsPlusNormal"/>
        <w:widowControl/>
        <w:numPr>
          <w:ilvl w:val="0"/>
          <w:numId w:val="26"/>
        </w:numPr>
        <w:shd w:val="clear" w:color="auto" w:fill="FFFFFF"/>
        <w:tabs>
          <w:tab w:val="num" w:pos="567"/>
        </w:tabs>
        <w:ind w:left="567" w:hanging="425"/>
        <w:jc w:val="both"/>
        <w:rPr>
          <w:rFonts w:ascii="Times New Roman" w:hAnsi="Times New Roman" w:cs="Times New Roman"/>
          <w:sz w:val="26"/>
          <w:szCs w:val="26"/>
        </w:rPr>
      </w:pPr>
      <w:r w:rsidRPr="00A666CC">
        <w:rPr>
          <w:rFonts w:ascii="Times New Roman" w:hAnsi="Times New Roman" w:cs="Times New Roman"/>
          <w:sz w:val="26"/>
          <w:szCs w:val="26"/>
        </w:rPr>
        <w:t>Методические рекомендации по проектированию дополнительных общеразвивающих программ (включая разноуровневые программы) (Приложение к письму Департамента государственной политики в сфере воспитания детей и молодежи Министерства образования и науки РФ от 18.11.2015 № 09-3242).</w:t>
      </w:r>
    </w:p>
    <w:p w14:paraId="6C445853" w14:textId="77777777" w:rsidR="00085629" w:rsidRPr="00A666CC" w:rsidRDefault="00085629" w:rsidP="00085629">
      <w:pPr>
        <w:pStyle w:val="af"/>
        <w:numPr>
          <w:ilvl w:val="0"/>
          <w:numId w:val="26"/>
        </w:numPr>
        <w:jc w:val="both"/>
        <w:rPr>
          <w:sz w:val="26"/>
          <w:szCs w:val="26"/>
        </w:rPr>
      </w:pPr>
      <w:r w:rsidRPr="00A666CC">
        <w:rPr>
          <w:sz w:val="26"/>
          <w:szCs w:val="26"/>
        </w:rPr>
        <w:t>Афонькин С.Ю., Афонькина Е.Ю. Уроки оригами в школе и дома. Москва «Аким», 2007. 208 с.</w:t>
      </w:r>
    </w:p>
    <w:p w14:paraId="14FD50D5" w14:textId="77777777" w:rsidR="00085629" w:rsidRPr="00A666CC" w:rsidRDefault="00085629" w:rsidP="00085629">
      <w:pPr>
        <w:pStyle w:val="af"/>
        <w:numPr>
          <w:ilvl w:val="0"/>
          <w:numId w:val="26"/>
        </w:numPr>
        <w:tabs>
          <w:tab w:val="num" w:pos="567"/>
        </w:tabs>
        <w:ind w:left="567" w:hanging="425"/>
        <w:contextualSpacing/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Гальперин П.Я. Введение в психологию. М.: </w:t>
      </w:r>
      <w:proofErr w:type="gramStart"/>
      <w:r w:rsidRPr="00A666CC">
        <w:rPr>
          <w:sz w:val="26"/>
          <w:szCs w:val="26"/>
        </w:rPr>
        <w:t>Дрофа,  2007</w:t>
      </w:r>
      <w:proofErr w:type="gramEnd"/>
      <w:r w:rsidRPr="00A666CC">
        <w:rPr>
          <w:sz w:val="26"/>
          <w:szCs w:val="26"/>
        </w:rPr>
        <w:t>. 589 с.</w:t>
      </w:r>
    </w:p>
    <w:p w14:paraId="5512A56A" w14:textId="77777777" w:rsidR="00085629" w:rsidRPr="00A666CC" w:rsidRDefault="00085629" w:rsidP="00085629">
      <w:pPr>
        <w:pStyle w:val="af"/>
        <w:numPr>
          <w:ilvl w:val="0"/>
          <w:numId w:val="26"/>
        </w:numPr>
        <w:tabs>
          <w:tab w:val="num" w:pos="567"/>
        </w:tabs>
        <w:ind w:left="567" w:hanging="425"/>
        <w:contextualSpacing/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Давыдова Т.Н. </w:t>
      </w:r>
      <w:proofErr w:type="spellStart"/>
      <w:r w:rsidRPr="00A666CC">
        <w:rPr>
          <w:sz w:val="26"/>
          <w:szCs w:val="26"/>
        </w:rPr>
        <w:t>Пластилинография</w:t>
      </w:r>
      <w:proofErr w:type="spellEnd"/>
      <w:r w:rsidRPr="00A666CC">
        <w:rPr>
          <w:sz w:val="26"/>
          <w:szCs w:val="26"/>
        </w:rPr>
        <w:t>. М., 2015. 88 с.</w:t>
      </w:r>
    </w:p>
    <w:p w14:paraId="4760A986" w14:textId="77777777" w:rsidR="00085629" w:rsidRPr="00A666CC" w:rsidRDefault="00085629" w:rsidP="00085629">
      <w:pPr>
        <w:pStyle w:val="af"/>
        <w:numPr>
          <w:ilvl w:val="0"/>
          <w:numId w:val="26"/>
        </w:numPr>
        <w:tabs>
          <w:tab w:val="num" w:pos="567"/>
        </w:tabs>
        <w:ind w:left="567" w:hanging="425"/>
        <w:contextualSpacing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Игрушки из бумаги.  Санкт-Петербург: Кристалл, 2006. 318 с.</w:t>
      </w:r>
    </w:p>
    <w:p w14:paraId="62546799" w14:textId="77777777" w:rsidR="00085629" w:rsidRPr="00A666CC" w:rsidRDefault="00085629" w:rsidP="00085629">
      <w:pPr>
        <w:pStyle w:val="af"/>
        <w:numPr>
          <w:ilvl w:val="0"/>
          <w:numId w:val="26"/>
        </w:numPr>
        <w:tabs>
          <w:tab w:val="num" w:pos="567"/>
        </w:tabs>
        <w:ind w:left="567" w:hanging="425"/>
        <w:contextualSpacing/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Квач Н.В. Развитие образного мышления и графических навыков у детей. </w:t>
      </w:r>
      <w:proofErr w:type="gramStart"/>
      <w:r w:rsidRPr="00A666CC">
        <w:rPr>
          <w:sz w:val="26"/>
          <w:szCs w:val="26"/>
        </w:rPr>
        <w:t xml:space="preserve">Москва:   </w:t>
      </w:r>
      <w:proofErr w:type="gramEnd"/>
      <w:r w:rsidRPr="00A666CC">
        <w:rPr>
          <w:sz w:val="26"/>
          <w:szCs w:val="26"/>
        </w:rPr>
        <w:t>Гуманитарный издательский центр “</w:t>
      </w:r>
      <w:proofErr w:type="spellStart"/>
      <w:r w:rsidRPr="00A666CC">
        <w:rPr>
          <w:sz w:val="26"/>
          <w:szCs w:val="26"/>
        </w:rPr>
        <w:t>Владос</w:t>
      </w:r>
      <w:proofErr w:type="spellEnd"/>
      <w:r w:rsidRPr="00A666CC">
        <w:rPr>
          <w:sz w:val="26"/>
          <w:szCs w:val="26"/>
        </w:rPr>
        <w:t>”, 2001. 196 с.</w:t>
      </w:r>
    </w:p>
    <w:p w14:paraId="5B174454" w14:textId="77777777" w:rsidR="00085629" w:rsidRPr="00A666CC" w:rsidRDefault="00085629" w:rsidP="00085629">
      <w:pPr>
        <w:pStyle w:val="af"/>
        <w:numPr>
          <w:ilvl w:val="0"/>
          <w:numId w:val="26"/>
        </w:numPr>
        <w:tabs>
          <w:tab w:val="num" w:pos="567"/>
        </w:tabs>
        <w:ind w:left="567" w:hanging="425"/>
        <w:contextualSpacing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Конышева Н.М. Лепка в начальных классах. М., 2011.  97 с.</w:t>
      </w:r>
    </w:p>
    <w:p w14:paraId="26A52C00" w14:textId="77777777" w:rsidR="00085629" w:rsidRPr="00A666CC" w:rsidRDefault="00085629" w:rsidP="00085629">
      <w:pPr>
        <w:pStyle w:val="af"/>
        <w:numPr>
          <w:ilvl w:val="0"/>
          <w:numId w:val="26"/>
        </w:numPr>
        <w:tabs>
          <w:tab w:val="num" w:pos="567"/>
        </w:tabs>
        <w:ind w:left="567" w:hanging="425"/>
        <w:contextualSpacing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Коротеев Н.А. Оригами. М., 2011. 179 с.</w:t>
      </w:r>
    </w:p>
    <w:p w14:paraId="2995BB8A" w14:textId="77777777" w:rsidR="00085629" w:rsidRPr="00A666CC" w:rsidRDefault="00085629" w:rsidP="00085629">
      <w:pPr>
        <w:pStyle w:val="af"/>
        <w:numPr>
          <w:ilvl w:val="0"/>
          <w:numId w:val="26"/>
        </w:numPr>
        <w:tabs>
          <w:tab w:val="num" w:pos="567"/>
        </w:tabs>
        <w:ind w:left="567" w:hanging="425"/>
        <w:contextualSpacing/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Крупин В.Н. Дымка. М., 2007. 76 с. </w:t>
      </w:r>
    </w:p>
    <w:p w14:paraId="7048782B" w14:textId="77777777" w:rsidR="00085629" w:rsidRPr="00A666CC" w:rsidRDefault="00085629" w:rsidP="00085629">
      <w:pPr>
        <w:pStyle w:val="af"/>
        <w:numPr>
          <w:ilvl w:val="0"/>
          <w:numId w:val="26"/>
        </w:numPr>
        <w:tabs>
          <w:tab w:val="num" w:pos="567"/>
        </w:tabs>
        <w:ind w:left="567" w:hanging="425"/>
        <w:contextualSpacing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Лебедева Е.Г. Простые поделки из бумаги и пластилина. Москва: Айрис-пресс.  2009. 108 с.</w:t>
      </w:r>
    </w:p>
    <w:p w14:paraId="2736FE10" w14:textId="77777777" w:rsidR="00085629" w:rsidRPr="00A666CC" w:rsidRDefault="00085629" w:rsidP="00085629">
      <w:pPr>
        <w:pStyle w:val="af"/>
        <w:numPr>
          <w:ilvl w:val="0"/>
          <w:numId w:val="26"/>
        </w:numPr>
        <w:tabs>
          <w:tab w:val="num" w:pos="567"/>
        </w:tabs>
        <w:ind w:left="567" w:hanging="425"/>
        <w:contextualSpacing/>
        <w:jc w:val="both"/>
        <w:rPr>
          <w:sz w:val="26"/>
          <w:szCs w:val="26"/>
        </w:rPr>
      </w:pPr>
      <w:proofErr w:type="spellStart"/>
      <w:r w:rsidRPr="00A666CC">
        <w:rPr>
          <w:sz w:val="26"/>
          <w:szCs w:val="26"/>
        </w:rPr>
        <w:t>Стейнберг</w:t>
      </w:r>
      <w:proofErr w:type="spellEnd"/>
      <w:r w:rsidRPr="00A666CC">
        <w:rPr>
          <w:sz w:val="26"/>
          <w:szCs w:val="26"/>
        </w:rPr>
        <w:t xml:space="preserve"> М. Смастерим из бумаги. Складывание. Таллин: </w:t>
      </w:r>
      <w:proofErr w:type="spellStart"/>
      <w:r w:rsidRPr="00A666CC">
        <w:rPr>
          <w:sz w:val="26"/>
          <w:szCs w:val="26"/>
        </w:rPr>
        <w:t>Валгус</w:t>
      </w:r>
      <w:proofErr w:type="spellEnd"/>
      <w:r w:rsidRPr="00A666CC">
        <w:rPr>
          <w:sz w:val="26"/>
          <w:szCs w:val="26"/>
        </w:rPr>
        <w:t>, 2008. 112 с.</w:t>
      </w:r>
    </w:p>
    <w:p w14:paraId="03BD69C8" w14:textId="77777777" w:rsidR="00085629" w:rsidRPr="00A666CC" w:rsidRDefault="00085629" w:rsidP="00085629">
      <w:pPr>
        <w:pStyle w:val="af"/>
        <w:numPr>
          <w:ilvl w:val="0"/>
          <w:numId w:val="26"/>
        </w:numPr>
        <w:tabs>
          <w:tab w:val="num" w:pos="567"/>
        </w:tabs>
        <w:ind w:left="567" w:hanging="425"/>
        <w:contextualSpacing/>
        <w:jc w:val="both"/>
        <w:rPr>
          <w:sz w:val="26"/>
          <w:szCs w:val="26"/>
        </w:rPr>
      </w:pPr>
      <w:r w:rsidRPr="00A666CC">
        <w:rPr>
          <w:sz w:val="26"/>
          <w:szCs w:val="26"/>
        </w:rPr>
        <w:t>Трофимова М.В. И учеба, и игра, изобразительное искусство. Ярославль. 2007.  82   с.</w:t>
      </w:r>
    </w:p>
    <w:p w14:paraId="148FD974" w14:textId="77777777" w:rsidR="00085629" w:rsidRPr="00A666CC" w:rsidRDefault="00085629" w:rsidP="00085629">
      <w:pPr>
        <w:pStyle w:val="af"/>
        <w:numPr>
          <w:ilvl w:val="0"/>
          <w:numId w:val="26"/>
        </w:numPr>
        <w:tabs>
          <w:tab w:val="num" w:pos="567"/>
        </w:tabs>
        <w:ind w:left="567" w:hanging="425"/>
        <w:contextualSpacing/>
        <w:jc w:val="both"/>
        <w:rPr>
          <w:sz w:val="26"/>
          <w:szCs w:val="26"/>
        </w:rPr>
      </w:pPr>
      <w:r w:rsidRPr="00A666CC">
        <w:rPr>
          <w:sz w:val="26"/>
          <w:szCs w:val="26"/>
        </w:rPr>
        <w:t>Утробина К.К. Увлекательное рисование методом тычка с детьми. Москва. Гном, 2001. 56 с.</w:t>
      </w:r>
    </w:p>
    <w:p w14:paraId="6D95E8AA" w14:textId="77777777" w:rsidR="00085629" w:rsidRPr="00A666CC" w:rsidRDefault="00085629" w:rsidP="00085629">
      <w:pPr>
        <w:pStyle w:val="af"/>
        <w:numPr>
          <w:ilvl w:val="0"/>
          <w:numId w:val="26"/>
        </w:numPr>
        <w:tabs>
          <w:tab w:val="num" w:pos="567"/>
        </w:tabs>
        <w:ind w:left="567" w:hanging="425"/>
        <w:contextualSpacing/>
        <w:jc w:val="both"/>
        <w:rPr>
          <w:sz w:val="26"/>
          <w:szCs w:val="26"/>
        </w:rPr>
      </w:pPr>
      <w:proofErr w:type="spellStart"/>
      <w:r w:rsidRPr="00A666CC">
        <w:rPr>
          <w:sz w:val="26"/>
          <w:szCs w:val="26"/>
        </w:rPr>
        <w:t>Шпикалова</w:t>
      </w:r>
      <w:proofErr w:type="spellEnd"/>
      <w:r w:rsidRPr="00A666CC">
        <w:rPr>
          <w:sz w:val="26"/>
          <w:szCs w:val="26"/>
        </w:rPr>
        <w:t>, Т.Я. Дымковская игрушка. Москва: Мозаика-синтез, 2010. 93 с.</w:t>
      </w:r>
    </w:p>
    <w:p w14:paraId="2B0BC46F" w14:textId="77777777" w:rsidR="00085629" w:rsidRPr="00A666CC" w:rsidRDefault="00085629" w:rsidP="00085629">
      <w:pPr>
        <w:jc w:val="both"/>
        <w:rPr>
          <w:sz w:val="26"/>
          <w:szCs w:val="26"/>
        </w:rPr>
      </w:pPr>
    </w:p>
    <w:p w14:paraId="7D7BA7C5" w14:textId="77777777" w:rsidR="00085629" w:rsidRPr="00A666CC" w:rsidRDefault="00085629" w:rsidP="00085629">
      <w:pPr>
        <w:tabs>
          <w:tab w:val="num" w:pos="567"/>
        </w:tabs>
        <w:contextualSpacing/>
        <w:jc w:val="both"/>
        <w:rPr>
          <w:sz w:val="26"/>
          <w:szCs w:val="26"/>
        </w:rPr>
      </w:pPr>
    </w:p>
    <w:p w14:paraId="0BE01B6B" w14:textId="77777777" w:rsidR="00085629" w:rsidRPr="00A666CC" w:rsidRDefault="00085629" w:rsidP="00085629">
      <w:pPr>
        <w:jc w:val="center"/>
        <w:rPr>
          <w:b/>
          <w:sz w:val="26"/>
          <w:szCs w:val="26"/>
        </w:rPr>
      </w:pPr>
    </w:p>
    <w:p w14:paraId="2F888C3F" w14:textId="77777777" w:rsidR="00085629" w:rsidRPr="00A666CC" w:rsidRDefault="00085629" w:rsidP="00085629">
      <w:pPr>
        <w:tabs>
          <w:tab w:val="left" w:pos="0"/>
          <w:tab w:val="left" w:pos="450"/>
          <w:tab w:val="left" w:pos="810"/>
        </w:tabs>
        <w:spacing w:line="240" w:lineRule="atLeast"/>
        <w:ind w:left="540"/>
        <w:contextualSpacing/>
        <w:jc w:val="center"/>
        <w:rPr>
          <w:b/>
          <w:sz w:val="26"/>
          <w:szCs w:val="26"/>
        </w:rPr>
      </w:pPr>
      <w:r w:rsidRPr="00A666CC">
        <w:rPr>
          <w:b/>
          <w:sz w:val="26"/>
          <w:szCs w:val="26"/>
        </w:rPr>
        <w:t>Литература и интернет-ресурсы для учащихся.</w:t>
      </w:r>
    </w:p>
    <w:p w14:paraId="24792574" w14:textId="77777777" w:rsidR="00085629" w:rsidRPr="00A666CC" w:rsidRDefault="00085629" w:rsidP="00085629">
      <w:pPr>
        <w:pStyle w:val="af"/>
        <w:numPr>
          <w:ilvl w:val="0"/>
          <w:numId w:val="27"/>
        </w:numPr>
        <w:tabs>
          <w:tab w:val="left" w:pos="270"/>
          <w:tab w:val="left" w:pos="450"/>
          <w:tab w:val="left" w:pos="810"/>
        </w:tabs>
        <w:ind w:left="810" w:hanging="270"/>
        <w:contextualSpacing/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Афонькин С.Ю. Мини-энциклопедия. Оригами. Движущиеся модели/ </w:t>
      </w:r>
      <w:proofErr w:type="spellStart"/>
      <w:r w:rsidRPr="00A666CC">
        <w:rPr>
          <w:sz w:val="26"/>
          <w:szCs w:val="26"/>
        </w:rPr>
        <w:t>С.Ю.Афонькин</w:t>
      </w:r>
      <w:proofErr w:type="spellEnd"/>
      <w:r w:rsidRPr="00A666CC">
        <w:rPr>
          <w:sz w:val="26"/>
          <w:szCs w:val="26"/>
        </w:rPr>
        <w:t>. – Вильнюс: UAB «BESTIARY», 2013.</w:t>
      </w:r>
    </w:p>
    <w:p w14:paraId="569EA171" w14:textId="77777777" w:rsidR="00085629" w:rsidRPr="00A666CC" w:rsidRDefault="00085629" w:rsidP="00085629">
      <w:pPr>
        <w:pStyle w:val="af"/>
        <w:numPr>
          <w:ilvl w:val="0"/>
          <w:numId w:val="27"/>
        </w:numPr>
        <w:tabs>
          <w:tab w:val="left" w:pos="0"/>
          <w:tab w:val="left" w:pos="450"/>
          <w:tab w:val="left" w:pos="810"/>
        </w:tabs>
        <w:ind w:left="810" w:hanging="270"/>
        <w:contextualSpacing/>
        <w:jc w:val="both"/>
        <w:rPr>
          <w:sz w:val="26"/>
          <w:szCs w:val="26"/>
        </w:rPr>
      </w:pPr>
      <w:proofErr w:type="spellStart"/>
      <w:r w:rsidRPr="00A666CC">
        <w:rPr>
          <w:sz w:val="26"/>
          <w:szCs w:val="26"/>
        </w:rPr>
        <w:t>Бочарова</w:t>
      </w:r>
      <w:proofErr w:type="spellEnd"/>
      <w:r w:rsidRPr="00A666CC">
        <w:rPr>
          <w:sz w:val="26"/>
          <w:szCs w:val="26"/>
        </w:rPr>
        <w:t xml:space="preserve"> Н.Б. Учимся конструировать /Н.Б. </w:t>
      </w:r>
      <w:proofErr w:type="spellStart"/>
      <w:r w:rsidRPr="00A666CC">
        <w:rPr>
          <w:sz w:val="26"/>
          <w:szCs w:val="26"/>
        </w:rPr>
        <w:t>Бочарова</w:t>
      </w:r>
      <w:proofErr w:type="spellEnd"/>
      <w:r w:rsidRPr="00A666CC">
        <w:rPr>
          <w:sz w:val="26"/>
          <w:szCs w:val="26"/>
        </w:rPr>
        <w:t>. -М.: ООО «Школьная пресса», 2009.</w:t>
      </w:r>
    </w:p>
    <w:p w14:paraId="1EA43EC6" w14:textId="77777777" w:rsidR="00085629" w:rsidRPr="00A666CC" w:rsidRDefault="00085629" w:rsidP="00085629">
      <w:pPr>
        <w:pStyle w:val="af"/>
        <w:numPr>
          <w:ilvl w:val="0"/>
          <w:numId w:val="27"/>
        </w:numPr>
        <w:tabs>
          <w:tab w:val="left" w:pos="0"/>
          <w:tab w:val="left" w:pos="450"/>
          <w:tab w:val="left" w:pos="810"/>
        </w:tabs>
        <w:ind w:left="810" w:hanging="270"/>
        <w:contextualSpacing/>
        <w:jc w:val="both"/>
        <w:rPr>
          <w:sz w:val="26"/>
          <w:szCs w:val="26"/>
        </w:rPr>
      </w:pPr>
      <w:proofErr w:type="spellStart"/>
      <w:r w:rsidRPr="00A666CC">
        <w:rPr>
          <w:sz w:val="26"/>
          <w:szCs w:val="26"/>
        </w:rPr>
        <w:lastRenderedPageBreak/>
        <w:t>Выгонов.В.В</w:t>
      </w:r>
      <w:proofErr w:type="spellEnd"/>
      <w:r w:rsidRPr="00A666CC">
        <w:rPr>
          <w:sz w:val="26"/>
          <w:szCs w:val="26"/>
        </w:rPr>
        <w:t>. Воздушные змеи. Летающие модели оригами. Самолеты/ В.В. Выгонов.  - М.: Издательский Дом МСП, 2004.</w:t>
      </w:r>
      <w:r w:rsidRPr="00A666CC">
        <w:rPr>
          <w:sz w:val="26"/>
          <w:szCs w:val="26"/>
        </w:rPr>
        <w:tab/>
      </w:r>
    </w:p>
    <w:p w14:paraId="1E08F9CA" w14:textId="77777777" w:rsidR="00085629" w:rsidRPr="00A666CC" w:rsidRDefault="00085629" w:rsidP="00085629">
      <w:pPr>
        <w:pStyle w:val="af"/>
        <w:numPr>
          <w:ilvl w:val="0"/>
          <w:numId w:val="27"/>
        </w:numPr>
        <w:tabs>
          <w:tab w:val="left" w:pos="0"/>
          <w:tab w:val="left" w:pos="450"/>
          <w:tab w:val="left" w:pos="810"/>
        </w:tabs>
        <w:ind w:left="810" w:hanging="270"/>
        <w:contextualSpacing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Горбенко К.С. Самолеты строим сами /</w:t>
      </w:r>
      <w:proofErr w:type="spellStart"/>
      <w:r w:rsidRPr="00A666CC">
        <w:rPr>
          <w:sz w:val="26"/>
          <w:szCs w:val="26"/>
        </w:rPr>
        <w:t>К.С.Горбенко</w:t>
      </w:r>
      <w:proofErr w:type="spellEnd"/>
      <w:r w:rsidRPr="00A666CC">
        <w:rPr>
          <w:sz w:val="26"/>
          <w:szCs w:val="26"/>
        </w:rPr>
        <w:t xml:space="preserve">. – М.; Машиностроение,2005. </w:t>
      </w:r>
    </w:p>
    <w:p w14:paraId="59637546" w14:textId="77777777" w:rsidR="00085629" w:rsidRPr="00A666CC" w:rsidRDefault="00085629" w:rsidP="00085629">
      <w:pPr>
        <w:pStyle w:val="af"/>
        <w:numPr>
          <w:ilvl w:val="0"/>
          <w:numId w:val="27"/>
        </w:numPr>
        <w:tabs>
          <w:tab w:val="left" w:pos="0"/>
          <w:tab w:val="left" w:pos="450"/>
          <w:tab w:val="left" w:pos="810"/>
        </w:tabs>
        <w:ind w:left="810" w:hanging="270"/>
        <w:contextualSpacing/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Глушакова И. Сделай </w:t>
      </w:r>
      <w:proofErr w:type="gramStart"/>
      <w:r w:rsidRPr="00A666CC">
        <w:rPr>
          <w:sz w:val="26"/>
          <w:szCs w:val="26"/>
        </w:rPr>
        <w:t>сам.-</w:t>
      </w:r>
      <w:proofErr w:type="gramEnd"/>
      <w:r w:rsidRPr="00A666CC">
        <w:rPr>
          <w:sz w:val="26"/>
          <w:szCs w:val="26"/>
        </w:rPr>
        <w:t xml:space="preserve"> Конструирование из бумаги/И. Глушакова.  – М.: Просвещение, 2008. </w:t>
      </w:r>
    </w:p>
    <w:p w14:paraId="5796F5CA" w14:textId="77777777" w:rsidR="00085629" w:rsidRPr="00A666CC" w:rsidRDefault="00085629" w:rsidP="00085629">
      <w:pPr>
        <w:pStyle w:val="af"/>
        <w:numPr>
          <w:ilvl w:val="0"/>
          <w:numId w:val="27"/>
        </w:numPr>
        <w:tabs>
          <w:tab w:val="left" w:pos="0"/>
          <w:tab w:val="left" w:pos="450"/>
          <w:tab w:val="left" w:pos="810"/>
        </w:tabs>
        <w:ind w:left="810" w:hanging="270"/>
        <w:contextualSpacing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Горбов А.М. Малый флот своими руками /А.М. Горбов.  – М.: АСТ, 2007.</w:t>
      </w:r>
    </w:p>
    <w:p w14:paraId="55602DC8" w14:textId="77777777" w:rsidR="00085629" w:rsidRPr="00A666CC" w:rsidRDefault="00085629" w:rsidP="00085629">
      <w:pPr>
        <w:pStyle w:val="af"/>
        <w:numPr>
          <w:ilvl w:val="0"/>
          <w:numId w:val="27"/>
        </w:numPr>
        <w:tabs>
          <w:tab w:val="left" w:pos="810"/>
        </w:tabs>
        <w:spacing w:after="200"/>
        <w:ind w:left="810" w:hanging="270"/>
        <w:contextualSpacing/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Дубровская Г.И. Самоделки из бумаги/ Г.И.   </w:t>
      </w:r>
      <w:proofErr w:type="gramStart"/>
      <w:r w:rsidRPr="00A666CC">
        <w:rPr>
          <w:sz w:val="26"/>
          <w:szCs w:val="26"/>
        </w:rPr>
        <w:t>Дубровская.–</w:t>
      </w:r>
      <w:proofErr w:type="gramEnd"/>
      <w:r w:rsidRPr="00A666CC">
        <w:rPr>
          <w:sz w:val="26"/>
          <w:szCs w:val="26"/>
        </w:rPr>
        <w:t xml:space="preserve"> М.: Просвещение, 2008. </w:t>
      </w:r>
    </w:p>
    <w:p w14:paraId="65C944F8" w14:textId="77777777" w:rsidR="00085629" w:rsidRPr="00A666CC" w:rsidRDefault="00085629" w:rsidP="00085629">
      <w:pPr>
        <w:pStyle w:val="af"/>
        <w:numPr>
          <w:ilvl w:val="0"/>
          <w:numId w:val="27"/>
        </w:numPr>
        <w:tabs>
          <w:tab w:val="left" w:pos="810"/>
        </w:tabs>
        <w:spacing w:after="200"/>
        <w:ind w:left="810" w:hanging="270"/>
        <w:contextualSpacing/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Заворотов В.А. От идеи до модели/ </w:t>
      </w:r>
      <w:proofErr w:type="spellStart"/>
      <w:r w:rsidRPr="00A666CC">
        <w:rPr>
          <w:sz w:val="26"/>
          <w:szCs w:val="26"/>
        </w:rPr>
        <w:t>В.А.Заворотов</w:t>
      </w:r>
      <w:proofErr w:type="spellEnd"/>
      <w:r w:rsidRPr="00A666CC">
        <w:rPr>
          <w:sz w:val="26"/>
          <w:szCs w:val="26"/>
        </w:rPr>
        <w:t>. – М.: Просвещение, 2009.</w:t>
      </w:r>
    </w:p>
    <w:p w14:paraId="7567CCD6" w14:textId="77777777" w:rsidR="00085629" w:rsidRPr="00A666CC" w:rsidRDefault="00085629" w:rsidP="00085629">
      <w:pPr>
        <w:pStyle w:val="af"/>
        <w:numPr>
          <w:ilvl w:val="0"/>
          <w:numId w:val="27"/>
        </w:numPr>
        <w:tabs>
          <w:tab w:val="left" w:pos="0"/>
          <w:tab w:val="left" w:pos="450"/>
          <w:tab w:val="left" w:pos="810"/>
        </w:tabs>
        <w:ind w:left="810" w:hanging="270"/>
        <w:contextualSpacing/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Кэтрин </w:t>
      </w:r>
      <w:proofErr w:type="spellStart"/>
      <w:r w:rsidRPr="00A666CC">
        <w:rPr>
          <w:sz w:val="26"/>
          <w:szCs w:val="26"/>
        </w:rPr>
        <w:t>Уорем</w:t>
      </w:r>
      <w:proofErr w:type="spellEnd"/>
      <w:r w:rsidRPr="00A666CC">
        <w:rPr>
          <w:sz w:val="26"/>
          <w:szCs w:val="26"/>
        </w:rPr>
        <w:t xml:space="preserve">, Бумажные чудеса/ </w:t>
      </w:r>
      <w:proofErr w:type="spellStart"/>
      <w:r w:rsidRPr="00A666CC">
        <w:rPr>
          <w:sz w:val="26"/>
          <w:szCs w:val="26"/>
        </w:rPr>
        <w:t>Уорем</w:t>
      </w:r>
      <w:proofErr w:type="spellEnd"/>
      <w:r w:rsidRPr="00A666CC">
        <w:rPr>
          <w:sz w:val="26"/>
          <w:szCs w:val="26"/>
        </w:rPr>
        <w:t xml:space="preserve">, </w:t>
      </w:r>
      <w:proofErr w:type="gramStart"/>
      <w:r w:rsidRPr="00A666CC">
        <w:rPr>
          <w:sz w:val="26"/>
          <w:szCs w:val="26"/>
        </w:rPr>
        <w:t>Кэтрин.-</w:t>
      </w:r>
      <w:proofErr w:type="gramEnd"/>
      <w:r w:rsidRPr="00A666CC">
        <w:rPr>
          <w:sz w:val="26"/>
          <w:szCs w:val="26"/>
        </w:rPr>
        <w:t xml:space="preserve"> М.: Махаон, 2013.</w:t>
      </w:r>
    </w:p>
    <w:p w14:paraId="2A2A196A" w14:textId="77777777" w:rsidR="00085629" w:rsidRPr="00A666CC" w:rsidRDefault="00085629" w:rsidP="00085629">
      <w:pPr>
        <w:pStyle w:val="af"/>
        <w:numPr>
          <w:ilvl w:val="0"/>
          <w:numId w:val="27"/>
        </w:numPr>
        <w:tabs>
          <w:tab w:val="left" w:pos="900"/>
        </w:tabs>
        <w:spacing w:after="200"/>
        <w:ind w:left="900"/>
        <w:contextualSpacing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Перевертень Г.И. Техническое творчество школьников в начальных классах / Г.И. Перевертень. - М.:     Просвещение, 2009.</w:t>
      </w:r>
    </w:p>
    <w:p w14:paraId="2C1DD219" w14:textId="77777777" w:rsidR="00085629" w:rsidRPr="00A666CC" w:rsidRDefault="00085629" w:rsidP="00085629">
      <w:pPr>
        <w:pStyle w:val="af"/>
        <w:numPr>
          <w:ilvl w:val="0"/>
          <w:numId w:val="27"/>
        </w:numPr>
        <w:tabs>
          <w:tab w:val="left" w:pos="900"/>
        </w:tabs>
        <w:spacing w:after="200"/>
        <w:ind w:left="810" w:hanging="270"/>
        <w:contextualSpacing/>
        <w:jc w:val="both"/>
        <w:rPr>
          <w:sz w:val="26"/>
          <w:szCs w:val="26"/>
        </w:rPr>
      </w:pPr>
      <w:r w:rsidRPr="00A666CC">
        <w:rPr>
          <w:sz w:val="26"/>
          <w:szCs w:val="26"/>
        </w:rPr>
        <w:t>Перевертень Г.И. Самоделки из бумаги/ Г.И. Перевертень. – М.: Просвещение, 2010.</w:t>
      </w:r>
    </w:p>
    <w:p w14:paraId="0F11D3B7" w14:textId="77777777" w:rsidR="00085629" w:rsidRPr="00A666CC" w:rsidRDefault="00085629" w:rsidP="00085629">
      <w:pPr>
        <w:pStyle w:val="af"/>
        <w:numPr>
          <w:ilvl w:val="0"/>
          <w:numId w:val="27"/>
        </w:numPr>
        <w:tabs>
          <w:tab w:val="left" w:pos="900"/>
        </w:tabs>
        <w:spacing w:after="200"/>
        <w:ind w:left="810" w:hanging="270"/>
        <w:contextualSpacing/>
        <w:jc w:val="both"/>
        <w:rPr>
          <w:sz w:val="26"/>
          <w:szCs w:val="26"/>
        </w:rPr>
      </w:pPr>
      <w:r w:rsidRPr="00A666CC">
        <w:rPr>
          <w:sz w:val="26"/>
          <w:szCs w:val="26"/>
        </w:rPr>
        <w:t>Скрипник Н.М. Механик-конструктор/ Н.М. Скрипник. – Чебоксары, 2009.</w:t>
      </w:r>
    </w:p>
    <w:p w14:paraId="39F3C3A9" w14:textId="77777777" w:rsidR="00085629" w:rsidRPr="00A666CC" w:rsidRDefault="00085629" w:rsidP="00085629">
      <w:pPr>
        <w:pStyle w:val="af"/>
        <w:numPr>
          <w:ilvl w:val="0"/>
          <w:numId w:val="27"/>
        </w:numPr>
        <w:tabs>
          <w:tab w:val="left" w:pos="0"/>
          <w:tab w:val="left" w:pos="450"/>
          <w:tab w:val="left" w:pos="900"/>
        </w:tabs>
        <w:ind w:left="810" w:hanging="270"/>
        <w:contextualSpacing/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Прошина Елена. Самолеты, воздушные змеи и воздушные шары своими руками. Серия: Поделки-самоделки/Елена Прошина.  –М.: РИПОЛ классик, 2013. </w:t>
      </w:r>
    </w:p>
    <w:p w14:paraId="57A5FC5D" w14:textId="77777777" w:rsidR="00085629" w:rsidRPr="00A666CC" w:rsidRDefault="00085629" w:rsidP="00085629">
      <w:pPr>
        <w:pStyle w:val="af"/>
        <w:numPr>
          <w:ilvl w:val="0"/>
          <w:numId w:val="27"/>
        </w:numPr>
        <w:tabs>
          <w:tab w:val="left" w:pos="0"/>
          <w:tab w:val="left" w:pos="450"/>
          <w:tab w:val="left" w:pos="900"/>
        </w:tabs>
        <w:ind w:left="810" w:hanging="270"/>
        <w:contextualSpacing/>
        <w:jc w:val="both"/>
        <w:rPr>
          <w:sz w:val="26"/>
          <w:szCs w:val="26"/>
        </w:rPr>
      </w:pPr>
      <w:proofErr w:type="spellStart"/>
      <w:r w:rsidRPr="00A666CC">
        <w:rPr>
          <w:sz w:val="26"/>
          <w:szCs w:val="26"/>
        </w:rPr>
        <w:t>Фетцер</w:t>
      </w:r>
      <w:proofErr w:type="spellEnd"/>
      <w:r w:rsidRPr="00A666CC">
        <w:rPr>
          <w:sz w:val="26"/>
          <w:szCs w:val="26"/>
        </w:rPr>
        <w:t xml:space="preserve"> В.Л. Авиация в моделях/ В.Л. </w:t>
      </w:r>
      <w:proofErr w:type="spellStart"/>
      <w:r w:rsidRPr="00A666CC">
        <w:rPr>
          <w:sz w:val="26"/>
          <w:szCs w:val="26"/>
        </w:rPr>
        <w:t>Фетцер</w:t>
      </w:r>
      <w:proofErr w:type="spellEnd"/>
      <w:r w:rsidRPr="00A666CC">
        <w:rPr>
          <w:sz w:val="26"/>
          <w:szCs w:val="26"/>
        </w:rPr>
        <w:t xml:space="preserve">. - Ижевск: Удмуртия, 2008. </w:t>
      </w:r>
    </w:p>
    <w:p w14:paraId="15CF710D" w14:textId="77777777" w:rsidR="00085629" w:rsidRPr="00A666CC" w:rsidRDefault="00085629" w:rsidP="00085629">
      <w:pPr>
        <w:pStyle w:val="af"/>
        <w:numPr>
          <w:ilvl w:val="0"/>
          <w:numId w:val="27"/>
        </w:numPr>
        <w:tabs>
          <w:tab w:val="left" w:pos="0"/>
          <w:tab w:val="left" w:pos="450"/>
          <w:tab w:val="left" w:pos="900"/>
        </w:tabs>
        <w:ind w:left="810" w:hanging="270"/>
        <w:contextualSpacing/>
        <w:jc w:val="both"/>
        <w:rPr>
          <w:sz w:val="26"/>
          <w:szCs w:val="26"/>
        </w:rPr>
      </w:pPr>
      <w:r w:rsidRPr="00A666CC">
        <w:rPr>
          <w:sz w:val="26"/>
          <w:szCs w:val="26"/>
        </w:rPr>
        <w:t>Шмидт Н. Птицы из бумаги /</w:t>
      </w:r>
      <w:proofErr w:type="spellStart"/>
      <w:r w:rsidRPr="00A666CC">
        <w:rPr>
          <w:sz w:val="26"/>
          <w:szCs w:val="26"/>
        </w:rPr>
        <w:t>Н.Шмидт</w:t>
      </w:r>
      <w:proofErr w:type="spellEnd"/>
      <w:r w:rsidRPr="00A666CC">
        <w:rPr>
          <w:sz w:val="26"/>
          <w:szCs w:val="26"/>
        </w:rPr>
        <w:t>. - Мн.: Попурри, 2012.</w:t>
      </w:r>
    </w:p>
    <w:p w14:paraId="5230BD76" w14:textId="77777777" w:rsidR="00085629" w:rsidRPr="00A666CC" w:rsidRDefault="00085629" w:rsidP="00085629">
      <w:pPr>
        <w:pStyle w:val="af"/>
        <w:numPr>
          <w:ilvl w:val="0"/>
          <w:numId w:val="27"/>
        </w:numPr>
        <w:tabs>
          <w:tab w:val="left" w:pos="0"/>
          <w:tab w:val="left" w:pos="450"/>
          <w:tab w:val="left" w:pos="900"/>
        </w:tabs>
        <w:ind w:left="810" w:hanging="270"/>
        <w:contextualSpacing/>
        <w:jc w:val="both"/>
        <w:rPr>
          <w:sz w:val="26"/>
          <w:szCs w:val="26"/>
        </w:rPr>
      </w:pPr>
      <w:proofErr w:type="spellStart"/>
      <w:r w:rsidRPr="00A666CC">
        <w:rPr>
          <w:sz w:val="26"/>
          <w:szCs w:val="26"/>
        </w:rPr>
        <w:t>Цирулик</w:t>
      </w:r>
      <w:proofErr w:type="spellEnd"/>
      <w:r w:rsidRPr="00A666CC">
        <w:rPr>
          <w:sz w:val="26"/>
          <w:szCs w:val="26"/>
        </w:rPr>
        <w:t xml:space="preserve"> Н.А. Умные руки/ Н.А. </w:t>
      </w:r>
      <w:proofErr w:type="spellStart"/>
      <w:r w:rsidRPr="00A666CC">
        <w:rPr>
          <w:sz w:val="26"/>
          <w:szCs w:val="26"/>
        </w:rPr>
        <w:t>Цирулик</w:t>
      </w:r>
      <w:proofErr w:type="spellEnd"/>
      <w:r w:rsidRPr="00A666CC">
        <w:rPr>
          <w:sz w:val="26"/>
          <w:szCs w:val="26"/>
        </w:rPr>
        <w:t xml:space="preserve">, Т.Н </w:t>
      </w:r>
      <w:proofErr w:type="spellStart"/>
      <w:proofErr w:type="gramStart"/>
      <w:r w:rsidRPr="00A666CC">
        <w:rPr>
          <w:sz w:val="26"/>
          <w:szCs w:val="26"/>
        </w:rPr>
        <w:t>Проснякова</w:t>
      </w:r>
      <w:proofErr w:type="spellEnd"/>
      <w:r w:rsidRPr="00A666CC">
        <w:rPr>
          <w:sz w:val="26"/>
          <w:szCs w:val="26"/>
        </w:rPr>
        <w:t>.-</w:t>
      </w:r>
      <w:proofErr w:type="gramEnd"/>
      <w:r w:rsidRPr="00A666CC">
        <w:rPr>
          <w:sz w:val="26"/>
          <w:szCs w:val="26"/>
        </w:rPr>
        <w:t xml:space="preserve"> Самара: Корпорация «Федоров», 2011.</w:t>
      </w:r>
    </w:p>
    <w:p w14:paraId="32E14B7C" w14:textId="77777777" w:rsidR="00085629" w:rsidRPr="00A666CC" w:rsidRDefault="00085629" w:rsidP="00085629">
      <w:pPr>
        <w:pStyle w:val="af"/>
        <w:numPr>
          <w:ilvl w:val="0"/>
          <w:numId w:val="27"/>
        </w:numPr>
        <w:tabs>
          <w:tab w:val="left" w:pos="0"/>
          <w:tab w:val="left" w:pos="450"/>
          <w:tab w:val="left" w:pos="900"/>
        </w:tabs>
        <w:ind w:left="810" w:hanging="270"/>
        <w:contextualSpacing/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Черныш И. Удивительная бумага/ </w:t>
      </w:r>
      <w:proofErr w:type="spellStart"/>
      <w:r w:rsidRPr="00A666CC">
        <w:rPr>
          <w:sz w:val="26"/>
          <w:szCs w:val="26"/>
        </w:rPr>
        <w:t>И.Черныш</w:t>
      </w:r>
      <w:proofErr w:type="spellEnd"/>
      <w:r w:rsidRPr="00A666CC">
        <w:rPr>
          <w:sz w:val="26"/>
          <w:szCs w:val="26"/>
        </w:rPr>
        <w:t>. – М.: АСТ - Пресс, 2007.</w:t>
      </w:r>
    </w:p>
    <w:p w14:paraId="081991F1" w14:textId="77777777" w:rsidR="00085629" w:rsidRPr="00A666CC" w:rsidRDefault="00085629" w:rsidP="00085629">
      <w:pPr>
        <w:pStyle w:val="af"/>
        <w:numPr>
          <w:ilvl w:val="0"/>
          <w:numId w:val="27"/>
        </w:numPr>
        <w:tabs>
          <w:tab w:val="left" w:pos="0"/>
          <w:tab w:val="left" w:pos="450"/>
          <w:tab w:val="left" w:pos="900"/>
        </w:tabs>
        <w:ind w:left="810" w:hanging="270"/>
        <w:contextualSpacing/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 </w:t>
      </w:r>
      <w:r w:rsidRPr="00A666CC">
        <w:rPr>
          <w:sz w:val="26"/>
          <w:szCs w:val="26"/>
          <w:lang w:bidi="he-IL"/>
        </w:rPr>
        <w:t>www.tvoyrebenok.ru/origami.shtml‎</w:t>
      </w:r>
      <w:r w:rsidRPr="00A666CC">
        <w:rPr>
          <w:sz w:val="26"/>
          <w:szCs w:val="26"/>
        </w:rPr>
        <w:t xml:space="preserve">   </w:t>
      </w:r>
    </w:p>
    <w:p w14:paraId="58007F60" w14:textId="77777777" w:rsidR="00085629" w:rsidRPr="00A666CC" w:rsidRDefault="00A45526" w:rsidP="00085629">
      <w:pPr>
        <w:pStyle w:val="af"/>
        <w:numPr>
          <w:ilvl w:val="0"/>
          <w:numId w:val="27"/>
        </w:numPr>
        <w:tabs>
          <w:tab w:val="left" w:pos="0"/>
          <w:tab w:val="left" w:pos="450"/>
          <w:tab w:val="left" w:pos="900"/>
        </w:tabs>
        <w:ind w:left="810" w:hanging="270"/>
        <w:contextualSpacing/>
        <w:jc w:val="both"/>
        <w:rPr>
          <w:sz w:val="26"/>
          <w:szCs w:val="26"/>
        </w:rPr>
      </w:pPr>
      <w:hyperlink r:id="rId23" w:history="1">
        <w:r w:rsidR="00085629" w:rsidRPr="00A666CC">
          <w:rPr>
            <w:rStyle w:val="ae"/>
            <w:sz w:val="26"/>
            <w:szCs w:val="26"/>
          </w:rPr>
          <w:t>http://www.tvoyrebenok.ru/origami.shtml</w:t>
        </w:r>
      </w:hyperlink>
      <w:r w:rsidR="00085629" w:rsidRPr="00A666CC">
        <w:rPr>
          <w:sz w:val="26"/>
          <w:szCs w:val="26"/>
        </w:rPr>
        <w:t xml:space="preserve"> </w:t>
      </w:r>
    </w:p>
    <w:p w14:paraId="262361E4" w14:textId="77777777" w:rsidR="00085629" w:rsidRPr="00A666CC" w:rsidRDefault="00A45526" w:rsidP="00085629">
      <w:pPr>
        <w:pStyle w:val="af"/>
        <w:numPr>
          <w:ilvl w:val="0"/>
          <w:numId w:val="27"/>
        </w:numPr>
        <w:tabs>
          <w:tab w:val="left" w:pos="0"/>
          <w:tab w:val="left" w:pos="450"/>
          <w:tab w:val="left" w:pos="900"/>
        </w:tabs>
        <w:ind w:left="810" w:hanging="270"/>
        <w:contextualSpacing/>
        <w:jc w:val="both"/>
        <w:rPr>
          <w:sz w:val="26"/>
          <w:szCs w:val="26"/>
        </w:rPr>
      </w:pPr>
      <w:hyperlink r:id="rId24" w:history="1">
        <w:r w:rsidR="00085629" w:rsidRPr="00A666CC">
          <w:rPr>
            <w:rStyle w:val="ae"/>
            <w:sz w:val="26"/>
            <w:szCs w:val="26"/>
          </w:rPr>
          <w:t>http://vscolu.ru/korablik_archive/korablik_archiv.html</w:t>
        </w:r>
      </w:hyperlink>
      <w:r w:rsidR="00085629" w:rsidRPr="00A666CC">
        <w:rPr>
          <w:sz w:val="26"/>
          <w:szCs w:val="26"/>
        </w:rPr>
        <w:t xml:space="preserve"> </w:t>
      </w:r>
    </w:p>
    <w:p w14:paraId="366F1D67" w14:textId="77777777" w:rsidR="00085629" w:rsidRPr="00A666CC" w:rsidRDefault="00A45526" w:rsidP="00085629">
      <w:pPr>
        <w:pStyle w:val="af"/>
        <w:numPr>
          <w:ilvl w:val="0"/>
          <w:numId w:val="27"/>
        </w:numPr>
        <w:tabs>
          <w:tab w:val="left" w:pos="0"/>
          <w:tab w:val="left" w:pos="450"/>
          <w:tab w:val="left" w:pos="900"/>
        </w:tabs>
        <w:ind w:left="810" w:hanging="270"/>
        <w:contextualSpacing/>
        <w:jc w:val="both"/>
        <w:rPr>
          <w:sz w:val="26"/>
          <w:szCs w:val="26"/>
        </w:rPr>
      </w:pPr>
      <w:hyperlink r:id="rId25" w:history="1">
        <w:r w:rsidR="00085629" w:rsidRPr="00A666CC">
          <w:rPr>
            <w:rStyle w:val="ae"/>
            <w:sz w:val="26"/>
            <w:szCs w:val="26"/>
          </w:rPr>
          <w:t>http://yourorigami.info/2008/01/26/istoriya-proisxozhdeniya-origami.html</w:t>
        </w:r>
      </w:hyperlink>
      <w:r w:rsidR="00085629" w:rsidRPr="00A666CC">
        <w:rPr>
          <w:sz w:val="26"/>
          <w:szCs w:val="26"/>
        </w:rPr>
        <w:t xml:space="preserve"> </w:t>
      </w:r>
    </w:p>
    <w:p w14:paraId="5FC7CD63" w14:textId="77777777" w:rsidR="00085629" w:rsidRPr="00A666CC" w:rsidRDefault="00A45526" w:rsidP="00085629">
      <w:pPr>
        <w:pStyle w:val="af"/>
        <w:numPr>
          <w:ilvl w:val="0"/>
          <w:numId w:val="27"/>
        </w:numPr>
        <w:tabs>
          <w:tab w:val="left" w:pos="0"/>
          <w:tab w:val="left" w:pos="450"/>
          <w:tab w:val="left" w:pos="900"/>
        </w:tabs>
        <w:ind w:left="810" w:hanging="270"/>
        <w:contextualSpacing/>
        <w:jc w:val="both"/>
        <w:rPr>
          <w:sz w:val="26"/>
          <w:szCs w:val="26"/>
        </w:rPr>
      </w:pPr>
      <w:hyperlink r:id="rId26" w:history="1">
        <w:r w:rsidR="00085629" w:rsidRPr="00A666CC">
          <w:rPr>
            <w:rStyle w:val="ae"/>
            <w:sz w:val="26"/>
            <w:szCs w:val="26"/>
          </w:rPr>
          <w:t>http://origami-paper.ru/</w:t>
        </w:r>
      </w:hyperlink>
      <w:r w:rsidR="00085629" w:rsidRPr="00A666CC">
        <w:rPr>
          <w:sz w:val="26"/>
          <w:szCs w:val="26"/>
        </w:rPr>
        <w:t xml:space="preserve"> </w:t>
      </w:r>
    </w:p>
    <w:p w14:paraId="0F1F280F" w14:textId="77777777" w:rsidR="00085629" w:rsidRPr="00A666CC" w:rsidRDefault="00085629" w:rsidP="00085629">
      <w:pPr>
        <w:tabs>
          <w:tab w:val="left" w:pos="0"/>
          <w:tab w:val="left" w:pos="450"/>
        </w:tabs>
        <w:spacing w:line="240" w:lineRule="atLeast"/>
        <w:ind w:left="450" w:firstLine="567"/>
        <w:jc w:val="both"/>
        <w:rPr>
          <w:sz w:val="26"/>
          <w:szCs w:val="26"/>
        </w:rPr>
      </w:pPr>
    </w:p>
    <w:p w14:paraId="395079CD" w14:textId="77777777" w:rsidR="00085629" w:rsidRPr="00A666CC" w:rsidRDefault="00085629" w:rsidP="00085629">
      <w:pPr>
        <w:spacing w:line="360" w:lineRule="auto"/>
        <w:jc w:val="center"/>
        <w:rPr>
          <w:b/>
          <w:sz w:val="26"/>
          <w:szCs w:val="26"/>
        </w:rPr>
      </w:pPr>
      <w:r w:rsidRPr="00A666CC">
        <w:rPr>
          <w:b/>
          <w:sz w:val="26"/>
          <w:szCs w:val="26"/>
        </w:rPr>
        <w:t>Дистанционные образовательные ресурсы:</w:t>
      </w:r>
    </w:p>
    <w:p w14:paraId="5F5D89B5" w14:textId="77777777" w:rsidR="00085629" w:rsidRPr="00A666CC" w:rsidRDefault="00085629" w:rsidP="00085629">
      <w:pPr>
        <w:pStyle w:val="af"/>
        <w:spacing w:line="276" w:lineRule="auto"/>
        <w:ind w:left="0"/>
        <w:jc w:val="both"/>
        <w:rPr>
          <w:sz w:val="26"/>
          <w:szCs w:val="26"/>
        </w:rPr>
      </w:pPr>
      <w:r w:rsidRPr="00A666CC">
        <w:rPr>
          <w:sz w:val="26"/>
          <w:szCs w:val="26"/>
          <w:u w:val="single"/>
        </w:rPr>
        <w:t>1. Образовательные платформы:</w:t>
      </w:r>
    </w:p>
    <w:p w14:paraId="2278D599" w14:textId="77777777" w:rsidR="00085629" w:rsidRPr="00A666CC" w:rsidRDefault="00085629" w:rsidP="00085629">
      <w:pPr>
        <w:pStyle w:val="af"/>
        <w:spacing w:line="276" w:lineRule="auto"/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«Открытое </w:t>
      </w:r>
      <w:proofErr w:type="gramStart"/>
      <w:r w:rsidRPr="00A666CC">
        <w:rPr>
          <w:sz w:val="26"/>
          <w:szCs w:val="26"/>
        </w:rPr>
        <w:t>образование»  -</w:t>
      </w:r>
      <w:proofErr w:type="gramEnd"/>
      <w:r w:rsidRPr="00A666CC">
        <w:rPr>
          <w:sz w:val="26"/>
          <w:szCs w:val="26"/>
        </w:rPr>
        <w:t xml:space="preserve"> </w:t>
      </w:r>
      <w:hyperlink r:id="rId27" w:history="1">
        <w:r w:rsidRPr="00A666CC">
          <w:rPr>
            <w:rStyle w:val="ae"/>
            <w:sz w:val="26"/>
            <w:szCs w:val="26"/>
          </w:rPr>
          <w:t>https://openedu.ru/</w:t>
        </w:r>
      </w:hyperlink>
      <w:r w:rsidRPr="00A666CC">
        <w:rPr>
          <w:sz w:val="26"/>
          <w:szCs w:val="26"/>
        </w:rPr>
        <w:t xml:space="preserve">  </w:t>
      </w:r>
    </w:p>
    <w:p w14:paraId="10A71731" w14:textId="77777777" w:rsidR="00085629" w:rsidRPr="00A666CC" w:rsidRDefault="00085629" w:rsidP="00085629">
      <w:pPr>
        <w:pStyle w:val="af"/>
        <w:spacing w:line="276" w:lineRule="auto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«</w:t>
      </w:r>
      <w:proofErr w:type="spellStart"/>
      <w:r w:rsidRPr="00A666CC">
        <w:rPr>
          <w:sz w:val="26"/>
          <w:szCs w:val="26"/>
        </w:rPr>
        <w:t>ДШИ.онлайн</w:t>
      </w:r>
      <w:proofErr w:type="spellEnd"/>
      <w:r w:rsidRPr="00A666CC">
        <w:rPr>
          <w:sz w:val="26"/>
          <w:szCs w:val="26"/>
        </w:rPr>
        <w:t xml:space="preserve">» - </w:t>
      </w:r>
      <w:hyperlink r:id="rId28" w:history="1">
        <w:r w:rsidRPr="00A666CC">
          <w:rPr>
            <w:rStyle w:val="ae"/>
            <w:sz w:val="26"/>
            <w:szCs w:val="26"/>
          </w:rPr>
          <w:t>https://dshi-online.ru/</w:t>
        </w:r>
      </w:hyperlink>
      <w:r w:rsidRPr="00A666CC">
        <w:rPr>
          <w:sz w:val="26"/>
          <w:szCs w:val="26"/>
        </w:rPr>
        <w:t xml:space="preserve"> </w:t>
      </w:r>
    </w:p>
    <w:p w14:paraId="753166A6" w14:textId="77777777" w:rsidR="00085629" w:rsidRPr="00A666CC" w:rsidRDefault="00085629" w:rsidP="00085629">
      <w:pPr>
        <w:pStyle w:val="af"/>
        <w:spacing w:line="276" w:lineRule="auto"/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«Культурный марафон» - </w:t>
      </w:r>
      <w:hyperlink r:id="rId29" w:history="1">
        <w:r w:rsidRPr="00A666CC">
          <w:rPr>
            <w:rStyle w:val="ae"/>
            <w:sz w:val="26"/>
            <w:szCs w:val="26"/>
          </w:rPr>
          <w:t>https://education.yandex.ru/culture</w:t>
        </w:r>
      </w:hyperlink>
      <w:r w:rsidRPr="00A666CC">
        <w:rPr>
          <w:sz w:val="26"/>
          <w:szCs w:val="26"/>
        </w:rPr>
        <w:t xml:space="preserve"> </w:t>
      </w:r>
    </w:p>
    <w:p w14:paraId="033BE2D2" w14:textId="77777777" w:rsidR="00085629" w:rsidRPr="00A666CC" w:rsidRDefault="00085629" w:rsidP="00085629">
      <w:pPr>
        <w:pStyle w:val="af"/>
        <w:spacing w:line="276" w:lineRule="auto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«</w:t>
      </w:r>
      <w:proofErr w:type="spellStart"/>
      <w:r w:rsidRPr="00A666CC">
        <w:rPr>
          <w:sz w:val="26"/>
          <w:szCs w:val="26"/>
        </w:rPr>
        <w:t>Лекториум</w:t>
      </w:r>
      <w:proofErr w:type="spellEnd"/>
      <w:r w:rsidRPr="00A666CC">
        <w:rPr>
          <w:sz w:val="26"/>
          <w:szCs w:val="26"/>
        </w:rPr>
        <w:t xml:space="preserve">» - </w:t>
      </w:r>
      <w:hyperlink r:id="rId30" w:history="1">
        <w:r w:rsidRPr="00A666CC">
          <w:rPr>
            <w:rStyle w:val="ae"/>
            <w:sz w:val="26"/>
            <w:szCs w:val="26"/>
          </w:rPr>
          <w:t>https://www.lektorium.tv/</w:t>
        </w:r>
      </w:hyperlink>
      <w:r w:rsidRPr="00A666CC">
        <w:rPr>
          <w:sz w:val="26"/>
          <w:szCs w:val="26"/>
        </w:rPr>
        <w:t xml:space="preserve"> </w:t>
      </w:r>
    </w:p>
    <w:p w14:paraId="2B795726" w14:textId="77777777" w:rsidR="00085629" w:rsidRPr="00A666CC" w:rsidRDefault="00085629" w:rsidP="00085629">
      <w:pPr>
        <w:pStyle w:val="af"/>
        <w:spacing w:line="276" w:lineRule="auto"/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Российская электронная школа – </w:t>
      </w:r>
      <w:hyperlink r:id="rId31" w:history="1">
        <w:r w:rsidRPr="00A666CC">
          <w:rPr>
            <w:rStyle w:val="ae"/>
            <w:sz w:val="26"/>
            <w:szCs w:val="26"/>
          </w:rPr>
          <w:t>https://resh.edu.ru/</w:t>
        </w:r>
      </w:hyperlink>
      <w:r w:rsidRPr="00A666CC">
        <w:rPr>
          <w:sz w:val="26"/>
          <w:szCs w:val="26"/>
        </w:rPr>
        <w:t xml:space="preserve"> </w:t>
      </w:r>
    </w:p>
    <w:p w14:paraId="691123DF" w14:textId="77777777" w:rsidR="00085629" w:rsidRPr="00A666CC" w:rsidRDefault="00085629" w:rsidP="00085629">
      <w:pPr>
        <w:pStyle w:val="af"/>
        <w:spacing w:line="276" w:lineRule="auto"/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Открытая школа 2035 - </w:t>
      </w:r>
      <w:hyperlink r:id="rId32" w:history="1">
        <w:r w:rsidRPr="00A666CC">
          <w:rPr>
            <w:rStyle w:val="ae"/>
            <w:sz w:val="26"/>
            <w:szCs w:val="26"/>
          </w:rPr>
          <w:t>https://2035school.ru/</w:t>
        </w:r>
      </w:hyperlink>
      <w:r w:rsidRPr="00A666CC">
        <w:rPr>
          <w:sz w:val="26"/>
          <w:szCs w:val="26"/>
        </w:rPr>
        <w:t xml:space="preserve"> </w:t>
      </w:r>
    </w:p>
    <w:p w14:paraId="519A1567" w14:textId="77777777" w:rsidR="00085629" w:rsidRPr="00A666CC" w:rsidRDefault="00085629" w:rsidP="00085629">
      <w:pPr>
        <w:spacing w:line="276" w:lineRule="auto"/>
        <w:ind w:firstLine="567"/>
        <w:jc w:val="both"/>
        <w:rPr>
          <w:sz w:val="26"/>
          <w:szCs w:val="26"/>
          <w:u w:val="single"/>
        </w:rPr>
      </w:pPr>
      <w:r w:rsidRPr="00A666CC">
        <w:rPr>
          <w:sz w:val="26"/>
          <w:szCs w:val="26"/>
        </w:rPr>
        <w:t xml:space="preserve">Кроме этого, для изучения определенных тем, для создания проектов и погружения в речевую ситуацию обучающихся, проведение консультаций эффективного изучения на расстоянии, используется сервисы для </w:t>
      </w:r>
      <w:proofErr w:type="spellStart"/>
      <w:r w:rsidRPr="00A666CC">
        <w:rPr>
          <w:sz w:val="26"/>
          <w:szCs w:val="26"/>
        </w:rPr>
        <w:t>видеокоммуникации</w:t>
      </w:r>
      <w:proofErr w:type="spellEnd"/>
      <w:r w:rsidRPr="00A666CC">
        <w:rPr>
          <w:sz w:val="26"/>
          <w:szCs w:val="26"/>
        </w:rPr>
        <w:t xml:space="preserve"> и быстрой коммуникации (мессенджеры) </w:t>
      </w:r>
    </w:p>
    <w:p w14:paraId="1F33DFC5" w14:textId="77777777" w:rsidR="00085629" w:rsidRPr="00A666CC" w:rsidRDefault="00085629" w:rsidP="00085629">
      <w:pPr>
        <w:pStyle w:val="af"/>
        <w:spacing w:line="276" w:lineRule="auto"/>
        <w:ind w:left="0"/>
        <w:jc w:val="both"/>
        <w:rPr>
          <w:sz w:val="26"/>
          <w:szCs w:val="26"/>
        </w:rPr>
      </w:pPr>
      <w:r w:rsidRPr="00A666CC">
        <w:rPr>
          <w:sz w:val="26"/>
          <w:szCs w:val="26"/>
          <w:u w:val="single"/>
        </w:rPr>
        <w:t xml:space="preserve">2.Средства для быстрой коммуникации (мессенджеры) и </w:t>
      </w:r>
      <w:proofErr w:type="spellStart"/>
      <w:r w:rsidRPr="00A666CC">
        <w:rPr>
          <w:sz w:val="26"/>
          <w:szCs w:val="26"/>
          <w:u w:val="single"/>
        </w:rPr>
        <w:t>видеокоммуникации</w:t>
      </w:r>
      <w:proofErr w:type="spellEnd"/>
      <w:r w:rsidRPr="00A666CC">
        <w:rPr>
          <w:sz w:val="26"/>
          <w:szCs w:val="26"/>
          <w:u w:val="single"/>
        </w:rPr>
        <w:t>:</w:t>
      </w:r>
    </w:p>
    <w:p w14:paraId="241C49C2" w14:textId="77777777" w:rsidR="00085629" w:rsidRPr="00A666CC" w:rsidRDefault="00085629" w:rsidP="00085629">
      <w:pPr>
        <w:pStyle w:val="af"/>
        <w:spacing w:line="276" w:lineRule="auto"/>
        <w:jc w:val="both"/>
        <w:rPr>
          <w:sz w:val="26"/>
          <w:szCs w:val="26"/>
          <w:lang w:val="en-US"/>
        </w:rPr>
      </w:pPr>
      <w:r w:rsidRPr="00A666CC">
        <w:rPr>
          <w:sz w:val="26"/>
          <w:szCs w:val="26"/>
          <w:lang w:val="en-US"/>
        </w:rPr>
        <w:t xml:space="preserve">WhatsApp - </w:t>
      </w:r>
      <w:hyperlink r:id="rId33" w:history="1">
        <w:r w:rsidRPr="00A666CC">
          <w:rPr>
            <w:rStyle w:val="ae"/>
            <w:sz w:val="26"/>
            <w:szCs w:val="26"/>
            <w:lang w:val="en-US"/>
          </w:rPr>
          <w:t>https://www.whatsapp.com/</w:t>
        </w:r>
      </w:hyperlink>
      <w:r w:rsidRPr="00A666CC">
        <w:rPr>
          <w:sz w:val="26"/>
          <w:szCs w:val="26"/>
          <w:lang w:val="en-US"/>
        </w:rPr>
        <w:t xml:space="preserve"> </w:t>
      </w:r>
    </w:p>
    <w:p w14:paraId="6C464C00" w14:textId="77777777" w:rsidR="00085629" w:rsidRPr="00A666CC" w:rsidRDefault="00085629" w:rsidP="00085629">
      <w:pPr>
        <w:pStyle w:val="af"/>
        <w:spacing w:line="276" w:lineRule="auto"/>
        <w:jc w:val="both"/>
        <w:rPr>
          <w:sz w:val="26"/>
          <w:szCs w:val="26"/>
          <w:lang w:val="en-US"/>
        </w:rPr>
      </w:pPr>
      <w:r w:rsidRPr="00A666CC">
        <w:rPr>
          <w:sz w:val="26"/>
          <w:szCs w:val="26"/>
          <w:lang w:val="en-US"/>
        </w:rPr>
        <w:t xml:space="preserve">Telegram - </w:t>
      </w:r>
      <w:hyperlink r:id="rId34" w:history="1">
        <w:r w:rsidRPr="00A666CC">
          <w:rPr>
            <w:rStyle w:val="ae"/>
            <w:sz w:val="26"/>
            <w:szCs w:val="26"/>
            <w:lang w:val="en-US"/>
          </w:rPr>
          <w:t>https://telegram.org/</w:t>
        </w:r>
      </w:hyperlink>
      <w:r w:rsidRPr="00A666CC">
        <w:rPr>
          <w:sz w:val="26"/>
          <w:szCs w:val="26"/>
          <w:lang w:val="en-US"/>
        </w:rPr>
        <w:t xml:space="preserve"> </w:t>
      </w:r>
    </w:p>
    <w:p w14:paraId="5FDE8280" w14:textId="77777777" w:rsidR="00085629" w:rsidRPr="00A666CC" w:rsidRDefault="00085629" w:rsidP="00085629">
      <w:pPr>
        <w:pStyle w:val="af"/>
        <w:spacing w:line="276" w:lineRule="auto"/>
        <w:jc w:val="both"/>
        <w:rPr>
          <w:sz w:val="26"/>
          <w:szCs w:val="26"/>
          <w:lang w:val="en-US"/>
        </w:rPr>
      </w:pPr>
      <w:r w:rsidRPr="00A666CC">
        <w:rPr>
          <w:sz w:val="26"/>
          <w:szCs w:val="26"/>
          <w:lang w:val="en-US"/>
        </w:rPr>
        <w:t xml:space="preserve">VK - </w:t>
      </w:r>
      <w:hyperlink r:id="rId35" w:history="1">
        <w:r w:rsidRPr="00A666CC">
          <w:rPr>
            <w:rStyle w:val="ae"/>
            <w:sz w:val="26"/>
            <w:szCs w:val="26"/>
            <w:lang w:val="en-US"/>
          </w:rPr>
          <w:t>https://vk.com/</w:t>
        </w:r>
      </w:hyperlink>
      <w:r w:rsidRPr="00A666CC">
        <w:rPr>
          <w:sz w:val="26"/>
          <w:szCs w:val="26"/>
          <w:lang w:val="en-US"/>
        </w:rPr>
        <w:t xml:space="preserve"> </w:t>
      </w:r>
    </w:p>
    <w:p w14:paraId="764154EB" w14:textId="77777777" w:rsidR="00085629" w:rsidRPr="00A666CC" w:rsidRDefault="00085629" w:rsidP="00085629">
      <w:pPr>
        <w:pStyle w:val="af"/>
        <w:spacing w:line="276" w:lineRule="auto"/>
        <w:jc w:val="both"/>
        <w:rPr>
          <w:sz w:val="26"/>
          <w:szCs w:val="26"/>
          <w:lang w:val="en-US"/>
        </w:rPr>
      </w:pPr>
      <w:r w:rsidRPr="00A666CC">
        <w:rPr>
          <w:sz w:val="26"/>
          <w:szCs w:val="26"/>
          <w:lang w:val="en-US"/>
        </w:rPr>
        <w:t xml:space="preserve">ZOOM - </w:t>
      </w:r>
      <w:hyperlink r:id="rId36" w:history="1">
        <w:r w:rsidRPr="00A666CC">
          <w:rPr>
            <w:rStyle w:val="ae"/>
            <w:sz w:val="26"/>
            <w:szCs w:val="26"/>
            <w:lang w:val="en-US"/>
          </w:rPr>
          <w:t>https://zoom.us/</w:t>
        </w:r>
      </w:hyperlink>
      <w:r w:rsidRPr="00A666CC">
        <w:rPr>
          <w:sz w:val="26"/>
          <w:szCs w:val="26"/>
          <w:lang w:val="en-US"/>
        </w:rPr>
        <w:t xml:space="preserve"> </w:t>
      </w:r>
    </w:p>
    <w:p w14:paraId="4363B534" w14:textId="77777777" w:rsidR="00085629" w:rsidRPr="00A666CC" w:rsidRDefault="00085629" w:rsidP="00085629">
      <w:pPr>
        <w:pStyle w:val="af"/>
        <w:spacing w:line="276" w:lineRule="auto"/>
        <w:jc w:val="both"/>
        <w:rPr>
          <w:sz w:val="26"/>
          <w:szCs w:val="26"/>
        </w:rPr>
      </w:pPr>
      <w:r w:rsidRPr="00A666CC">
        <w:rPr>
          <w:sz w:val="26"/>
          <w:szCs w:val="26"/>
          <w:lang w:val="en-US"/>
        </w:rPr>
        <w:t xml:space="preserve">Yandex. </w:t>
      </w:r>
      <w:r w:rsidRPr="00A666CC">
        <w:rPr>
          <w:sz w:val="26"/>
          <w:szCs w:val="26"/>
        </w:rPr>
        <w:t>Телемост</w:t>
      </w:r>
    </w:p>
    <w:p w14:paraId="632B7337" w14:textId="77777777" w:rsidR="00085629" w:rsidRPr="00A666CC" w:rsidRDefault="00085629" w:rsidP="00085629">
      <w:pPr>
        <w:pStyle w:val="af"/>
        <w:spacing w:line="276" w:lineRule="auto"/>
        <w:jc w:val="both"/>
        <w:rPr>
          <w:sz w:val="26"/>
          <w:szCs w:val="26"/>
        </w:rPr>
      </w:pPr>
      <w:r w:rsidRPr="00A666CC">
        <w:rPr>
          <w:sz w:val="26"/>
          <w:szCs w:val="26"/>
          <w:lang w:val="en-US"/>
        </w:rPr>
        <w:t>Microsoft</w:t>
      </w:r>
      <w:r w:rsidRPr="00A666CC">
        <w:rPr>
          <w:sz w:val="26"/>
          <w:szCs w:val="26"/>
        </w:rPr>
        <w:t xml:space="preserve"> </w:t>
      </w:r>
      <w:r w:rsidRPr="00A666CC">
        <w:rPr>
          <w:sz w:val="26"/>
          <w:szCs w:val="26"/>
          <w:lang w:val="en-US"/>
        </w:rPr>
        <w:t>Teams</w:t>
      </w:r>
    </w:p>
    <w:p w14:paraId="14EFF154" w14:textId="77777777" w:rsidR="00085629" w:rsidRPr="00A666CC" w:rsidRDefault="00085629" w:rsidP="00085629">
      <w:pPr>
        <w:spacing w:line="276" w:lineRule="auto"/>
        <w:jc w:val="both"/>
        <w:rPr>
          <w:sz w:val="26"/>
          <w:szCs w:val="26"/>
        </w:rPr>
      </w:pPr>
      <w:r w:rsidRPr="00A666CC">
        <w:rPr>
          <w:sz w:val="26"/>
          <w:szCs w:val="26"/>
        </w:rPr>
        <w:lastRenderedPageBreak/>
        <w:t xml:space="preserve">      </w:t>
      </w:r>
      <w:r w:rsidRPr="00A666CC">
        <w:rPr>
          <w:b/>
          <w:bCs/>
          <w:sz w:val="26"/>
          <w:szCs w:val="26"/>
        </w:rPr>
        <w:t>В программе при необходимости используются следующие ресурсы:</w:t>
      </w:r>
    </w:p>
    <w:p w14:paraId="5409F004" w14:textId="77777777" w:rsidR="00085629" w:rsidRPr="00A666CC" w:rsidRDefault="00085629" w:rsidP="00085629">
      <w:pPr>
        <w:pStyle w:val="af"/>
        <w:spacing w:line="276" w:lineRule="auto"/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1. Организация индивидуальной и коллективной работы с документами, презентациями и таблицами через онлайн - сервисы: </w:t>
      </w:r>
    </w:p>
    <w:p w14:paraId="1C49B4C1" w14:textId="77777777" w:rsidR="00085629" w:rsidRPr="00A666CC" w:rsidRDefault="00085629" w:rsidP="00085629">
      <w:pPr>
        <w:spacing w:line="276" w:lineRule="auto"/>
        <w:ind w:left="709"/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Документы Google (https://docs.google.com) Назначение: индивидуальная и коллективная работа над документами, таблицами, презентациями, формами (опросами). </w:t>
      </w:r>
    </w:p>
    <w:p w14:paraId="52A807C9" w14:textId="77777777" w:rsidR="00085629" w:rsidRPr="00A666CC" w:rsidRDefault="00085629" w:rsidP="00085629">
      <w:pPr>
        <w:pStyle w:val="af"/>
        <w:spacing w:line="276" w:lineRule="auto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2. Организация индивидуальной и групповой работы с использованием инструментов трансляции и видеосвязи. Назначение: облачная платформа для видеоконференций, веб-конференций, вебинаров.</w:t>
      </w:r>
    </w:p>
    <w:p w14:paraId="133F824A" w14:textId="77777777" w:rsidR="00085629" w:rsidRPr="00A666CC" w:rsidRDefault="00085629" w:rsidP="00085629">
      <w:pPr>
        <w:spacing w:line="276" w:lineRule="auto"/>
        <w:ind w:left="709"/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Zoom - </w:t>
      </w:r>
      <w:hyperlink r:id="rId37" w:history="1">
        <w:r w:rsidRPr="00A666CC">
          <w:rPr>
            <w:rStyle w:val="ae"/>
            <w:sz w:val="26"/>
            <w:szCs w:val="26"/>
          </w:rPr>
          <w:t>https://zoom.us</w:t>
        </w:r>
      </w:hyperlink>
      <w:r w:rsidRPr="00A666CC">
        <w:rPr>
          <w:sz w:val="26"/>
          <w:szCs w:val="26"/>
        </w:rPr>
        <w:t xml:space="preserve"> / </w:t>
      </w:r>
    </w:p>
    <w:p w14:paraId="06760350" w14:textId="77777777" w:rsidR="00085629" w:rsidRPr="00A666CC" w:rsidRDefault="00085629" w:rsidP="00085629">
      <w:pPr>
        <w:spacing w:line="276" w:lineRule="auto"/>
        <w:ind w:left="709"/>
        <w:jc w:val="both"/>
        <w:rPr>
          <w:sz w:val="26"/>
          <w:szCs w:val="26"/>
        </w:rPr>
      </w:pPr>
      <w:r w:rsidRPr="00A666CC">
        <w:rPr>
          <w:sz w:val="26"/>
          <w:szCs w:val="26"/>
          <w:lang w:val="en-US"/>
        </w:rPr>
        <w:t>Google</w:t>
      </w:r>
      <w:r w:rsidRPr="00A666CC">
        <w:rPr>
          <w:sz w:val="26"/>
          <w:szCs w:val="26"/>
        </w:rPr>
        <w:t xml:space="preserve"> </w:t>
      </w:r>
      <w:r w:rsidRPr="00A666CC">
        <w:rPr>
          <w:sz w:val="26"/>
          <w:szCs w:val="26"/>
          <w:lang w:val="en-US"/>
        </w:rPr>
        <w:t>Hangouts</w:t>
      </w:r>
      <w:r w:rsidRPr="00A666CC">
        <w:rPr>
          <w:sz w:val="26"/>
          <w:szCs w:val="26"/>
        </w:rPr>
        <w:t xml:space="preserve"> (система проведения видеоконференций, предоставляющая возможность записи и публикации материалов вебинара на YouTube)- </w:t>
      </w:r>
      <w:hyperlink r:id="rId38" w:history="1">
        <w:r w:rsidRPr="00A666CC">
          <w:rPr>
            <w:rStyle w:val="ae"/>
            <w:sz w:val="26"/>
            <w:szCs w:val="26"/>
            <w:lang w:val="en-US"/>
          </w:rPr>
          <w:t>https</w:t>
        </w:r>
        <w:r w:rsidRPr="00A666CC">
          <w:rPr>
            <w:rStyle w:val="ae"/>
            <w:sz w:val="26"/>
            <w:szCs w:val="26"/>
          </w:rPr>
          <w:t>://</w:t>
        </w:r>
        <w:r w:rsidRPr="00A666CC">
          <w:rPr>
            <w:rStyle w:val="ae"/>
            <w:sz w:val="26"/>
            <w:szCs w:val="26"/>
            <w:lang w:val="en-US"/>
          </w:rPr>
          <w:t>hangouts</w:t>
        </w:r>
        <w:r w:rsidRPr="00A666CC">
          <w:rPr>
            <w:rStyle w:val="ae"/>
            <w:sz w:val="26"/>
            <w:szCs w:val="26"/>
          </w:rPr>
          <w:t>.</w:t>
        </w:r>
        <w:r w:rsidRPr="00A666CC">
          <w:rPr>
            <w:rStyle w:val="ae"/>
            <w:sz w:val="26"/>
            <w:szCs w:val="26"/>
            <w:lang w:val="en-US"/>
          </w:rPr>
          <w:t>google</w:t>
        </w:r>
        <w:r w:rsidRPr="00A666CC">
          <w:rPr>
            <w:rStyle w:val="ae"/>
            <w:sz w:val="26"/>
            <w:szCs w:val="26"/>
          </w:rPr>
          <w:t>.</w:t>
        </w:r>
        <w:r w:rsidRPr="00A666CC">
          <w:rPr>
            <w:rStyle w:val="ae"/>
            <w:sz w:val="26"/>
            <w:szCs w:val="26"/>
            <w:lang w:val="en-US"/>
          </w:rPr>
          <w:t>com</w:t>
        </w:r>
        <w:r w:rsidRPr="00A666CC">
          <w:rPr>
            <w:rStyle w:val="ae"/>
            <w:sz w:val="26"/>
            <w:szCs w:val="26"/>
          </w:rPr>
          <w:t>/</w:t>
        </w:r>
      </w:hyperlink>
      <w:r w:rsidRPr="00A666CC">
        <w:rPr>
          <w:sz w:val="26"/>
          <w:szCs w:val="26"/>
        </w:rPr>
        <w:t xml:space="preserve">  </w:t>
      </w:r>
    </w:p>
    <w:p w14:paraId="7869D0E7" w14:textId="77777777" w:rsidR="00085629" w:rsidRPr="00A666CC" w:rsidRDefault="00085629" w:rsidP="00085629">
      <w:pPr>
        <w:spacing w:line="276" w:lineRule="auto"/>
        <w:ind w:left="709"/>
        <w:jc w:val="both"/>
        <w:rPr>
          <w:sz w:val="26"/>
          <w:szCs w:val="26"/>
          <w:lang w:val="en-US"/>
        </w:rPr>
      </w:pPr>
      <w:r w:rsidRPr="00A666CC">
        <w:rPr>
          <w:sz w:val="26"/>
          <w:szCs w:val="26"/>
          <w:lang w:val="en-US"/>
        </w:rPr>
        <w:t xml:space="preserve">Webinar - </w:t>
      </w:r>
      <w:hyperlink r:id="rId39" w:history="1">
        <w:r w:rsidRPr="00A666CC">
          <w:rPr>
            <w:rStyle w:val="ae"/>
            <w:sz w:val="26"/>
            <w:szCs w:val="26"/>
            <w:lang w:val="en-US"/>
          </w:rPr>
          <w:t>https://webinar.ru/</w:t>
        </w:r>
      </w:hyperlink>
      <w:r w:rsidRPr="00A666CC">
        <w:rPr>
          <w:rStyle w:val="ae"/>
          <w:sz w:val="26"/>
          <w:szCs w:val="26"/>
          <w:lang w:val="en-US"/>
        </w:rPr>
        <w:t xml:space="preserve"> </w:t>
      </w:r>
    </w:p>
    <w:p w14:paraId="0E801AA4" w14:textId="77777777" w:rsidR="00085629" w:rsidRPr="00A666CC" w:rsidRDefault="00085629" w:rsidP="00085629">
      <w:pPr>
        <w:spacing w:line="276" w:lineRule="auto"/>
        <w:ind w:left="709"/>
        <w:jc w:val="both"/>
        <w:rPr>
          <w:sz w:val="26"/>
          <w:szCs w:val="26"/>
          <w:lang w:val="en-US"/>
        </w:rPr>
      </w:pPr>
      <w:r w:rsidRPr="00A666CC">
        <w:rPr>
          <w:sz w:val="26"/>
          <w:szCs w:val="26"/>
          <w:lang w:val="en-US"/>
        </w:rPr>
        <w:t xml:space="preserve">Discord - </w:t>
      </w:r>
      <w:hyperlink r:id="rId40" w:history="1">
        <w:r w:rsidRPr="00A666CC">
          <w:rPr>
            <w:rStyle w:val="ae"/>
            <w:sz w:val="26"/>
            <w:szCs w:val="26"/>
            <w:lang w:val="en-US"/>
          </w:rPr>
          <w:t>https://discord.com/</w:t>
        </w:r>
      </w:hyperlink>
      <w:r w:rsidRPr="00A666CC">
        <w:rPr>
          <w:sz w:val="26"/>
          <w:szCs w:val="26"/>
          <w:lang w:val="en-US"/>
        </w:rPr>
        <w:t xml:space="preserve"> </w:t>
      </w:r>
    </w:p>
    <w:p w14:paraId="638ACEA2" w14:textId="77777777" w:rsidR="00085629" w:rsidRPr="00A666CC" w:rsidRDefault="00085629" w:rsidP="00085629">
      <w:pPr>
        <w:pStyle w:val="af"/>
        <w:spacing w:line="276" w:lineRule="auto"/>
        <w:jc w:val="both"/>
        <w:rPr>
          <w:sz w:val="26"/>
          <w:szCs w:val="26"/>
        </w:rPr>
      </w:pPr>
      <w:r w:rsidRPr="00A666CC">
        <w:rPr>
          <w:sz w:val="26"/>
          <w:szCs w:val="26"/>
        </w:rPr>
        <w:t>3. Хранение и распространение материалов. Назначение: облачное хранение файлов любых типов. Возможность распространения и удаленного доступа к файлам.</w:t>
      </w:r>
    </w:p>
    <w:p w14:paraId="5F25FA83" w14:textId="77777777" w:rsidR="00085629" w:rsidRPr="00A666CC" w:rsidRDefault="00085629" w:rsidP="00085629">
      <w:pPr>
        <w:spacing w:line="276" w:lineRule="auto"/>
        <w:ind w:left="709"/>
        <w:jc w:val="both"/>
        <w:rPr>
          <w:sz w:val="26"/>
          <w:szCs w:val="26"/>
        </w:rPr>
      </w:pPr>
      <w:r w:rsidRPr="00A666CC">
        <w:rPr>
          <w:sz w:val="26"/>
          <w:szCs w:val="26"/>
          <w:lang w:val="en-US"/>
        </w:rPr>
        <w:t>Google</w:t>
      </w:r>
      <w:r w:rsidRPr="00A666CC">
        <w:rPr>
          <w:sz w:val="26"/>
          <w:szCs w:val="26"/>
        </w:rPr>
        <w:t xml:space="preserve"> </w:t>
      </w:r>
      <w:r w:rsidRPr="00A666CC">
        <w:rPr>
          <w:sz w:val="26"/>
          <w:szCs w:val="26"/>
          <w:lang w:val="en-US"/>
        </w:rPr>
        <w:t>Drive</w:t>
      </w:r>
      <w:r w:rsidRPr="00A666CC">
        <w:rPr>
          <w:sz w:val="26"/>
          <w:szCs w:val="26"/>
        </w:rPr>
        <w:t xml:space="preserve"> - </w:t>
      </w:r>
      <w:hyperlink r:id="rId41" w:history="1">
        <w:r w:rsidRPr="00A666CC">
          <w:rPr>
            <w:rStyle w:val="ae"/>
            <w:sz w:val="26"/>
            <w:szCs w:val="26"/>
            <w:lang w:val="en-US"/>
          </w:rPr>
          <w:t>https</w:t>
        </w:r>
        <w:r w:rsidRPr="00A666CC">
          <w:rPr>
            <w:rStyle w:val="ae"/>
            <w:sz w:val="26"/>
            <w:szCs w:val="26"/>
          </w:rPr>
          <w:t>://</w:t>
        </w:r>
        <w:r w:rsidRPr="00A666CC">
          <w:rPr>
            <w:rStyle w:val="ae"/>
            <w:sz w:val="26"/>
            <w:szCs w:val="26"/>
            <w:lang w:val="en-US"/>
          </w:rPr>
          <w:t>drive</w:t>
        </w:r>
        <w:r w:rsidRPr="00A666CC">
          <w:rPr>
            <w:rStyle w:val="ae"/>
            <w:sz w:val="26"/>
            <w:szCs w:val="26"/>
          </w:rPr>
          <w:t>.</w:t>
        </w:r>
        <w:r w:rsidRPr="00A666CC">
          <w:rPr>
            <w:rStyle w:val="ae"/>
            <w:sz w:val="26"/>
            <w:szCs w:val="26"/>
            <w:lang w:val="en-US"/>
          </w:rPr>
          <w:t>google</w:t>
        </w:r>
        <w:r w:rsidRPr="00A666CC">
          <w:rPr>
            <w:rStyle w:val="ae"/>
            <w:sz w:val="26"/>
            <w:szCs w:val="26"/>
          </w:rPr>
          <w:t>.</w:t>
        </w:r>
        <w:r w:rsidRPr="00A666CC">
          <w:rPr>
            <w:rStyle w:val="ae"/>
            <w:sz w:val="26"/>
            <w:szCs w:val="26"/>
            <w:lang w:val="en-US"/>
          </w:rPr>
          <w:t>com</w:t>
        </w:r>
      </w:hyperlink>
      <w:r w:rsidRPr="00A666CC">
        <w:rPr>
          <w:sz w:val="26"/>
          <w:szCs w:val="26"/>
        </w:rPr>
        <w:t xml:space="preserve">  </w:t>
      </w:r>
    </w:p>
    <w:p w14:paraId="4F084F60" w14:textId="77777777" w:rsidR="00085629" w:rsidRPr="00A666CC" w:rsidRDefault="00085629" w:rsidP="00085629">
      <w:pPr>
        <w:spacing w:line="276" w:lineRule="auto"/>
        <w:ind w:left="709"/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Яндекс Диск -  </w:t>
      </w:r>
      <w:hyperlink r:id="rId42" w:history="1">
        <w:r w:rsidRPr="00A666CC">
          <w:rPr>
            <w:rStyle w:val="ae"/>
            <w:sz w:val="26"/>
            <w:szCs w:val="26"/>
            <w:lang w:val="en-US"/>
          </w:rPr>
          <w:t>https</w:t>
        </w:r>
        <w:r w:rsidRPr="00A666CC">
          <w:rPr>
            <w:rStyle w:val="ae"/>
            <w:sz w:val="26"/>
            <w:szCs w:val="26"/>
          </w:rPr>
          <w:t>://disk.yandex.ru</w:t>
        </w:r>
      </w:hyperlink>
      <w:r w:rsidRPr="00A666CC">
        <w:rPr>
          <w:sz w:val="26"/>
          <w:szCs w:val="26"/>
        </w:rPr>
        <w:t xml:space="preserve">/   </w:t>
      </w:r>
    </w:p>
    <w:p w14:paraId="0CDA0346" w14:textId="77777777" w:rsidR="00085629" w:rsidRPr="00A666CC" w:rsidRDefault="00085629" w:rsidP="00085629">
      <w:pPr>
        <w:spacing w:line="276" w:lineRule="auto"/>
        <w:ind w:left="709"/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Облако </w:t>
      </w:r>
      <w:r w:rsidRPr="00A666CC">
        <w:rPr>
          <w:sz w:val="26"/>
          <w:szCs w:val="26"/>
          <w:lang w:val="en-US"/>
        </w:rPr>
        <w:t>Mail</w:t>
      </w:r>
      <w:r w:rsidRPr="00A666CC">
        <w:rPr>
          <w:sz w:val="26"/>
          <w:szCs w:val="26"/>
        </w:rPr>
        <w:t xml:space="preserve"> - </w:t>
      </w:r>
      <w:hyperlink r:id="rId43" w:history="1">
        <w:r w:rsidRPr="00A666CC">
          <w:rPr>
            <w:rStyle w:val="ae"/>
            <w:sz w:val="26"/>
            <w:szCs w:val="26"/>
            <w:lang w:val="en-US"/>
          </w:rPr>
          <w:t>https</w:t>
        </w:r>
        <w:r w:rsidRPr="00A666CC">
          <w:rPr>
            <w:rStyle w:val="ae"/>
            <w:sz w:val="26"/>
            <w:szCs w:val="26"/>
          </w:rPr>
          <w:t>://</w:t>
        </w:r>
        <w:r w:rsidRPr="00A666CC">
          <w:rPr>
            <w:rStyle w:val="ae"/>
            <w:sz w:val="26"/>
            <w:szCs w:val="26"/>
            <w:lang w:val="en-US"/>
          </w:rPr>
          <w:t>cloud</w:t>
        </w:r>
        <w:r w:rsidRPr="00A666CC">
          <w:rPr>
            <w:rStyle w:val="ae"/>
            <w:sz w:val="26"/>
            <w:szCs w:val="26"/>
          </w:rPr>
          <w:t>.</w:t>
        </w:r>
        <w:r w:rsidRPr="00A666CC">
          <w:rPr>
            <w:rStyle w:val="ae"/>
            <w:sz w:val="26"/>
            <w:szCs w:val="26"/>
            <w:lang w:val="en-US"/>
          </w:rPr>
          <w:t>mail</w:t>
        </w:r>
        <w:r w:rsidRPr="00A666CC">
          <w:rPr>
            <w:rStyle w:val="ae"/>
            <w:sz w:val="26"/>
            <w:szCs w:val="26"/>
          </w:rPr>
          <w:t>.</w:t>
        </w:r>
        <w:proofErr w:type="spellStart"/>
        <w:r w:rsidRPr="00A666CC">
          <w:rPr>
            <w:rStyle w:val="ae"/>
            <w:sz w:val="26"/>
            <w:szCs w:val="26"/>
            <w:lang w:val="en-US"/>
          </w:rPr>
          <w:t>ru</w:t>
        </w:r>
        <w:proofErr w:type="spellEnd"/>
        <w:r w:rsidRPr="00A666CC">
          <w:rPr>
            <w:rStyle w:val="ae"/>
            <w:sz w:val="26"/>
            <w:szCs w:val="26"/>
          </w:rPr>
          <w:t>/</w:t>
        </w:r>
      </w:hyperlink>
      <w:r w:rsidRPr="00A666CC">
        <w:rPr>
          <w:sz w:val="26"/>
          <w:szCs w:val="26"/>
        </w:rPr>
        <w:t xml:space="preserve">    </w:t>
      </w:r>
    </w:p>
    <w:p w14:paraId="22BC4F66" w14:textId="77777777" w:rsidR="00085629" w:rsidRPr="00A666CC" w:rsidRDefault="00085629" w:rsidP="00085629">
      <w:pPr>
        <w:pStyle w:val="af"/>
        <w:spacing w:line="276" w:lineRule="auto"/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4. Организация опросов и проведение игр, викторин, квестов, тестов. Назначение: опросы, вопросы с вариантами ответов, анализ результатов тестирования при помощи электронных таблиц с возможностью автоматической проверки и выставления результатов. </w:t>
      </w:r>
    </w:p>
    <w:p w14:paraId="2D3ED406" w14:textId="77777777" w:rsidR="00085629" w:rsidRPr="00A666CC" w:rsidRDefault="00085629" w:rsidP="00085629">
      <w:pPr>
        <w:spacing w:line="276" w:lineRule="auto"/>
        <w:ind w:left="709"/>
        <w:jc w:val="both"/>
        <w:rPr>
          <w:sz w:val="26"/>
          <w:szCs w:val="26"/>
          <w:lang w:val="en-US"/>
        </w:rPr>
      </w:pPr>
      <w:r w:rsidRPr="00A666CC">
        <w:rPr>
          <w:sz w:val="26"/>
          <w:szCs w:val="26"/>
        </w:rPr>
        <w:t xml:space="preserve"> </w:t>
      </w:r>
      <w:r w:rsidRPr="00A666CC">
        <w:rPr>
          <w:sz w:val="26"/>
          <w:szCs w:val="26"/>
          <w:lang w:val="en-US"/>
        </w:rPr>
        <w:t xml:space="preserve">Google Forms - </w:t>
      </w:r>
      <w:hyperlink r:id="rId44" w:history="1">
        <w:r w:rsidRPr="00A666CC">
          <w:rPr>
            <w:rStyle w:val="ae"/>
            <w:sz w:val="26"/>
            <w:szCs w:val="26"/>
            <w:lang w:val="en-US"/>
          </w:rPr>
          <w:t>https://docs.google.com/</w:t>
        </w:r>
      </w:hyperlink>
      <w:r w:rsidRPr="00A666CC">
        <w:rPr>
          <w:sz w:val="26"/>
          <w:szCs w:val="26"/>
          <w:lang w:val="en-US"/>
        </w:rPr>
        <w:t xml:space="preserve">  Forms - </w:t>
      </w:r>
      <w:hyperlink r:id="rId45" w:history="1">
        <w:r w:rsidRPr="00A666CC">
          <w:rPr>
            <w:rStyle w:val="ae"/>
            <w:sz w:val="26"/>
            <w:szCs w:val="26"/>
            <w:lang w:val="en-US"/>
          </w:rPr>
          <w:t>https://forms.office.com/</w:t>
        </w:r>
      </w:hyperlink>
      <w:r w:rsidRPr="00A666CC">
        <w:rPr>
          <w:sz w:val="26"/>
          <w:szCs w:val="26"/>
          <w:lang w:val="en-US"/>
        </w:rPr>
        <w:t xml:space="preserve"> </w:t>
      </w:r>
    </w:p>
    <w:p w14:paraId="5E58A718" w14:textId="77777777" w:rsidR="00085629" w:rsidRPr="00A666CC" w:rsidRDefault="00085629" w:rsidP="00085629">
      <w:pPr>
        <w:pStyle w:val="af"/>
        <w:spacing w:line="276" w:lineRule="auto"/>
        <w:ind w:left="709"/>
        <w:jc w:val="both"/>
        <w:rPr>
          <w:sz w:val="26"/>
          <w:szCs w:val="26"/>
        </w:rPr>
      </w:pPr>
      <w:proofErr w:type="spellStart"/>
      <w:r w:rsidRPr="00A666CC">
        <w:rPr>
          <w:sz w:val="26"/>
          <w:szCs w:val="26"/>
        </w:rPr>
        <w:t>Quizizz</w:t>
      </w:r>
      <w:proofErr w:type="spellEnd"/>
      <w:r w:rsidRPr="00A666CC">
        <w:rPr>
          <w:sz w:val="26"/>
          <w:szCs w:val="26"/>
        </w:rPr>
        <w:t xml:space="preserve"> - </w:t>
      </w:r>
      <w:hyperlink r:id="rId46" w:history="1">
        <w:r w:rsidRPr="00A666CC">
          <w:rPr>
            <w:rStyle w:val="ae"/>
            <w:sz w:val="26"/>
            <w:szCs w:val="26"/>
          </w:rPr>
          <w:t>https://quizizz.com/</w:t>
        </w:r>
      </w:hyperlink>
      <w:r w:rsidRPr="00A666CC">
        <w:rPr>
          <w:sz w:val="26"/>
          <w:szCs w:val="26"/>
        </w:rPr>
        <w:t xml:space="preserve"> </w:t>
      </w:r>
    </w:p>
    <w:p w14:paraId="0A0F3769" w14:textId="77777777" w:rsidR="00085629" w:rsidRPr="00A666CC" w:rsidRDefault="00085629" w:rsidP="00085629">
      <w:pPr>
        <w:pStyle w:val="af"/>
        <w:spacing w:line="276" w:lineRule="auto"/>
        <w:ind w:left="709"/>
        <w:jc w:val="both"/>
        <w:rPr>
          <w:sz w:val="26"/>
          <w:szCs w:val="26"/>
        </w:rPr>
      </w:pPr>
      <w:r w:rsidRPr="00A666CC">
        <w:rPr>
          <w:sz w:val="26"/>
          <w:szCs w:val="26"/>
        </w:rPr>
        <w:t xml:space="preserve">Фабрика кроссвордов - </w:t>
      </w:r>
      <w:hyperlink r:id="rId47" w:history="1">
        <w:r w:rsidRPr="00A666CC">
          <w:rPr>
            <w:rStyle w:val="ae"/>
            <w:sz w:val="26"/>
            <w:szCs w:val="26"/>
          </w:rPr>
          <w:t>http://puzzlecup.com</w:t>
        </w:r>
      </w:hyperlink>
    </w:p>
    <w:p w14:paraId="04CD7C02" w14:textId="77777777" w:rsidR="00085629" w:rsidRPr="00A666CC" w:rsidRDefault="00085629" w:rsidP="00085629">
      <w:pPr>
        <w:pStyle w:val="af"/>
        <w:spacing w:line="276" w:lineRule="auto"/>
        <w:ind w:left="709"/>
        <w:jc w:val="both"/>
        <w:rPr>
          <w:spacing w:val="-2"/>
          <w:sz w:val="26"/>
          <w:szCs w:val="26"/>
          <w:lang w:val="en-US"/>
        </w:rPr>
      </w:pPr>
      <w:proofErr w:type="spellStart"/>
      <w:r w:rsidRPr="00A666CC">
        <w:rPr>
          <w:sz w:val="26"/>
          <w:szCs w:val="26"/>
          <w:lang w:val="en-US"/>
        </w:rPr>
        <w:t>Crosswordus</w:t>
      </w:r>
      <w:proofErr w:type="spellEnd"/>
      <w:r w:rsidRPr="00A666CC">
        <w:rPr>
          <w:sz w:val="26"/>
          <w:szCs w:val="26"/>
          <w:lang w:val="en-US"/>
        </w:rPr>
        <w:t xml:space="preserve"> – </w:t>
      </w:r>
      <w:hyperlink r:id="rId48" w:history="1">
        <w:r w:rsidRPr="00A666CC">
          <w:rPr>
            <w:rStyle w:val="ae"/>
            <w:sz w:val="26"/>
            <w:szCs w:val="26"/>
            <w:lang w:val="en-US"/>
          </w:rPr>
          <w:t>http://crosswordus.com/</w:t>
        </w:r>
      </w:hyperlink>
    </w:p>
    <w:p w14:paraId="5A1B096E" w14:textId="77777777" w:rsidR="00085629" w:rsidRPr="00A666CC" w:rsidRDefault="00085629" w:rsidP="00085629">
      <w:pPr>
        <w:pStyle w:val="af"/>
        <w:spacing w:line="276" w:lineRule="auto"/>
        <w:ind w:left="709"/>
        <w:jc w:val="both"/>
        <w:rPr>
          <w:color w:val="000000"/>
          <w:sz w:val="26"/>
          <w:szCs w:val="26"/>
          <w:lang w:val="en-US"/>
        </w:rPr>
      </w:pPr>
      <w:proofErr w:type="spellStart"/>
      <w:r w:rsidRPr="00A666CC">
        <w:rPr>
          <w:spacing w:val="-2"/>
          <w:sz w:val="26"/>
          <w:szCs w:val="26"/>
          <w:lang w:val="en-US"/>
        </w:rPr>
        <w:t>Mentimeter</w:t>
      </w:r>
      <w:proofErr w:type="spellEnd"/>
      <w:r w:rsidRPr="00A666CC">
        <w:rPr>
          <w:spacing w:val="-2"/>
          <w:sz w:val="26"/>
          <w:szCs w:val="26"/>
          <w:lang w:val="en-US"/>
        </w:rPr>
        <w:t xml:space="preserve"> - </w:t>
      </w:r>
      <w:hyperlink r:id="rId49" w:history="1">
        <w:r w:rsidRPr="00A666CC">
          <w:rPr>
            <w:rStyle w:val="ae"/>
            <w:spacing w:val="-2"/>
            <w:sz w:val="26"/>
            <w:szCs w:val="26"/>
            <w:lang w:val="en-US"/>
          </w:rPr>
          <w:t>https://www.mentimeter.com/</w:t>
        </w:r>
      </w:hyperlink>
      <w:r w:rsidRPr="00A666CC">
        <w:rPr>
          <w:spacing w:val="-2"/>
          <w:sz w:val="26"/>
          <w:szCs w:val="26"/>
          <w:lang w:val="en-US"/>
        </w:rPr>
        <w:t xml:space="preserve"> </w:t>
      </w:r>
    </w:p>
    <w:p w14:paraId="5A459D59" w14:textId="77777777" w:rsidR="00085629" w:rsidRPr="00A666CC" w:rsidRDefault="00085629" w:rsidP="00085629">
      <w:pPr>
        <w:pStyle w:val="af"/>
        <w:spacing w:line="276" w:lineRule="auto"/>
        <w:ind w:left="709"/>
        <w:jc w:val="both"/>
        <w:rPr>
          <w:sz w:val="26"/>
          <w:szCs w:val="26"/>
          <w:lang w:val="en-US"/>
        </w:rPr>
      </w:pPr>
      <w:r w:rsidRPr="00A666CC">
        <w:rPr>
          <w:color w:val="000000"/>
          <w:sz w:val="26"/>
          <w:szCs w:val="26"/>
          <w:lang w:val="en-US"/>
        </w:rPr>
        <w:t xml:space="preserve">Learnis.ru - </w:t>
      </w:r>
      <w:hyperlink r:id="rId50" w:history="1">
        <w:r w:rsidRPr="00A666CC">
          <w:rPr>
            <w:rStyle w:val="ae"/>
            <w:sz w:val="26"/>
            <w:szCs w:val="26"/>
            <w:lang w:val="en-US"/>
          </w:rPr>
          <w:t>https://www.learnis.ru/</w:t>
        </w:r>
      </w:hyperlink>
    </w:p>
    <w:p w14:paraId="3BB237BF" w14:textId="77777777" w:rsidR="00085629" w:rsidRPr="00A666CC" w:rsidRDefault="00085629" w:rsidP="00085629">
      <w:pPr>
        <w:pStyle w:val="af"/>
        <w:spacing w:line="276" w:lineRule="auto"/>
        <w:ind w:left="709"/>
        <w:jc w:val="both"/>
        <w:rPr>
          <w:sz w:val="26"/>
          <w:szCs w:val="26"/>
          <w:lang w:val="en-US"/>
        </w:rPr>
      </w:pPr>
      <w:r w:rsidRPr="00A666CC">
        <w:rPr>
          <w:sz w:val="26"/>
          <w:szCs w:val="26"/>
          <w:lang w:val="en-US"/>
        </w:rPr>
        <w:t xml:space="preserve">LearningApps.org - </w:t>
      </w:r>
      <w:hyperlink r:id="rId51" w:history="1">
        <w:r w:rsidRPr="00A666CC">
          <w:rPr>
            <w:rStyle w:val="ae"/>
            <w:sz w:val="26"/>
            <w:szCs w:val="26"/>
            <w:lang w:val="en-US"/>
          </w:rPr>
          <w:t>https://learningapps.org/</w:t>
        </w:r>
      </w:hyperlink>
      <w:r w:rsidRPr="00A666CC">
        <w:rPr>
          <w:sz w:val="26"/>
          <w:szCs w:val="26"/>
          <w:lang w:val="en-US"/>
        </w:rPr>
        <w:t xml:space="preserve"> </w:t>
      </w:r>
    </w:p>
    <w:p w14:paraId="3F11811D" w14:textId="77777777" w:rsidR="00085629" w:rsidRPr="00A666CC" w:rsidRDefault="00085629" w:rsidP="00085629">
      <w:pPr>
        <w:spacing w:line="276" w:lineRule="auto"/>
        <w:ind w:left="709"/>
        <w:jc w:val="both"/>
        <w:rPr>
          <w:sz w:val="26"/>
          <w:szCs w:val="26"/>
          <w:lang w:val="en-US"/>
        </w:rPr>
      </w:pPr>
      <w:r w:rsidRPr="00A666CC">
        <w:rPr>
          <w:sz w:val="26"/>
          <w:szCs w:val="26"/>
          <w:lang w:val="en-US"/>
        </w:rPr>
        <w:t xml:space="preserve">Online Test </w:t>
      </w:r>
      <w:proofErr w:type="gramStart"/>
      <w:r w:rsidRPr="00A666CC">
        <w:rPr>
          <w:sz w:val="26"/>
          <w:szCs w:val="26"/>
          <w:lang w:val="en-US"/>
        </w:rPr>
        <w:t>Pad  -</w:t>
      </w:r>
      <w:proofErr w:type="gramEnd"/>
      <w:r w:rsidRPr="00A666CC">
        <w:rPr>
          <w:sz w:val="26"/>
          <w:szCs w:val="26"/>
          <w:lang w:val="en-US"/>
        </w:rPr>
        <w:t xml:space="preserve"> </w:t>
      </w:r>
      <w:hyperlink r:id="rId52" w:history="1">
        <w:r w:rsidRPr="00A666CC">
          <w:rPr>
            <w:rStyle w:val="ae"/>
            <w:sz w:val="26"/>
            <w:szCs w:val="26"/>
            <w:lang w:val="en-US"/>
          </w:rPr>
          <w:t>https://</w:t>
        </w:r>
      </w:hyperlink>
      <w:hyperlink r:id="rId53" w:history="1">
        <w:r w:rsidRPr="00A666CC">
          <w:rPr>
            <w:rStyle w:val="ae"/>
            <w:sz w:val="26"/>
            <w:szCs w:val="26"/>
            <w:lang w:val="en-US"/>
          </w:rPr>
          <w:t>onlinetestpad.com/ru/tests</w:t>
        </w:r>
      </w:hyperlink>
    </w:p>
    <w:p w14:paraId="1D931080" w14:textId="77777777" w:rsidR="00085629" w:rsidRPr="00A666CC" w:rsidRDefault="00085629" w:rsidP="00085629">
      <w:pPr>
        <w:pStyle w:val="af"/>
        <w:spacing w:line="360" w:lineRule="auto"/>
        <w:ind w:left="567"/>
        <w:jc w:val="both"/>
        <w:rPr>
          <w:sz w:val="26"/>
          <w:szCs w:val="26"/>
        </w:rPr>
      </w:pPr>
      <w:proofErr w:type="spellStart"/>
      <w:r w:rsidRPr="00A666CC">
        <w:rPr>
          <w:sz w:val="26"/>
          <w:szCs w:val="26"/>
        </w:rPr>
        <w:t>Kahoot</w:t>
      </w:r>
      <w:proofErr w:type="spellEnd"/>
      <w:r w:rsidRPr="00A666CC">
        <w:rPr>
          <w:sz w:val="26"/>
          <w:szCs w:val="26"/>
        </w:rPr>
        <w:t xml:space="preserve"> - </w:t>
      </w:r>
      <w:hyperlink r:id="rId54" w:history="1">
        <w:r w:rsidRPr="00A666CC">
          <w:rPr>
            <w:rStyle w:val="ae"/>
            <w:sz w:val="26"/>
            <w:szCs w:val="26"/>
          </w:rPr>
          <w:t>https://</w:t>
        </w:r>
      </w:hyperlink>
      <w:hyperlink r:id="rId55" w:history="1">
        <w:r w:rsidRPr="00A666CC">
          <w:rPr>
            <w:rStyle w:val="ae"/>
            <w:sz w:val="26"/>
            <w:szCs w:val="26"/>
          </w:rPr>
          <w:t>getkahoot.com</w:t>
        </w:r>
      </w:hyperlink>
    </w:p>
    <w:p w14:paraId="2DECC59C" w14:textId="77777777" w:rsidR="00085629" w:rsidRPr="00A666CC" w:rsidRDefault="00085629" w:rsidP="00085629">
      <w:pPr>
        <w:spacing w:line="276" w:lineRule="auto"/>
        <w:ind w:right="76" w:firstLine="540"/>
        <w:jc w:val="center"/>
        <w:rPr>
          <w:b/>
          <w:sz w:val="26"/>
          <w:szCs w:val="26"/>
        </w:rPr>
      </w:pPr>
    </w:p>
    <w:p w14:paraId="50FC5E4C" w14:textId="609C65ED" w:rsidR="002F6507" w:rsidRPr="00A666CC" w:rsidRDefault="002F6507" w:rsidP="00085629">
      <w:pPr>
        <w:pStyle w:val="af"/>
        <w:shd w:val="clear" w:color="auto" w:fill="FFFFFF"/>
        <w:spacing w:line="276" w:lineRule="auto"/>
        <w:jc w:val="center"/>
        <w:rPr>
          <w:sz w:val="26"/>
          <w:szCs w:val="26"/>
        </w:rPr>
      </w:pPr>
    </w:p>
    <w:sectPr w:rsidR="002F6507" w:rsidRPr="00A666CC" w:rsidSect="00E34BA0">
      <w:headerReference w:type="default" r:id="rId56"/>
      <w:pgSz w:w="11906" w:h="16838"/>
      <w:pgMar w:top="720" w:right="851" w:bottom="851" w:left="9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5D435" w14:textId="77777777" w:rsidR="00A45526" w:rsidRDefault="00A45526" w:rsidP="00C00729">
      <w:r>
        <w:separator/>
      </w:r>
    </w:p>
  </w:endnote>
  <w:endnote w:type="continuationSeparator" w:id="0">
    <w:p w14:paraId="71879D63" w14:textId="77777777" w:rsidR="00A45526" w:rsidRDefault="00A45526" w:rsidP="00C00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0E589" w14:textId="77777777" w:rsidR="00A45526" w:rsidRDefault="00A45526" w:rsidP="00C00729">
      <w:r>
        <w:separator/>
      </w:r>
    </w:p>
  </w:footnote>
  <w:footnote w:type="continuationSeparator" w:id="0">
    <w:p w14:paraId="024314FA" w14:textId="77777777" w:rsidR="00A45526" w:rsidRDefault="00A45526" w:rsidP="00C00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84BD6" w14:textId="77777777" w:rsidR="006703F8" w:rsidRDefault="006703F8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A1D3C">
      <w:rPr>
        <w:noProof/>
      </w:rPr>
      <w:t>87</w:t>
    </w:r>
    <w:r>
      <w:rPr>
        <w:noProof/>
      </w:rPr>
      <w:fldChar w:fldCharType="end"/>
    </w:r>
  </w:p>
  <w:p w14:paraId="50020C4F" w14:textId="77777777" w:rsidR="006703F8" w:rsidRDefault="006703F8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80414"/>
    <w:multiLevelType w:val="hybridMultilevel"/>
    <w:tmpl w:val="4A44A37A"/>
    <w:lvl w:ilvl="0" w:tplc="A8E00866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3793A"/>
    <w:multiLevelType w:val="hybridMultilevel"/>
    <w:tmpl w:val="167C1482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53F52"/>
    <w:multiLevelType w:val="hybridMultilevel"/>
    <w:tmpl w:val="ED0A5B46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3668B"/>
    <w:multiLevelType w:val="hybridMultilevel"/>
    <w:tmpl w:val="12FA66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D14102"/>
    <w:multiLevelType w:val="hybridMultilevel"/>
    <w:tmpl w:val="5858BD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71AE3"/>
    <w:multiLevelType w:val="hybridMultilevel"/>
    <w:tmpl w:val="F68CE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251BC"/>
    <w:multiLevelType w:val="hybridMultilevel"/>
    <w:tmpl w:val="C4D4847C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64E81"/>
    <w:multiLevelType w:val="hybridMultilevel"/>
    <w:tmpl w:val="C6683942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DD613F"/>
    <w:multiLevelType w:val="hybridMultilevel"/>
    <w:tmpl w:val="E4728ABA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C21D3"/>
    <w:multiLevelType w:val="hybridMultilevel"/>
    <w:tmpl w:val="93DCE43C"/>
    <w:lvl w:ilvl="0" w:tplc="9EF83B1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4CE4677"/>
    <w:multiLevelType w:val="hybridMultilevel"/>
    <w:tmpl w:val="06509070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E31B86"/>
    <w:multiLevelType w:val="hybridMultilevel"/>
    <w:tmpl w:val="1F2678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D4B75AC"/>
    <w:multiLevelType w:val="hybridMultilevel"/>
    <w:tmpl w:val="35FC6902"/>
    <w:lvl w:ilvl="0" w:tplc="FF24BC26">
      <w:start w:val="4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513A6D93"/>
    <w:multiLevelType w:val="hybridMultilevel"/>
    <w:tmpl w:val="E4BCBAE2"/>
    <w:lvl w:ilvl="0" w:tplc="1E1A3B1E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23A4378"/>
    <w:multiLevelType w:val="hybridMultilevel"/>
    <w:tmpl w:val="32C2B124"/>
    <w:lvl w:ilvl="0" w:tplc="FF24BC2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0816B9"/>
    <w:multiLevelType w:val="hybridMultilevel"/>
    <w:tmpl w:val="B9F68BB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BB6736"/>
    <w:multiLevelType w:val="hybridMultilevel"/>
    <w:tmpl w:val="94260BDC"/>
    <w:lvl w:ilvl="0" w:tplc="9EF83B10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DDA467E"/>
    <w:multiLevelType w:val="hybridMultilevel"/>
    <w:tmpl w:val="2C7036E8"/>
    <w:lvl w:ilvl="0" w:tplc="0419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8" w15:restartNumberingAfterBreak="0">
    <w:nsid w:val="5E7D1B12"/>
    <w:multiLevelType w:val="hybridMultilevel"/>
    <w:tmpl w:val="56FED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EAF2489"/>
    <w:multiLevelType w:val="hybridMultilevel"/>
    <w:tmpl w:val="ACB40110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4E2802"/>
    <w:multiLevelType w:val="hybridMultilevel"/>
    <w:tmpl w:val="002270D0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5473D6"/>
    <w:multiLevelType w:val="hybridMultilevel"/>
    <w:tmpl w:val="607AC690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9922E8"/>
    <w:multiLevelType w:val="hybridMultilevel"/>
    <w:tmpl w:val="8BE2E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B66B99"/>
    <w:multiLevelType w:val="hybridMultilevel"/>
    <w:tmpl w:val="57FCC8BA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722DEF"/>
    <w:multiLevelType w:val="hybridMultilevel"/>
    <w:tmpl w:val="E5BAA62A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88232A"/>
    <w:multiLevelType w:val="hybridMultilevel"/>
    <w:tmpl w:val="B4E07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70B3658A"/>
    <w:multiLevelType w:val="hybridMultilevel"/>
    <w:tmpl w:val="33C8CEF0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E773A7"/>
    <w:multiLevelType w:val="hybridMultilevel"/>
    <w:tmpl w:val="1D5486C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6CB2479"/>
    <w:multiLevelType w:val="hybridMultilevel"/>
    <w:tmpl w:val="8BE2E1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5F2C04"/>
    <w:multiLevelType w:val="hybridMultilevel"/>
    <w:tmpl w:val="91E6A78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DB7F33"/>
    <w:multiLevelType w:val="hybridMultilevel"/>
    <w:tmpl w:val="C8E47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9573F"/>
    <w:multiLevelType w:val="hybridMultilevel"/>
    <w:tmpl w:val="97947B90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FF36D82"/>
    <w:multiLevelType w:val="hybridMultilevel"/>
    <w:tmpl w:val="D766F1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21"/>
  </w:num>
  <w:num w:numId="4">
    <w:abstractNumId w:val="1"/>
  </w:num>
  <w:num w:numId="5">
    <w:abstractNumId w:val="24"/>
  </w:num>
  <w:num w:numId="6">
    <w:abstractNumId w:val="10"/>
  </w:num>
  <w:num w:numId="7">
    <w:abstractNumId w:val="16"/>
  </w:num>
  <w:num w:numId="8">
    <w:abstractNumId w:val="6"/>
  </w:num>
  <w:num w:numId="9">
    <w:abstractNumId w:val="20"/>
  </w:num>
  <w:num w:numId="10">
    <w:abstractNumId w:val="9"/>
  </w:num>
  <w:num w:numId="11">
    <w:abstractNumId w:val="8"/>
  </w:num>
  <w:num w:numId="12">
    <w:abstractNumId w:val="19"/>
  </w:num>
  <w:num w:numId="13">
    <w:abstractNumId w:val="18"/>
  </w:num>
  <w:num w:numId="14">
    <w:abstractNumId w:val="13"/>
  </w:num>
  <w:num w:numId="15">
    <w:abstractNumId w:val="5"/>
  </w:num>
  <w:num w:numId="16">
    <w:abstractNumId w:val="30"/>
  </w:num>
  <w:num w:numId="17">
    <w:abstractNumId w:val="26"/>
  </w:num>
  <w:num w:numId="18">
    <w:abstractNumId w:val="14"/>
  </w:num>
  <w:num w:numId="19">
    <w:abstractNumId w:val="12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27"/>
  </w:num>
  <w:num w:numId="23">
    <w:abstractNumId w:val="0"/>
  </w:num>
  <w:num w:numId="24">
    <w:abstractNumId w:val="17"/>
  </w:num>
  <w:num w:numId="25">
    <w:abstractNumId w:val="11"/>
  </w:num>
  <w:num w:numId="26">
    <w:abstractNumId w:val="29"/>
  </w:num>
  <w:num w:numId="27">
    <w:abstractNumId w:val="15"/>
  </w:num>
  <w:num w:numId="28">
    <w:abstractNumId w:val="22"/>
  </w:num>
  <w:num w:numId="29">
    <w:abstractNumId w:val="28"/>
  </w:num>
  <w:num w:numId="30">
    <w:abstractNumId w:val="3"/>
  </w:num>
  <w:num w:numId="31">
    <w:abstractNumId w:val="31"/>
  </w:num>
  <w:num w:numId="32">
    <w:abstractNumId w:val="32"/>
  </w:num>
  <w:num w:numId="33">
    <w:abstractNumId w:val="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3FB7"/>
    <w:rsid w:val="00000BB3"/>
    <w:rsid w:val="000020A7"/>
    <w:rsid w:val="000021E2"/>
    <w:rsid w:val="00003002"/>
    <w:rsid w:val="00003474"/>
    <w:rsid w:val="0000394A"/>
    <w:rsid w:val="000045BD"/>
    <w:rsid w:val="000061B0"/>
    <w:rsid w:val="000061B8"/>
    <w:rsid w:val="00007DAF"/>
    <w:rsid w:val="00013FB7"/>
    <w:rsid w:val="0002262C"/>
    <w:rsid w:val="000226CC"/>
    <w:rsid w:val="0002439F"/>
    <w:rsid w:val="000270FA"/>
    <w:rsid w:val="00040F2F"/>
    <w:rsid w:val="00042CF3"/>
    <w:rsid w:val="00045FFA"/>
    <w:rsid w:val="000461D9"/>
    <w:rsid w:val="00046A8F"/>
    <w:rsid w:val="00046E33"/>
    <w:rsid w:val="000477D9"/>
    <w:rsid w:val="00047D8C"/>
    <w:rsid w:val="00050F9B"/>
    <w:rsid w:val="00051773"/>
    <w:rsid w:val="00056C98"/>
    <w:rsid w:val="000574D9"/>
    <w:rsid w:val="00060544"/>
    <w:rsid w:val="00060B22"/>
    <w:rsid w:val="0006278D"/>
    <w:rsid w:val="00066AFA"/>
    <w:rsid w:val="0008047D"/>
    <w:rsid w:val="0008240C"/>
    <w:rsid w:val="000846E8"/>
    <w:rsid w:val="00085629"/>
    <w:rsid w:val="000862A1"/>
    <w:rsid w:val="000870D3"/>
    <w:rsid w:val="000919DF"/>
    <w:rsid w:val="00093720"/>
    <w:rsid w:val="00093CC6"/>
    <w:rsid w:val="00093EF2"/>
    <w:rsid w:val="00097389"/>
    <w:rsid w:val="000A0EC8"/>
    <w:rsid w:val="000A59AC"/>
    <w:rsid w:val="000B12D9"/>
    <w:rsid w:val="000B140A"/>
    <w:rsid w:val="000B1835"/>
    <w:rsid w:val="000B5D35"/>
    <w:rsid w:val="000B5D41"/>
    <w:rsid w:val="000C4C1E"/>
    <w:rsid w:val="000C73E6"/>
    <w:rsid w:val="000D0544"/>
    <w:rsid w:val="000D0E04"/>
    <w:rsid w:val="000D25E0"/>
    <w:rsid w:val="000E6268"/>
    <w:rsid w:val="000E7643"/>
    <w:rsid w:val="000F21A9"/>
    <w:rsid w:val="000F2EE2"/>
    <w:rsid w:val="000F6924"/>
    <w:rsid w:val="000F71B8"/>
    <w:rsid w:val="000F7EAF"/>
    <w:rsid w:val="00100B01"/>
    <w:rsid w:val="00100EDA"/>
    <w:rsid w:val="00106743"/>
    <w:rsid w:val="00106ECF"/>
    <w:rsid w:val="00107245"/>
    <w:rsid w:val="00107848"/>
    <w:rsid w:val="001078D5"/>
    <w:rsid w:val="00111D4F"/>
    <w:rsid w:val="00112188"/>
    <w:rsid w:val="00113E23"/>
    <w:rsid w:val="00114BCA"/>
    <w:rsid w:val="001208E3"/>
    <w:rsid w:val="001265B7"/>
    <w:rsid w:val="001272A6"/>
    <w:rsid w:val="00127FE4"/>
    <w:rsid w:val="00130E0E"/>
    <w:rsid w:val="00131354"/>
    <w:rsid w:val="001316B4"/>
    <w:rsid w:val="001327A0"/>
    <w:rsid w:val="001344C7"/>
    <w:rsid w:val="0014515C"/>
    <w:rsid w:val="00153311"/>
    <w:rsid w:val="0015400F"/>
    <w:rsid w:val="001551D1"/>
    <w:rsid w:val="0016006D"/>
    <w:rsid w:val="001600E1"/>
    <w:rsid w:val="00161A41"/>
    <w:rsid w:val="00165375"/>
    <w:rsid w:val="001657FF"/>
    <w:rsid w:val="00173DEB"/>
    <w:rsid w:val="001743F6"/>
    <w:rsid w:val="001766A2"/>
    <w:rsid w:val="00185B64"/>
    <w:rsid w:val="00186011"/>
    <w:rsid w:val="00187753"/>
    <w:rsid w:val="00190D5E"/>
    <w:rsid w:val="00191A26"/>
    <w:rsid w:val="001938DC"/>
    <w:rsid w:val="00195750"/>
    <w:rsid w:val="001974FF"/>
    <w:rsid w:val="00197C27"/>
    <w:rsid w:val="001A07CB"/>
    <w:rsid w:val="001A0FD7"/>
    <w:rsid w:val="001A23B9"/>
    <w:rsid w:val="001A2E8B"/>
    <w:rsid w:val="001A5F0B"/>
    <w:rsid w:val="001A784C"/>
    <w:rsid w:val="001B045D"/>
    <w:rsid w:val="001B0D09"/>
    <w:rsid w:val="001B13DF"/>
    <w:rsid w:val="001B14CA"/>
    <w:rsid w:val="001B47E1"/>
    <w:rsid w:val="001B6A4E"/>
    <w:rsid w:val="001C3FB0"/>
    <w:rsid w:val="001C6098"/>
    <w:rsid w:val="001D0F0B"/>
    <w:rsid w:val="001D6918"/>
    <w:rsid w:val="001E05C2"/>
    <w:rsid w:val="001E16DA"/>
    <w:rsid w:val="001E3686"/>
    <w:rsid w:val="001E5152"/>
    <w:rsid w:val="001E699C"/>
    <w:rsid w:val="001F01D0"/>
    <w:rsid w:val="00201EE4"/>
    <w:rsid w:val="00202B4F"/>
    <w:rsid w:val="002032AB"/>
    <w:rsid w:val="002052C4"/>
    <w:rsid w:val="00206402"/>
    <w:rsid w:val="00211116"/>
    <w:rsid w:val="00211BD3"/>
    <w:rsid w:val="002130DE"/>
    <w:rsid w:val="002148FA"/>
    <w:rsid w:val="00215F17"/>
    <w:rsid w:val="00222BE8"/>
    <w:rsid w:val="00223A15"/>
    <w:rsid w:val="00224429"/>
    <w:rsid w:val="00225B5B"/>
    <w:rsid w:val="0022757D"/>
    <w:rsid w:val="00227E5A"/>
    <w:rsid w:val="00232A68"/>
    <w:rsid w:val="0023405E"/>
    <w:rsid w:val="0023604F"/>
    <w:rsid w:val="00236056"/>
    <w:rsid w:val="00243688"/>
    <w:rsid w:val="002475A4"/>
    <w:rsid w:val="002476DA"/>
    <w:rsid w:val="00250A5C"/>
    <w:rsid w:val="00253590"/>
    <w:rsid w:val="002569CF"/>
    <w:rsid w:val="00257B1B"/>
    <w:rsid w:val="0026144E"/>
    <w:rsid w:val="00261BCD"/>
    <w:rsid w:val="00265A04"/>
    <w:rsid w:val="00265FBD"/>
    <w:rsid w:val="00271644"/>
    <w:rsid w:val="00275632"/>
    <w:rsid w:val="0028229C"/>
    <w:rsid w:val="0029652D"/>
    <w:rsid w:val="00296AFB"/>
    <w:rsid w:val="00297041"/>
    <w:rsid w:val="002973E1"/>
    <w:rsid w:val="002A0235"/>
    <w:rsid w:val="002A1D3C"/>
    <w:rsid w:val="002A51E7"/>
    <w:rsid w:val="002A5EBA"/>
    <w:rsid w:val="002A7F82"/>
    <w:rsid w:val="002B136E"/>
    <w:rsid w:val="002B1871"/>
    <w:rsid w:val="002B2987"/>
    <w:rsid w:val="002B435A"/>
    <w:rsid w:val="002B7488"/>
    <w:rsid w:val="002B7A39"/>
    <w:rsid w:val="002C164D"/>
    <w:rsid w:val="002C1EAA"/>
    <w:rsid w:val="002C7107"/>
    <w:rsid w:val="002C7DA5"/>
    <w:rsid w:val="002D134E"/>
    <w:rsid w:val="002F0C69"/>
    <w:rsid w:val="002F0CE6"/>
    <w:rsid w:val="002F416C"/>
    <w:rsid w:val="002F61C7"/>
    <w:rsid w:val="002F6507"/>
    <w:rsid w:val="003021D6"/>
    <w:rsid w:val="00303E0C"/>
    <w:rsid w:val="00305B76"/>
    <w:rsid w:val="0031432D"/>
    <w:rsid w:val="003205BF"/>
    <w:rsid w:val="0032146D"/>
    <w:rsid w:val="00326FB0"/>
    <w:rsid w:val="00327A31"/>
    <w:rsid w:val="0033031A"/>
    <w:rsid w:val="00336F93"/>
    <w:rsid w:val="00345A92"/>
    <w:rsid w:val="00346A34"/>
    <w:rsid w:val="00350A54"/>
    <w:rsid w:val="00350C2C"/>
    <w:rsid w:val="00351059"/>
    <w:rsid w:val="00351485"/>
    <w:rsid w:val="003517E6"/>
    <w:rsid w:val="00351DCF"/>
    <w:rsid w:val="00357F97"/>
    <w:rsid w:val="00362555"/>
    <w:rsid w:val="00363A68"/>
    <w:rsid w:val="00363D5D"/>
    <w:rsid w:val="00365A4D"/>
    <w:rsid w:val="00367151"/>
    <w:rsid w:val="00370232"/>
    <w:rsid w:val="00370B49"/>
    <w:rsid w:val="00372DC3"/>
    <w:rsid w:val="00373FFC"/>
    <w:rsid w:val="003743E7"/>
    <w:rsid w:val="00374708"/>
    <w:rsid w:val="00375E0B"/>
    <w:rsid w:val="00377DA6"/>
    <w:rsid w:val="00385A20"/>
    <w:rsid w:val="003878BB"/>
    <w:rsid w:val="00391828"/>
    <w:rsid w:val="00393C43"/>
    <w:rsid w:val="00395EB4"/>
    <w:rsid w:val="00397A23"/>
    <w:rsid w:val="003A0083"/>
    <w:rsid w:val="003A0B67"/>
    <w:rsid w:val="003A2B98"/>
    <w:rsid w:val="003A4124"/>
    <w:rsid w:val="003A479B"/>
    <w:rsid w:val="003A57B7"/>
    <w:rsid w:val="003B1671"/>
    <w:rsid w:val="003B178E"/>
    <w:rsid w:val="003C054A"/>
    <w:rsid w:val="003C0FF0"/>
    <w:rsid w:val="003C50A9"/>
    <w:rsid w:val="003C550E"/>
    <w:rsid w:val="003D018C"/>
    <w:rsid w:val="003D3AE4"/>
    <w:rsid w:val="003D5131"/>
    <w:rsid w:val="003D54EB"/>
    <w:rsid w:val="003E236B"/>
    <w:rsid w:val="003E5FE7"/>
    <w:rsid w:val="003E6ADC"/>
    <w:rsid w:val="003F00FD"/>
    <w:rsid w:val="003F1964"/>
    <w:rsid w:val="003F543A"/>
    <w:rsid w:val="003F5A54"/>
    <w:rsid w:val="0040389A"/>
    <w:rsid w:val="00405F6B"/>
    <w:rsid w:val="00410684"/>
    <w:rsid w:val="004221E5"/>
    <w:rsid w:val="004274EF"/>
    <w:rsid w:val="00432786"/>
    <w:rsid w:val="0043452F"/>
    <w:rsid w:val="00434AFE"/>
    <w:rsid w:val="00435A36"/>
    <w:rsid w:val="00436373"/>
    <w:rsid w:val="004407A3"/>
    <w:rsid w:val="00444415"/>
    <w:rsid w:val="00445335"/>
    <w:rsid w:val="00456261"/>
    <w:rsid w:val="00461D18"/>
    <w:rsid w:val="0046478C"/>
    <w:rsid w:val="00470472"/>
    <w:rsid w:val="00472B1A"/>
    <w:rsid w:val="00476614"/>
    <w:rsid w:val="00481F40"/>
    <w:rsid w:val="004859C8"/>
    <w:rsid w:val="004901B7"/>
    <w:rsid w:val="00490268"/>
    <w:rsid w:val="00491714"/>
    <w:rsid w:val="00491D8D"/>
    <w:rsid w:val="00492149"/>
    <w:rsid w:val="00495B88"/>
    <w:rsid w:val="004A10F4"/>
    <w:rsid w:val="004B3674"/>
    <w:rsid w:val="004B52CE"/>
    <w:rsid w:val="004C1B49"/>
    <w:rsid w:val="004C2DBD"/>
    <w:rsid w:val="004C5C40"/>
    <w:rsid w:val="004C6E84"/>
    <w:rsid w:val="004C7A84"/>
    <w:rsid w:val="004D00C0"/>
    <w:rsid w:val="004D0419"/>
    <w:rsid w:val="004D29DB"/>
    <w:rsid w:val="004D3249"/>
    <w:rsid w:val="004D6153"/>
    <w:rsid w:val="004D6D33"/>
    <w:rsid w:val="004D6FA9"/>
    <w:rsid w:val="004D7597"/>
    <w:rsid w:val="004E0D24"/>
    <w:rsid w:val="004E1950"/>
    <w:rsid w:val="004E19A8"/>
    <w:rsid w:val="004E526F"/>
    <w:rsid w:val="004F0683"/>
    <w:rsid w:val="004F6787"/>
    <w:rsid w:val="004F750D"/>
    <w:rsid w:val="00505417"/>
    <w:rsid w:val="0051315B"/>
    <w:rsid w:val="00517424"/>
    <w:rsid w:val="0052088C"/>
    <w:rsid w:val="0052301E"/>
    <w:rsid w:val="00523B84"/>
    <w:rsid w:val="00523C1F"/>
    <w:rsid w:val="00523C72"/>
    <w:rsid w:val="00527C93"/>
    <w:rsid w:val="00530C35"/>
    <w:rsid w:val="00531441"/>
    <w:rsid w:val="00533816"/>
    <w:rsid w:val="00535921"/>
    <w:rsid w:val="00536053"/>
    <w:rsid w:val="00540A3C"/>
    <w:rsid w:val="00542424"/>
    <w:rsid w:val="00546468"/>
    <w:rsid w:val="0054687B"/>
    <w:rsid w:val="00547C34"/>
    <w:rsid w:val="00555111"/>
    <w:rsid w:val="00557E03"/>
    <w:rsid w:val="0056156E"/>
    <w:rsid w:val="005617BF"/>
    <w:rsid w:val="00570AD4"/>
    <w:rsid w:val="00570FD9"/>
    <w:rsid w:val="00571633"/>
    <w:rsid w:val="005725EB"/>
    <w:rsid w:val="005728E6"/>
    <w:rsid w:val="005733D6"/>
    <w:rsid w:val="0057380D"/>
    <w:rsid w:val="00574C39"/>
    <w:rsid w:val="00575BD4"/>
    <w:rsid w:val="005766D6"/>
    <w:rsid w:val="005809AC"/>
    <w:rsid w:val="00581474"/>
    <w:rsid w:val="00582D47"/>
    <w:rsid w:val="005922F2"/>
    <w:rsid w:val="00593BA2"/>
    <w:rsid w:val="005A5F62"/>
    <w:rsid w:val="005A631C"/>
    <w:rsid w:val="005B2981"/>
    <w:rsid w:val="005B3371"/>
    <w:rsid w:val="005B4107"/>
    <w:rsid w:val="005B77E7"/>
    <w:rsid w:val="005C0983"/>
    <w:rsid w:val="005C33EB"/>
    <w:rsid w:val="005C5EAC"/>
    <w:rsid w:val="005C610C"/>
    <w:rsid w:val="005C759A"/>
    <w:rsid w:val="005D1F7C"/>
    <w:rsid w:val="005D2515"/>
    <w:rsid w:val="005D26F0"/>
    <w:rsid w:val="005D290E"/>
    <w:rsid w:val="005D43F2"/>
    <w:rsid w:val="005D4864"/>
    <w:rsid w:val="005D57EC"/>
    <w:rsid w:val="005D7FBB"/>
    <w:rsid w:val="005E260A"/>
    <w:rsid w:val="005E4430"/>
    <w:rsid w:val="005E5D6A"/>
    <w:rsid w:val="005E65DA"/>
    <w:rsid w:val="005F11D4"/>
    <w:rsid w:val="005F166A"/>
    <w:rsid w:val="005F6717"/>
    <w:rsid w:val="00601182"/>
    <w:rsid w:val="006017F4"/>
    <w:rsid w:val="006018AE"/>
    <w:rsid w:val="00602AF2"/>
    <w:rsid w:val="00603474"/>
    <w:rsid w:val="0060389D"/>
    <w:rsid w:val="0060439B"/>
    <w:rsid w:val="006106EC"/>
    <w:rsid w:val="00612F34"/>
    <w:rsid w:val="006130F2"/>
    <w:rsid w:val="00616DC9"/>
    <w:rsid w:val="00620DBA"/>
    <w:rsid w:val="00622532"/>
    <w:rsid w:val="006226E5"/>
    <w:rsid w:val="006251AD"/>
    <w:rsid w:val="006254A9"/>
    <w:rsid w:val="00625F5B"/>
    <w:rsid w:val="00635FDF"/>
    <w:rsid w:val="006363B7"/>
    <w:rsid w:val="0063655D"/>
    <w:rsid w:val="00637FD9"/>
    <w:rsid w:val="00640F46"/>
    <w:rsid w:val="006423CD"/>
    <w:rsid w:val="00647849"/>
    <w:rsid w:val="0065231D"/>
    <w:rsid w:val="00653199"/>
    <w:rsid w:val="006563CF"/>
    <w:rsid w:val="0065764F"/>
    <w:rsid w:val="006618F4"/>
    <w:rsid w:val="00664F36"/>
    <w:rsid w:val="006703F8"/>
    <w:rsid w:val="0067272A"/>
    <w:rsid w:val="00673816"/>
    <w:rsid w:val="00675024"/>
    <w:rsid w:val="006764C4"/>
    <w:rsid w:val="00680E39"/>
    <w:rsid w:val="006841E3"/>
    <w:rsid w:val="006858BC"/>
    <w:rsid w:val="006961F6"/>
    <w:rsid w:val="00696CBC"/>
    <w:rsid w:val="00696F0B"/>
    <w:rsid w:val="0069741D"/>
    <w:rsid w:val="006A0BF9"/>
    <w:rsid w:val="006A1F9B"/>
    <w:rsid w:val="006A2EA4"/>
    <w:rsid w:val="006A5971"/>
    <w:rsid w:val="006A73B3"/>
    <w:rsid w:val="006A770E"/>
    <w:rsid w:val="006A7BA3"/>
    <w:rsid w:val="006B16F4"/>
    <w:rsid w:val="006B1C27"/>
    <w:rsid w:val="006B1F9E"/>
    <w:rsid w:val="006B2FDC"/>
    <w:rsid w:val="006B49D7"/>
    <w:rsid w:val="006B614E"/>
    <w:rsid w:val="006C1B88"/>
    <w:rsid w:val="006C206C"/>
    <w:rsid w:val="006C6280"/>
    <w:rsid w:val="006C7A55"/>
    <w:rsid w:val="006D04B1"/>
    <w:rsid w:val="006D09F4"/>
    <w:rsid w:val="006D0E58"/>
    <w:rsid w:val="006D3D46"/>
    <w:rsid w:val="006D43B9"/>
    <w:rsid w:val="006E1A48"/>
    <w:rsid w:val="006F4B82"/>
    <w:rsid w:val="00703497"/>
    <w:rsid w:val="007065F4"/>
    <w:rsid w:val="00710F76"/>
    <w:rsid w:val="00714B6D"/>
    <w:rsid w:val="00721E00"/>
    <w:rsid w:val="007252E4"/>
    <w:rsid w:val="007254A3"/>
    <w:rsid w:val="007313C6"/>
    <w:rsid w:val="0073336B"/>
    <w:rsid w:val="007377A4"/>
    <w:rsid w:val="007453F2"/>
    <w:rsid w:val="007463F1"/>
    <w:rsid w:val="00752A8E"/>
    <w:rsid w:val="007613C6"/>
    <w:rsid w:val="00761599"/>
    <w:rsid w:val="00765730"/>
    <w:rsid w:val="007706E5"/>
    <w:rsid w:val="00772D7E"/>
    <w:rsid w:val="007801E3"/>
    <w:rsid w:val="00785EDA"/>
    <w:rsid w:val="00786326"/>
    <w:rsid w:val="00786BD8"/>
    <w:rsid w:val="00793B55"/>
    <w:rsid w:val="007A68D4"/>
    <w:rsid w:val="007B0BFC"/>
    <w:rsid w:val="007C2945"/>
    <w:rsid w:val="007C377C"/>
    <w:rsid w:val="007C61FE"/>
    <w:rsid w:val="007C7414"/>
    <w:rsid w:val="007C7AC4"/>
    <w:rsid w:val="007D017A"/>
    <w:rsid w:val="007D0AF2"/>
    <w:rsid w:val="007D2E23"/>
    <w:rsid w:val="007D2E84"/>
    <w:rsid w:val="007D409C"/>
    <w:rsid w:val="007D597D"/>
    <w:rsid w:val="007D6880"/>
    <w:rsid w:val="007D79E9"/>
    <w:rsid w:val="007E1844"/>
    <w:rsid w:val="007E2AC9"/>
    <w:rsid w:val="007E4559"/>
    <w:rsid w:val="007F4369"/>
    <w:rsid w:val="007F4DBB"/>
    <w:rsid w:val="007F67B1"/>
    <w:rsid w:val="007F6C5F"/>
    <w:rsid w:val="008032A7"/>
    <w:rsid w:val="0080772A"/>
    <w:rsid w:val="00810E9B"/>
    <w:rsid w:val="00813FDB"/>
    <w:rsid w:val="0081525B"/>
    <w:rsid w:val="00816910"/>
    <w:rsid w:val="00821FF4"/>
    <w:rsid w:val="00832877"/>
    <w:rsid w:val="00832CAE"/>
    <w:rsid w:val="00833425"/>
    <w:rsid w:val="008357A6"/>
    <w:rsid w:val="00835CE2"/>
    <w:rsid w:val="00840FE1"/>
    <w:rsid w:val="0084125A"/>
    <w:rsid w:val="00842A25"/>
    <w:rsid w:val="00843588"/>
    <w:rsid w:val="00843F37"/>
    <w:rsid w:val="008559B1"/>
    <w:rsid w:val="008718B5"/>
    <w:rsid w:val="00872FBA"/>
    <w:rsid w:val="00874E59"/>
    <w:rsid w:val="008768BC"/>
    <w:rsid w:val="008855D4"/>
    <w:rsid w:val="008902A1"/>
    <w:rsid w:val="00892CCB"/>
    <w:rsid w:val="00893248"/>
    <w:rsid w:val="008A00E9"/>
    <w:rsid w:val="008A3717"/>
    <w:rsid w:val="008A3968"/>
    <w:rsid w:val="008A3B64"/>
    <w:rsid w:val="008B24E0"/>
    <w:rsid w:val="008B344B"/>
    <w:rsid w:val="008B446A"/>
    <w:rsid w:val="008B4DBF"/>
    <w:rsid w:val="008C24D2"/>
    <w:rsid w:val="008C3D8D"/>
    <w:rsid w:val="008D0707"/>
    <w:rsid w:val="008D2412"/>
    <w:rsid w:val="008D2DBE"/>
    <w:rsid w:val="008E0E41"/>
    <w:rsid w:val="008E19B8"/>
    <w:rsid w:val="008E2B79"/>
    <w:rsid w:val="008E3216"/>
    <w:rsid w:val="008E417E"/>
    <w:rsid w:val="008F0EFF"/>
    <w:rsid w:val="008F23A0"/>
    <w:rsid w:val="008F3EFC"/>
    <w:rsid w:val="008F629F"/>
    <w:rsid w:val="00901D68"/>
    <w:rsid w:val="0090317A"/>
    <w:rsid w:val="0090379B"/>
    <w:rsid w:val="0090601B"/>
    <w:rsid w:val="009064A4"/>
    <w:rsid w:val="009065A5"/>
    <w:rsid w:val="0090676C"/>
    <w:rsid w:val="0090791E"/>
    <w:rsid w:val="009158F1"/>
    <w:rsid w:val="0092486D"/>
    <w:rsid w:val="009267C0"/>
    <w:rsid w:val="009353F8"/>
    <w:rsid w:val="00936D70"/>
    <w:rsid w:val="00943588"/>
    <w:rsid w:val="00946290"/>
    <w:rsid w:val="009462FB"/>
    <w:rsid w:val="00950150"/>
    <w:rsid w:val="009504D6"/>
    <w:rsid w:val="0095056E"/>
    <w:rsid w:val="00951B8E"/>
    <w:rsid w:val="00952648"/>
    <w:rsid w:val="00954B42"/>
    <w:rsid w:val="0095746E"/>
    <w:rsid w:val="00961AB5"/>
    <w:rsid w:val="00962315"/>
    <w:rsid w:val="00967229"/>
    <w:rsid w:val="00973589"/>
    <w:rsid w:val="0097688A"/>
    <w:rsid w:val="00980343"/>
    <w:rsid w:val="00980B6E"/>
    <w:rsid w:val="0098166A"/>
    <w:rsid w:val="009837B4"/>
    <w:rsid w:val="0098533B"/>
    <w:rsid w:val="0099093B"/>
    <w:rsid w:val="009938FA"/>
    <w:rsid w:val="00994D6D"/>
    <w:rsid w:val="009A151B"/>
    <w:rsid w:val="009A18CA"/>
    <w:rsid w:val="009A66C7"/>
    <w:rsid w:val="009B0446"/>
    <w:rsid w:val="009B08D3"/>
    <w:rsid w:val="009B0B36"/>
    <w:rsid w:val="009B3634"/>
    <w:rsid w:val="009B3EE6"/>
    <w:rsid w:val="009B6D5D"/>
    <w:rsid w:val="009B6EE7"/>
    <w:rsid w:val="009C1104"/>
    <w:rsid w:val="009C1B2B"/>
    <w:rsid w:val="009C23DC"/>
    <w:rsid w:val="009C4061"/>
    <w:rsid w:val="009C6E26"/>
    <w:rsid w:val="009D0547"/>
    <w:rsid w:val="009D1B8D"/>
    <w:rsid w:val="009D5DC7"/>
    <w:rsid w:val="009D71EF"/>
    <w:rsid w:val="009D76E1"/>
    <w:rsid w:val="009E0D9E"/>
    <w:rsid w:val="009E3282"/>
    <w:rsid w:val="009E3F37"/>
    <w:rsid w:val="009E40D2"/>
    <w:rsid w:val="009E6001"/>
    <w:rsid w:val="009E73AA"/>
    <w:rsid w:val="009F31CB"/>
    <w:rsid w:val="009F5D13"/>
    <w:rsid w:val="009F6649"/>
    <w:rsid w:val="00A03AFD"/>
    <w:rsid w:val="00A04082"/>
    <w:rsid w:val="00A05746"/>
    <w:rsid w:val="00A0608B"/>
    <w:rsid w:val="00A063EE"/>
    <w:rsid w:val="00A06F20"/>
    <w:rsid w:val="00A117B9"/>
    <w:rsid w:val="00A1324D"/>
    <w:rsid w:val="00A1569A"/>
    <w:rsid w:val="00A163FA"/>
    <w:rsid w:val="00A21720"/>
    <w:rsid w:val="00A24A3C"/>
    <w:rsid w:val="00A25523"/>
    <w:rsid w:val="00A26B04"/>
    <w:rsid w:val="00A310DD"/>
    <w:rsid w:val="00A3437B"/>
    <w:rsid w:val="00A3528C"/>
    <w:rsid w:val="00A41072"/>
    <w:rsid w:val="00A45526"/>
    <w:rsid w:val="00A467F0"/>
    <w:rsid w:val="00A53CCD"/>
    <w:rsid w:val="00A53FAB"/>
    <w:rsid w:val="00A64DA2"/>
    <w:rsid w:val="00A666CC"/>
    <w:rsid w:val="00A71297"/>
    <w:rsid w:val="00A72F51"/>
    <w:rsid w:val="00A74007"/>
    <w:rsid w:val="00A76135"/>
    <w:rsid w:val="00A81CBE"/>
    <w:rsid w:val="00A8549F"/>
    <w:rsid w:val="00A87898"/>
    <w:rsid w:val="00A922EB"/>
    <w:rsid w:val="00A96736"/>
    <w:rsid w:val="00A97F3C"/>
    <w:rsid w:val="00AA1904"/>
    <w:rsid w:val="00AA1E8C"/>
    <w:rsid w:val="00AA2899"/>
    <w:rsid w:val="00AA305A"/>
    <w:rsid w:val="00AA408D"/>
    <w:rsid w:val="00AA40AD"/>
    <w:rsid w:val="00AA446A"/>
    <w:rsid w:val="00AA5139"/>
    <w:rsid w:val="00AB0D03"/>
    <w:rsid w:val="00AB32FC"/>
    <w:rsid w:val="00AB5D7C"/>
    <w:rsid w:val="00AD2F38"/>
    <w:rsid w:val="00AD3E9F"/>
    <w:rsid w:val="00AD4E16"/>
    <w:rsid w:val="00AD517E"/>
    <w:rsid w:val="00AD5A93"/>
    <w:rsid w:val="00AE0258"/>
    <w:rsid w:val="00AE1F11"/>
    <w:rsid w:val="00AE5C5D"/>
    <w:rsid w:val="00AE750D"/>
    <w:rsid w:val="00AF0C70"/>
    <w:rsid w:val="00AF22DC"/>
    <w:rsid w:val="00B01B43"/>
    <w:rsid w:val="00B0573F"/>
    <w:rsid w:val="00B1175F"/>
    <w:rsid w:val="00B12B00"/>
    <w:rsid w:val="00B13DDE"/>
    <w:rsid w:val="00B1401C"/>
    <w:rsid w:val="00B14862"/>
    <w:rsid w:val="00B25179"/>
    <w:rsid w:val="00B334BA"/>
    <w:rsid w:val="00B350ED"/>
    <w:rsid w:val="00B356AC"/>
    <w:rsid w:val="00B3632D"/>
    <w:rsid w:val="00B41F67"/>
    <w:rsid w:val="00B4274D"/>
    <w:rsid w:val="00B4333E"/>
    <w:rsid w:val="00B441FF"/>
    <w:rsid w:val="00B463B9"/>
    <w:rsid w:val="00B537B0"/>
    <w:rsid w:val="00B55C34"/>
    <w:rsid w:val="00B72EB5"/>
    <w:rsid w:val="00B7308A"/>
    <w:rsid w:val="00B74E4E"/>
    <w:rsid w:val="00B77BEF"/>
    <w:rsid w:val="00B82176"/>
    <w:rsid w:val="00B83EB3"/>
    <w:rsid w:val="00B845AE"/>
    <w:rsid w:val="00B90B1C"/>
    <w:rsid w:val="00B95AFF"/>
    <w:rsid w:val="00B97171"/>
    <w:rsid w:val="00BA12E7"/>
    <w:rsid w:val="00BA2778"/>
    <w:rsid w:val="00BA279C"/>
    <w:rsid w:val="00BA593F"/>
    <w:rsid w:val="00BA5DA0"/>
    <w:rsid w:val="00BB12B9"/>
    <w:rsid w:val="00BB49D4"/>
    <w:rsid w:val="00BB52F1"/>
    <w:rsid w:val="00BC4DB5"/>
    <w:rsid w:val="00BC65B0"/>
    <w:rsid w:val="00BD0850"/>
    <w:rsid w:val="00BD3441"/>
    <w:rsid w:val="00BD422E"/>
    <w:rsid w:val="00BE0063"/>
    <w:rsid w:val="00BE029E"/>
    <w:rsid w:val="00BE2556"/>
    <w:rsid w:val="00BE48A5"/>
    <w:rsid w:val="00BE64CA"/>
    <w:rsid w:val="00BE742F"/>
    <w:rsid w:val="00BF17F4"/>
    <w:rsid w:val="00BF5BD2"/>
    <w:rsid w:val="00C00635"/>
    <w:rsid w:val="00C00729"/>
    <w:rsid w:val="00C03C68"/>
    <w:rsid w:val="00C03F2A"/>
    <w:rsid w:val="00C14891"/>
    <w:rsid w:val="00C14B0D"/>
    <w:rsid w:val="00C15A3F"/>
    <w:rsid w:val="00C16207"/>
    <w:rsid w:val="00C16FC6"/>
    <w:rsid w:val="00C20EBE"/>
    <w:rsid w:val="00C273A8"/>
    <w:rsid w:val="00C27E60"/>
    <w:rsid w:val="00C333C6"/>
    <w:rsid w:val="00C33DFC"/>
    <w:rsid w:val="00C34A04"/>
    <w:rsid w:val="00C37C09"/>
    <w:rsid w:val="00C37D9F"/>
    <w:rsid w:val="00C45DF5"/>
    <w:rsid w:val="00C52981"/>
    <w:rsid w:val="00C546D5"/>
    <w:rsid w:val="00C564AC"/>
    <w:rsid w:val="00C570DE"/>
    <w:rsid w:val="00C60D55"/>
    <w:rsid w:val="00C6124A"/>
    <w:rsid w:val="00C652F5"/>
    <w:rsid w:val="00C71DAA"/>
    <w:rsid w:val="00C72189"/>
    <w:rsid w:val="00C735BE"/>
    <w:rsid w:val="00C74E4F"/>
    <w:rsid w:val="00C7725E"/>
    <w:rsid w:val="00C80467"/>
    <w:rsid w:val="00C80C72"/>
    <w:rsid w:val="00C838AC"/>
    <w:rsid w:val="00C83F42"/>
    <w:rsid w:val="00C848A6"/>
    <w:rsid w:val="00C84E03"/>
    <w:rsid w:val="00C87F87"/>
    <w:rsid w:val="00C946D9"/>
    <w:rsid w:val="00CA2091"/>
    <w:rsid w:val="00CA2A2B"/>
    <w:rsid w:val="00CA53EF"/>
    <w:rsid w:val="00CB0A5C"/>
    <w:rsid w:val="00CB0BC1"/>
    <w:rsid w:val="00CB0E8B"/>
    <w:rsid w:val="00CB1C60"/>
    <w:rsid w:val="00CB391F"/>
    <w:rsid w:val="00CB6CB3"/>
    <w:rsid w:val="00CC103E"/>
    <w:rsid w:val="00CC289A"/>
    <w:rsid w:val="00CD130B"/>
    <w:rsid w:val="00CD1A12"/>
    <w:rsid w:val="00CD21DD"/>
    <w:rsid w:val="00CD448F"/>
    <w:rsid w:val="00CD518F"/>
    <w:rsid w:val="00CD6B16"/>
    <w:rsid w:val="00CD717B"/>
    <w:rsid w:val="00CD7187"/>
    <w:rsid w:val="00CD790C"/>
    <w:rsid w:val="00CE418E"/>
    <w:rsid w:val="00CE7055"/>
    <w:rsid w:val="00CF0026"/>
    <w:rsid w:val="00CF0E4D"/>
    <w:rsid w:val="00CF3D59"/>
    <w:rsid w:val="00CF74D5"/>
    <w:rsid w:val="00D04222"/>
    <w:rsid w:val="00D04861"/>
    <w:rsid w:val="00D05BA7"/>
    <w:rsid w:val="00D11060"/>
    <w:rsid w:val="00D11DA5"/>
    <w:rsid w:val="00D1574C"/>
    <w:rsid w:val="00D20245"/>
    <w:rsid w:val="00D20D1F"/>
    <w:rsid w:val="00D2796D"/>
    <w:rsid w:val="00D312BA"/>
    <w:rsid w:val="00D3236A"/>
    <w:rsid w:val="00D42DE0"/>
    <w:rsid w:val="00D4411C"/>
    <w:rsid w:val="00D46FF1"/>
    <w:rsid w:val="00D47874"/>
    <w:rsid w:val="00D51DCD"/>
    <w:rsid w:val="00D5581E"/>
    <w:rsid w:val="00D55D2B"/>
    <w:rsid w:val="00D56943"/>
    <w:rsid w:val="00D61F5B"/>
    <w:rsid w:val="00D62796"/>
    <w:rsid w:val="00D64253"/>
    <w:rsid w:val="00D6768A"/>
    <w:rsid w:val="00D70DA5"/>
    <w:rsid w:val="00D7468D"/>
    <w:rsid w:val="00D747C6"/>
    <w:rsid w:val="00D75ABC"/>
    <w:rsid w:val="00D81D03"/>
    <w:rsid w:val="00D861B1"/>
    <w:rsid w:val="00D87F72"/>
    <w:rsid w:val="00D90898"/>
    <w:rsid w:val="00D915FC"/>
    <w:rsid w:val="00DA31C7"/>
    <w:rsid w:val="00DA35D5"/>
    <w:rsid w:val="00DA51F9"/>
    <w:rsid w:val="00DB2662"/>
    <w:rsid w:val="00DB69E7"/>
    <w:rsid w:val="00DC0C8A"/>
    <w:rsid w:val="00DC1891"/>
    <w:rsid w:val="00DC1D56"/>
    <w:rsid w:val="00DC3B8E"/>
    <w:rsid w:val="00DC404E"/>
    <w:rsid w:val="00DC4859"/>
    <w:rsid w:val="00DD40B5"/>
    <w:rsid w:val="00DD5830"/>
    <w:rsid w:val="00DD5975"/>
    <w:rsid w:val="00DE1A2E"/>
    <w:rsid w:val="00DE1C24"/>
    <w:rsid w:val="00DE1F59"/>
    <w:rsid w:val="00DE2312"/>
    <w:rsid w:val="00DE57B9"/>
    <w:rsid w:val="00DF1935"/>
    <w:rsid w:val="00DF4F4A"/>
    <w:rsid w:val="00E01BD2"/>
    <w:rsid w:val="00E065AA"/>
    <w:rsid w:val="00E10BD1"/>
    <w:rsid w:val="00E11308"/>
    <w:rsid w:val="00E1296E"/>
    <w:rsid w:val="00E148D6"/>
    <w:rsid w:val="00E16765"/>
    <w:rsid w:val="00E22A31"/>
    <w:rsid w:val="00E254BE"/>
    <w:rsid w:val="00E26FE9"/>
    <w:rsid w:val="00E34BA0"/>
    <w:rsid w:val="00E35213"/>
    <w:rsid w:val="00E41659"/>
    <w:rsid w:val="00E41D3D"/>
    <w:rsid w:val="00E44C58"/>
    <w:rsid w:val="00E46102"/>
    <w:rsid w:val="00E46CD3"/>
    <w:rsid w:val="00E50756"/>
    <w:rsid w:val="00E52F83"/>
    <w:rsid w:val="00E53019"/>
    <w:rsid w:val="00E55C99"/>
    <w:rsid w:val="00E56D7A"/>
    <w:rsid w:val="00E61004"/>
    <w:rsid w:val="00E669A7"/>
    <w:rsid w:val="00E7016E"/>
    <w:rsid w:val="00E70EDC"/>
    <w:rsid w:val="00E74934"/>
    <w:rsid w:val="00E766B8"/>
    <w:rsid w:val="00E805EE"/>
    <w:rsid w:val="00E82E51"/>
    <w:rsid w:val="00E86C3C"/>
    <w:rsid w:val="00E90FB4"/>
    <w:rsid w:val="00E91080"/>
    <w:rsid w:val="00E91E94"/>
    <w:rsid w:val="00E944F9"/>
    <w:rsid w:val="00E95ABA"/>
    <w:rsid w:val="00EA08E5"/>
    <w:rsid w:val="00EA57BB"/>
    <w:rsid w:val="00EB0EFD"/>
    <w:rsid w:val="00EB2A84"/>
    <w:rsid w:val="00EB7B64"/>
    <w:rsid w:val="00EC73B4"/>
    <w:rsid w:val="00ED1209"/>
    <w:rsid w:val="00ED3AC5"/>
    <w:rsid w:val="00ED5C62"/>
    <w:rsid w:val="00ED5E83"/>
    <w:rsid w:val="00EE04FE"/>
    <w:rsid w:val="00EE2695"/>
    <w:rsid w:val="00EE3427"/>
    <w:rsid w:val="00EF12C5"/>
    <w:rsid w:val="00EF178F"/>
    <w:rsid w:val="00EF3016"/>
    <w:rsid w:val="00EF4253"/>
    <w:rsid w:val="00EF4438"/>
    <w:rsid w:val="00EF4924"/>
    <w:rsid w:val="00EF6F1C"/>
    <w:rsid w:val="00EF7094"/>
    <w:rsid w:val="00EF7992"/>
    <w:rsid w:val="00F02882"/>
    <w:rsid w:val="00F0377A"/>
    <w:rsid w:val="00F03E0E"/>
    <w:rsid w:val="00F04466"/>
    <w:rsid w:val="00F075EE"/>
    <w:rsid w:val="00F07DF8"/>
    <w:rsid w:val="00F1154E"/>
    <w:rsid w:val="00F2264C"/>
    <w:rsid w:val="00F22E54"/>
    <w:rsid w:val="00F234B9"/>
    <w:rsid w:val="00F23C11"/>
    <w:rsid w:val="00F244F8"/>
    <w:rsid w:val="00F3153E"/>
    <w:rsid w:val="00F31A78"/>
    <w:rsid w:val="00F33835"/>
    <w:rsid w:val="00F343EF"/>
    <w:rsid w:val="00F35423"/>
    <w:rsid w:val="00F431AB"/>
    <w:rsid w:val="00F5440F"/>
    <w:rsid w:val="00F550D7"/>
    <w:rsid w:val="00F5592A"/>
    <w:rsid w:val="00F607CA"/>
    <w:rsid w:val="00F60CD8"/>
    <w:rsid w:val="00F60D30"/>
    <w:rsid w:val="00F60F75"/>
    <w:rsid w:val="00F62C07"/>
    <w:rsid w:val="00F63320"/>
    <w:rsid w:val="00F63A00"/>
    <w:rsid w:val="00F64DAE"/>
    <w:rsid w:val="00F657B6"/>
    <w:rsid w:val="00F742F8"/>
    <w:rsid w:val="00F801D6"/>
    <w:rsid w:val="00F80A0B"/>
    <w:rsid w:val="00F82074"/>
    <w:rsid w:val="00F82B49"/>
    <w:rsid w:val="00F83999"/>
    <w:rsid w:val="00F84DC2"/>
    <w:rsid w:val="00F855C5"/>
    <w:rsid w:val="00F92D63"/>
    <w:rsid w:val="00F9335C"/>
    <w:rsid w:val="00F979E0"/>
    <w:rsid w:val="00FA7185"/>
    <w:rsid w:val="00FB17BF"/>
    <w:rsid w:val="00FB26D9"/>
    <w:rsid w:val="00FB5CB8"/>
    <w:rsid w:val="00FB61D0"/>
    <w:rsid w:val="00FC0916"/>
    <w:rsid w:val="00FC11B5"/>
    <w:rsid w:val="00FC2317"/>
    <w:rsid w:val="00FC45F2"/>
    <w:rsid w:val="00FC47DA"/>
    <w:rsid w:val="00FC61DC"/>
    <w:rsid w:val="00FD0CB2"/>
    <w:rsid w:val="00FD1DE2"/>
    <w:rsid w:val="00FD1EB4"/>
    <w:rsid w:val="00FE1818"/>
    <w:rsid w:val="00FE1C33"/>
    <w:rsid w:val="00FE26D1"/>
    <w:rsid w:val="00FE47CD"/>
    <w:rsid w:val="00FE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A0423"/>
  <w15:docId w15:val="{87A32103-5B1B-4670-806B-92139B746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172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0394A"/>
    <w:pPr>
      <w:keepNext/>
      <w:ind w:firstLine="567"/>
      <w:jc w:val="both"/>
      <w:outlineLvl w:val="0"/>
    </w:pPr>
    <w:rPr>
      <w:i/>
      <w:szCs w:val="20"/>
      <w:u w:val="single"/>
    </w:rPr>
  </w:style>
  <w:style w:type="paragraph" w:styleId="2">
    <w:name w:val="heading 2"/>
    <w:basedOn w:val="a"/>
    <w:next w:val="a"/>
    <w:link w:val="20"/>
    <w:uiPriority w:val="9"/>
    <w:qFormat/>
    <w:rsid w:val="001D69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0394A"/>
    <w:pPr>
      <w:keepNext/>
      <w:jc w:val="both"/>
      <w:outlineLvl w:val="2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B4333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qFormat/>
    <w:rsid w:val="0000394A"/>
    <w:pPr>
      <w:keepNext/>
      <w:jc w:val="both"/>
      <w:outlineLvl w:val="5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11DA5"/>
    <w:rPr>
      <w:rFonts w:ascii="Tahoma" w:hAnsi="Tahoma" w:cs="Tahoma"/>
      <w:sz w:val="16"/>
      <w:szCs w:val="16"/>
    </w:rPr>
  </w:style>
  <w:style w:type="paragraph" w:styleId="a5">
    <w:name w:val="Document Map"/>
    <w:basedOn w:val="a"/>
    <w:link w:val="a6"/>
    <w:uiPriority w:val="99"/>
    <w:semiHidden/>
    <w:rsid w:val="00D11DA5"/>
    <w:pPr>
      <w:shd w:val="clear" w:color="auto" w:fill="000080"/>
    </w:pPr>
    <w:rPr>
      <w:rFonts w:ascii="Tahoma" w:hAnsi="Tahoma" w:cs="Tahoma"/>
    </w:rPr>
  </w:style>
  <w:style w:type="paragraph" w:styleId="a7">
    <w:name w:val="Body Text Indent"/>
    <w:basedOn w:val="a"/>
    <w:link w:val="a8"/>
    <w:uiPriority w:val="99"/>
    <w:rsid w:val="00D11DA5"/>
    <w:pPr>
      <w:tabs>
        <w:tab w:val="left" w:pos="900"/>
      </w:tabs>
      <w:ind w:firstLine="900"/>
      <w:jc w:val="both"/>
    </w:pPr>
    <w:rPr>
      <w:sz w:val="28"/>
      <w:szCs w:val="28"/>
    </w:rPr>
  </w:style>
  <w:style w:type="paragraph" w:styleId="a9">
    <w:name w:val="Block Text"/>
    <w:basedOn w:val="a"/>
    <w:uiPriority w:val="99"/>
    <w:rsid w:val="00D11DA5"/>
    <w:pPr>
      <w:ind w:left="-900" w:right="-365" w:firstLine="180"/>
      <w:jc w:val="both"/>
    </w:pPr>
    <w:rPr>
      <w:sz w:val="28"/>
      <w:szCs w:val="28"/>
    </w:rPr>
  </w:style>
  <w:style w:type="paragraph" w:styleId="aa">
    <w:name w:val="Body Text"/>
    <w:basedOn w:val="a"/>
    <w:link w:val="ab"/>
    <w:uiPriority w:val="99"/>
    <w:rsid w:val="00D11DA5"/>
    <w:pPr>
      <w:tabs>
        <w:tab w:val="left" w:pos="900"/>
      </w:tabs>
      <w:jc w:val="both"/>
    </w:pPr>
    <w:rPr>
      <w:sz w:val="28"/>
    </w:rPr>
  </w:style>
  <w:style w:type="paragraph" w:styleId="ac">
    <w:name w:val="caption"/>
    <w:basedOn w:val="a"/>
    <w:next w:val="a"/>
    <w:uiPriority w:val="35"/>
    <w:qFormat/>
    <w:rsid w:val="00D11DA5"/>
    <w:pPr>
      <w:ind w:left="-900" w:right="-365" w:firstLine="180"/>
      <w:jc w:val="both"/>
    </w:pPr>
    <w:rPr>
      <w:b/>
      <w:bCs/>
      <w:sz w:val="28"/>
      <w:szCs w:val="28"/>
    </w:rPr>
  </w:style>
  <w:style w:type="paragraph" w:styleId="21">
    <w:name w:val="Body Text Indent 2"/>
    <w:basedOn w:val="a"/>
    <w:link w:val="22"/>
    <w:uiPriority w:val="99"/>
    <w:rsid w:val="00D11DA5"/>
    <w:pPr>
      <w:ind w:firstLine="360"/>
      <w:jc w:val="both"/>
    </w:pPr>
    <w:rPr>
      <w:sz w:val="28"/>
    </w:rPr>
  </w:style>
  <w:style w:type="paragraph" w:styleId="31">
    <w:name w:val="Body Text Indent 3"/>
    <w:basedOn w:val="a"/>
    <w:link w:val="32"/>
    <w:uiPriority w:val="99"/>
    <w:rsid w:val="00D11DA5"/>
    <w:pPr>
      <w:ind w:right="-365" w:firstLine="180"/>
    </w:pPr>
    <w:rPr>
      <w:sz w:val="28"/>
      <w:szCs w:val="28"/>
    </w:rPr>
  </w:style>
  <w:style w:type="paragraph" w:styleId="23">
    <w:name w:val="Body Text 2"/>
    <w:basedOn w:val="a"/>
    <w:link w:val="24"/>
    <w:uiPriority w:val="99"/>
    <w:rsid w:val="00D11DA5"/>
    <w:pPr>
      <w:jc w:val="center"/>
    </w:pPr>
    <w:rPr>
      <w:b/>
      <w:sz w:val="28"/>
      <w:szCs w:val="28"/>
    </w:rPr>
  </w:style>
  <w:style w:type="paragraph" w:styleId="33">
    <w:name w:val="Body Text 3"/>
    <w:basedOn w:val="a"/>
    <w:link w:val="34"/>
    <w:uiPriority w:val="99"/>
    <w:rsid w:val="00D11DA5"/>
    <w:pPr>
      <w:ind w:right="76"/>
      <w:jc w:val="center"/>
      <w:outlineLvl w:val="0"/>
    </w:pPr>
    <w:rPr>
      <w:b/>
      <w:sz w:val="32"/>
      <w:szCs w:val="28"/>
    </w:rPr>
  </w:style>
  <w:style w:type="table" w:styleId="ad">
    <w:name w:val="Table Grid"/>
    <w:basedOn w:val="a1"/>
    <w:uiPriority w:val="59"/>
    <w:rsid w:val="009037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pt">
    <w:name w:val="Стиль 14 pt"/>
    <w:rsid w:val="008E0E41"/>
    <w:rPr>
      <w:rFonts w:ascii="Times New Roman" w:hAnsi="Times New Roman" w:cs="Times New Roman" w:hint="default"/>
      <w:sz w:val="28"/>
      <w:szCs w:val="28"/>
    </w:rPr>
  </w:style>
  <w:style w:type="character" w:styleId="ae">
    <w:name w:val="Hyperlink"/>
    <w:rsid w:val="00EF6F1C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D04861"/>
    <w:pPr>
      <w:ind w:left="708"/>
    </w:pPr>
  </w:style>
  <w:style w:type="paragraph" w:styleId="af0">
    <w:name w:val="header"/>
    <w:basedOn w:val="a"/>
    <w:link w:val="af1"/>
    <w:uiPriority w:val="99"/>
    <w:rsid w:val="00C00729"/>
    <w:pPr>
      <w:tabs>
        <w:tab w:val="center" w:pos="4703"/>
        <w:tab w:val="right" w:pos="9406"/>
      </w:tabs>
    </w:pPr>
  </w:style>
  <w:style w:type="character" w:customStyle="1" w:styleId="af1">
    <w:name w:val="Верхний колонтитул Знак"/>
    <w:link w:val="af0"/>
    <w:uiPriority w:val="99"/>
    <w:rsid w:val="00C00729"/>
    <w:rPr>
      <w:sz w:val="24"/>
      <w:szCs w:val="24"/>
      <w:lang w:val="ru-RU" w:eastAsia="ru-RU"/>
    </w:rPr>
  </w:style>
  <w:style w:type="paragraph" w:styleId="af2">
    <w:name w:val="footer"/>
    <w:basedOn w:val="a"/>
    <w:link w:val="af3"/>
    <w:uiPriority w:val="99"/>
    <w:rsid w:val="00C00729"/>
    <w:pPr>
      <w:tabs>
        <w:tab w:val="center" w:pos="4703"/>
        <w:tab w:val="right" w:pos="9406"/>
      </w:tabs>
    </w:pPr>
  </w:style>
  <w:style w:type="character" w:customStyle="1" w:styleId="af3">
    <w:name w:val="Нижний колонтитул Знак"/>
    <w:link w:val="af2"/>
    <w:uiPriority w:val="99"/>
    <w:rsid w:val="00C00729"/>
    <w:rPr>
      <w:sz w:val="24"/>
      <w:szCs w:val="24"/>
      <w:lang w:val="ru-RU" w:eastAsia="ru-RU"/>
    </w:rPr>
  </w:style>
  <w:style w:type="paragraph" w:styleId="af4">
    <w:name w:val="Normal (Web)"/>
    <w:basedOn w:val="a"/>
    <w:uiPriority w:val="99"/>
    <w:unhideWhenUsed/>
    <w:qFormat/>
    <w:rsid w:val="00275632"/>
    <w:pPr>
      <w:spacing w:before="100" w:beforeAutospacing="1" w:after="100" w:afterAutospacing="1"/>
    </w:pPr>
  </w:style>
  <w:style w:type="paragraph" w:styleId="af5">
    <w:name w:val="No Spacing"/>
    <w:link w:val="af6"/>
    <w:uiPriority w:val="1"/>
    <w:qFormat/>
    <w:rsid w:val="00C14891"/>
    <w:rPr>
      <w:rFonts w:ascii="Calibri" w:hAnsi="Calibri"/>
      <w:sz w:val="22"/>
      <w:szCs w:val="22"/>
      <w:lang w:eastAsia="en-US"/>
    </w:rPr>
  </w:style>
  <w:style w:type="character" w:customStyle="1" w:styleId="af6">
    <w:name w:val="Без интервала Знак"/>
    <w:link w:val="af5"/>
    <w:uiPriority w:val="99"/>
    <w:rsid w:val="00C14891"/>
    <w:rPr>
      <w:rFonts w:ascii="Calibri" w:hAnsi="Calibri"/>
      <w:sz w:val="22"/>
      <w:szCs w:val="22"/>
      <w:lang w:eastAsia="en-US" w:bidi="ar-SA"/>
    </w:rPr>
  </w:style>
  <w:style w:type="character" w:customStyle="1" w:styleId="10">
    <w:name w:val="Заголовок 1 Знак"/>
    <w:link w:val="1"/>
    <w:uiPriority w:val="9"/>
    <w:rsid w:val="001551D1"/>
    <w:rPr>
      <w:i/>
      <w:sz w:val="24"/>
      <w:u w:val="single"/>
    </w:rPr>
  </w:style>
  <w:style w:type="character" w:customStyle="1" w:styleId="apple-converted-space">
    <w:name w:val="apple-converted-space"/>
    <w:basedOn w:val="a0"/>
    <w:rsid w:val="007C7AC4"/>
  </w:style>
  <w:style w:type="character" w:customStyle="1" w:styleId="20">
    <w:name w:val="Заголовок 2 Знак"/>
    <w:basedOn w:val="a0"/>
    <w:link w:val="2"/>
    <w:uiPriority w:val="9"/>
    <w:rsid w:val="00950150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Normal">
    <w:name w:val="ConsPlusNormal"/>
    <w:rsid w:val="00696CB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7">
    <w:name w:val="Title"/>
    <w:basedOn w:val="a"/>
    <w:next w:val="a"/>
    <w:link w:val="af8"/>
    <w:uiPriority w:val="10"/>
    <w:qFormat/>
    <w:rsid w:val="00CD7187"/>
    <w:pPr>
      <w:suppressAutoHyphens/>
      <w:jc w:val="center"/>
    </w:pPr>
    <w:rPr>
      <w:b/>
      <w:sz w:val="28"/>
      <w:szCs w:val="20"/>
      <w:lang w:eastAsia="fr-FR"/>
    </w:rPr>
  </w:style>
  <w:style w:type="character" w:customStyle="1" w:styleId="af8">
    <w:name w:val="Заголовок Знак"/>
    <w:basedOn w:val="a0"/>
    <w:link w:val="af7"/>
    <w:uiPriority w:val="10"/>
    <w:rsid w:val="00CD7187"/>
    <w:rPr>
      <w:b/>
      <w:sz w:val="28"/>
      <w:lang w:eastAsia="fr-FR"/>
    </w:rPr>
  </w:style>
  <w:style w:type="paragraph" w:styleId="25">
    <w:name w:val="toc 2"/>
    <w:basedOn w:val="a"/>
    <w:next w:val="a"/>
    <w:autoRedefine/>
    <w:uiPriority w:val="39"/>
    <w:unhideWhenUsed/>
    <w:qFormat/>
    <w:rsid w:val="00CD7187"/>
    <w:pPr>
      <w:tabs>
        <w:tab w:val="right" w:leader="dot" w:pos="9339"/>
      </w:tabs>
      <w:suppressAutoHyphens/>
      <w:spacing w:line="360" w:lineRule="auto"/>
      <w:jc w:val="both"/>
    </w:pPr>
    <w:rPr>
      <w:noProof/>
      <w:sz w:val="28"/>
      <w:szCs w:val="28"/>
      <w:lang w:val="fr-FR" w:eastAsia="fr-FR"/>
    </w:rPr>
  </w:style>
  <w:style w:type="character" w:customStyle="1" w:styleId="ab">
    <w:name w:val="Основной текст Знак"/>
    <w:basedOn w:val="a0"/>
    <w:link w:val="aa"/>
    <w:uiPriority w:val="99"/>
    <w:locked/>
    <w:rsid w:val="00CD7187"/>
    <w:rPr>
      <w:sz w:val="28"/>
      <w:szCs w:val="24"/>
    </w:rPr>
  </w:style>
  <w:style w:type="character" w:styleId="af9">
    <w:name w:val="Strong"/>
    <w:basedOn w:val="a0"/>
    <w:uiPriority w:val="22"/>
    <w:qFormat/>
    <w:rsid w:val="00CD6B16"/>
    <w:rPr>
      <w:b/>
      <w:bCs/>
    </w:rPr>
  </w:style>
  <w:style w:type="character" w:customStyle="1" w:styleId="citation">
    <w:name w:val="citation"/>
    <w:basedOn w:val="a0"/>
    <w:rsid w:val="00CD6B16"/>
  </w:style>
  <w:style w:type="character" w:customStyle="1" w:styleId="pathseparator">
    <w:name w:val="path__separator"/>
    <w:basedOn w:val="a0"/>
    <w:rsid w:val="00CD6B16"/>
  </w:style>
  <w:style w:type="table" w:customStyle="1" w:styleId="11">
    <w:name w:val="Сетка таблицы1"/>
    <w:basedOn w:val="a1"/>
    <w:next w:val="ad"/>
    <w:uiPriority w:val="59"/>
    <w:rsid w:val="003F00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9E6001"/>
    <w:rPr>
      <w:color w:val="800080" w:themeColor="followed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84125A"/>
    <w:rPr>
      <w:color w:val="605E5C"/>
      <w:shd w:val="clear" w:color="auto" w:fill="E1DFDD"/>
    </w:rPr>
  </w:style>
  <w:style w:type="character" w:customStyle="1" w:styleId="c7">
    <w:name w:val="c7"/>
    <w:basedOn w:val="a0"/>
    <w:rsid w:val="00E61004"/>
    <w:rPr>
      <w:rFonts w:cs="Times New Roman"/>
    </w:rPr>
  </w:style>
  <w:style w:type="paragraph" w:customStyle="1" w:styleId="c0">
    <w:name w:val="c0"/>
    <w:basedOn w:val="a"/>
    <w:rsid w:val="004859C8"/>
    <w:pPr>
      <w:spacing w:before="100" w:beforeAutospacing="1" w:after="100" w:afterAutospacing="1"/>
    </w:pPr>
    <w:rPr>
      <w:lang w:val="en-US" w:eastAsia="en-US"/>
    </w:rPr>
  </w:style>
  <w:style w:type="character" w:customStyle="1" w:styleId="fontstyle01">
    <w:name w:val="fontstyle01"/>
    <w:basedOn w:val="a0"/>
    <w:rsid w:val="00E70ED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9B3634"/>
    <w:rPr>
      <w:rFonts w:ascii="Symbol" w:hAnsi="Symbo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western">
    <w:name w:val="western"/>
    <w:basedOn w:val="a"/>
    <w:rsid w:val="00F244F8"/>
    <w:pPr>
      <w:spacing w:before="100" w:beforeAutospacing="1" w:after="100" w:afterAutospacing="1"/>
    </w:pPr>
  </w:style>
  <w:style w:type="character" w:customStyle="1" w:styleId="34">
    <w:name w:val="Основной текст 3 Знак"/>
    <w:basedOn w:val="a0"/>
    <w:link w:val="33"/>
    <w:uiPriority w:val="99"/>
    <w:rsid w:val="001B0D09"/>
    <w:rPr>
      <w:b/>
      <w:sz w:val="32"/>
      <w:szCs w:val="28"/>
    </w:rPr>
  </w:style>
  <w:style w:type="character" w:customStyle="1" w:styleId="50">
    <w:name w:val="Заголовок 5 Знак"/>
    <w:basedOn w:val="a0"/>
    <w:link w:val="5"/>
    <w:uiPriority w:val="9"/>
    <w:rsid w:val="00B4333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locked/>
    <w:rsid w:val="00B4333E"/>
    <w:rPr>
      <w:b/>
      <w:bCs/>
      <w:sz w:val="28"/>
      <w:szCs w:val="24"/>
    </w:rPr>
  </w:style>
  <w:style w:type="character" w:customStyle="1" w:styleId="60">
    <w:name w:val="Заголовок 6 Знак"/>
    <w:basedOn w:val="a0"/>
    <w:link w:val="6"/>
    <w:uiPriority w:val="9"/>
    <w:locked/>
    <w:rsid w:val="00B4333E"/>
    <w:rPr>
      <w:sz w:val="24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4333E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locked/>
    <w:rsid w:val="00B4333E"/>
    <w:rPr>
      <w:rFonts w:ascii="Tahoma" w:hAnsi="Tahoma" w:cs="Tahoma"/>
      <w:sz w:val="24"/>
      <w:szCs w:val="24"/>
      <w:shd w:val="clear" w:color="auto" w:fill="000080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B4333E"/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B4333E"/>
    <w:rPr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B4333E"/>
    <w:rPr>
      <w:sz w:val="28"/>
      <w:szCs w:val="28"/>
    </w:rPr>
  </w:style>
  <w:style w:type="character" w:customStyle="1" w:styleId="24">
    <w:name w:val="Основной текст 2 Знак"/>
    <w:basedOn w:val="a0"/>
    <w:link w:val="23"/>
    <w:uiPriority w:val="99"/>
    <w:locked/>
    <w:rsid w:val="00B4333E"/>
    <w:rPr>
      <w:b/>
      <w:sz w:val="28"/>
      <w:szCs w:val="28"/>
    </w:rPr>
  </w:style>
  <w:style w:type="paragraph" w:customStyle="1" w:styleId="afb">
    <w:name w:val="Знак"/>
    <w:basedOn w:val="a"/>
    <w:rsid w:val="00B4333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style4">
    <w:name w:val="style4"/>
    <w:basedOn w:val="a"/>
    <w:rsid w:val="00B4333E"/>
    <w:pPr>
      <w:spacing w:before="100" w:beforeAutospacing="1" w:after="100" w:afterAutospacing="1"/>
    </w:pPr>
    <w:rPr>
      <w:sz w:val="21"/>
      <w:szCs w:val="21"/>
    </w:rPr>
  </w:style>
  <w:style w:type="character" w:customStyle="1" w:styleId="FontStyle68">
    <w:name w:val="Font Style68"/>
    <w:basedOn w:val="a0"/>
    <w:uiPriority w:val="99"/>
    <w:rsid w:val="00B4333E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B433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3">
    <w:name w:val="Без интервала1"/>
    <w:basedOn w:val="a"/>
    <w:uiPriority w:val="99"/>
    <w:rsid w:val="00B4333E"/>
    <w:pPr>
      <w:widowControl w:val="0"/>
      <w:autoSpaceDE w:val="0"/>
      <w:autoSpaceDN w:val="0"/>
      <w:adjustRightInd w:val="0"/>
    </w:pPr>
    <w:rPr>
      <w:rFonts w:ascii="Sylfaen" w:hAnsi="Sylfaen"/>
    </w:rPr>
  </w:style>
  <w:style w:type="paragraph" w:customStyle="1" w:styleId="210">
    <w:name w:val="Заголовок 21"/>
    <w:basedOn w:val="a"/>
    <w:uiPriority w:val="1"/>
    <w:qFormat/>
    <w:rsid w:val="00B4333E"/>
    <w:pPr>
      <w:widowControl w:val="0"/>
      <w:spacing w:before="127"/>
      <w:ind w:left="102" w:hanging="280"/>
      <w:outlineLvl w:val="2"/>
    </w:pPr>
    <w:rPr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B4333E"/>
    <w:pPr>
      <w:widowControl w:val="0"/>
    </w:pPr>
    <w:rPr>
      <w:sz w:val="22"/>
      <w:szCs w:val="22"/>
      <w:lang w:val="en-US" w:eastAsia="en-US"/>
    </w:rPr>
  </w:style>
  <w:style w:type="character" w:styleId="afc">
    <w:name w:val="Emphasis"/>
    <w:basedOn w:val="a0"/>
    <w:uiPriority w:val="20"/>
    <w:qFormat/>
    <w:rsid w:val="00B4333E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oud.mail.ru/public/2hxw/3EooVw2iU" TargetMode="External"/><Relationship Id="rId18" Type="http://schemas.openxmlformats.org/officeDocument/2006/relationships/hyperlink" Target="https://cloud.mail.ru/public/3Xrw/5avdT36e7" TargetMode="External"/><Relationship Id="rId26" Type="http://schemas.openxmlformats.org/officeDocument/2006/relationships/hyperlink" Target="http://origami-paper.ru/" TargetMode="External"/><Relationship Id="rId39" Type="http://schemas.openxmlformats.org/officeDocument/2006/relationships/hyperlink" Target="https://webinar.ru/" TargetMode="External"/><Relationship Id="rId21" Type="http://schemas.openxmlformats.org/officeDocument/2006/relationships/hyperlink" Target="https://www.youtube.com/watch?v=if_GU4_xGuE" TargetMode="External"/><Relationship Id="rId34" Type="http://schemas.openxmlformats.org/officeDocument/2006/relationships/hyperlink" Target="https://telegram.org/" TargetMode="External"/><Relationship Id="rId42" Type="http://schemas.openxmlformats.org/officeDocument/2006/relationships/hyperlink" Target="https://disk.yandex.ru/" TargetMode="External"/><Relationship Id="rId47" Type="http://schemas.openxmlformats.org/officeDocument/2006/relationships/hyperlink" Target="http://puzzlecup.com/" TargetMode="External"/><Relationship Id="rId50" Type="http://schemas.openxmlformats.org/officeDocument/2006/relationships/hyperlink" Target="https://www.learnis.ru/" TargetMode="External"/><Relationship Id="rId55" Type="http://schemas.openxmlformats.org/officeDocument/2006/relationships/hyperlink" Target="https://getkahoot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loud.mail.ru/public/4zVF/5xhMEpr6v" TargetMode="External"/><Relationship Id="rId17" Type="http://schemas.openxmlformats.org/officeDocument/2006/relationships/hyperlink" Target="https://cloud.mail.ru/public/4YG2/36pt6p4AL" TargetMode="External"/><Relationship Id="rId25" Type="http://schemas.openxmlformats.org/officeDocument/2006/relationships/hyperlink" Target="http://yourorigami.info/2008/01/26/istoriya-proisxozhdeniya-origami.html" TargetMode="External"/><Relationship Id="rId33" Type="http://schemas.openxmlformats.org/officeDocument/2006/relationships/hyperlink" Target="https://www.whatsapp.com/" TargetMode="External"/><Relationship Id="rId38" Type="http://schemas.openxmlformats.org/officeDocument/2006/relationships/hyperlink" Target="https://hangouts.google.com/" TargetMode="External"/><Relationship Id="rId46" Type="http://schemas.openxmlformats.org/officeDocument/2006/relationships/hyperlink" Target="https://quizizz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loud.mail.ru/public/34WX/4emCCGGGm" TargetMode="External"/><Relationship Id="rId20" Type="http://schemas.openxmlformats.org/officeDocument/2006/relationships/hyperlink" Target="https://www.youtube.com/watch?v=bVYcp4qYMIQ" TargetMode="External"/><Relationship Id="rId29" Type="http://schemas.openxmlformats.org/officeDocument/2006/relationships/hyperlink" Target="https://education.yandex.ru/culture" TargetMode="External"/><Relationship Id="rId41" Type="http://schemas.openxmlformats.org/officeDocument/2006/relationships/hyperlink" Target="https://drive.google.com/" TargetMode="External"/><Relationship Id="rId54" Type="http://schemas.openxmlformats.org/officeDocument/2006/relationships/hyperlink" Target="https://getkahoot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oud.mail.ru/public/3Cgg/5KTZyeciJ" TargetMode="External"/><Relationship Id="rId24" Type="http://schemas.openxmlformats.org/officeDocument/2006/relationships/hyperlink" Target="http://vscolu.ru/korablik_archive/korablik_archiv.html" TargetMode="External"/><Relationship Id="rId32" Type="http://schemas.openxmlformats.org/officeDocument/2006/relationships/hyperlink" Target="https://2035school.ru/" TargetMode="External"/><Relationship Id="rId37" Type="http://schemas.openxmlformats.org/officeDocument/2006/relationships/hyperlink" Target="https://zoom.us/" TargetMode="External"/><Relationship Id="rId40" Type="http://schemas.openxmlformats.org/officeDocument/2006/relationships/hyperlink" Target="https://discord.com/" TargetMode="External"/><Relationship Id="rId45" Type="http://schemas.openxmlformats.org/officeDocument/2006/relationships/hyperlink" Target="https://forms.office.com/" TargetMode="External"/><Relationship Id="rId53" Type="http://schemas.openxmlformats.org/officeDocument/2006/relationships/hyperlink" Target="https://onlinetestpad.com/ru/tests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cloud.mail.ru/public/3Cgg/5KTZyeciJ" TargetMode="External"/><Relationship Id="rId23" Type="http://schemas.openxmlformats.org/officeDocument/2006/relationships/hyperlink" Target="http://www.tvoyrebenok.ru/origami.shtml" TargetMode="External"/><Relationship Id="rId28" Type="http://schemas.openxmlformats.org/officeDocument/2006/relationships/hyperlink" Target="https://dshi-online.ru/" TargetMode="External"/><Relationship Id="rId36" Type="http://schemas.openxmlformats.org/officeDocument/2006/relationships/hyperlink" Target="https://zoom.us/" TargetMode="External"/><Relationship Id="rId49" Type="http://schemas.openxmlformats.org/officeDocument/2006/relationships/hyperlink" Target="https://www.mentimeter.com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cloud.mail.ru/public/3F34/f5PD3BZBh" TargetMode="External"/><Relationship Id="rId19" Type="http://schemas.openxmlformats.org/officeDocument/2006/relationships/hyperlink" Target="https://www.youtube.com/watch?v=uc_FGqR6x0Y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docs.google.com/" TargetMode="External"/><Relationship Id="rId52" Type="http://schemas.openxmlformats.org/officeDocument/2006/relationships/hyperlink" Target="https://onlinetestpad.com/ru/tes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2ybJ/59pkSy5fD" TargetMode="External"/><Relationship Id="rId14" Type="http://schemas.openxmlformats.org/officeDocument/2006/relationships/hyperlink" Target="https://cloud.mail.ru/public/23XW/k5nEfjVMr" TargetMode="External"/><Relationship Id="rId22" Type="http://schemas.openxmlformats.org/officeDocument/2006/relationships/hyperlink" Target="https://forms.gle/EiGhANvCBYdHjricA" TargetMode="External"/><Relationship Id="rId27" Type="http://schemas.openxmlformats.org/officeDocument/2006/relationships/hyperlink" Target="https://openedu.ru/" TargetMode="External"/><Relationship Id="rId30" Type="http://schemas.openxmlformats.org/officeDocument/2006/relationships/hyperlink" Target="https://www.lektorium.tv/" TargetMode="External"/><Relationship Id="rId35" Type="http://schemas.openxmlformats.org/officeDocument/2006/relationships/hyperlink" Target="https://vk.com/" TargetMode="External"/><Relationship Id="rId43" Type="http://schemas.openxmlformats.org/officeDocument/2006/relationships/hyperlink" Target="https://cloud.mail.ru/" TargetMode="External"/><Relationship Id="rId48" Type="http://schemas.openxmlformats.org/officeDocument/2006/relationships/hyperlink" Target="http://crosswordus.com/" TargetMode="External"/><Relationship Id="rId56" Type="http://schemas.openxmlformats.org/officeDocument/2006/relationships/header" Target="header1.xml"/><Relationship Id="rId8" Type="http://schemas.openxmlformats.org/officeDocument/2006/relationships/hyperlink" Target="https://cloud.mail.ru/public/2mJo/v5cbwrb1r" TargetMode="External"/><Relationship Id="rId51" Type="http://schemas.openxmlformats.org/officeDocument/2006/relationships/hyperlink" Target="https://learningapps.org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1E237-7E80-428E-A658-9A0E35969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35</Pages>
  <Words>10163</Words>
  <Characters>57935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Татарстан</vt:lpstr>
    </vt:vector>
  </TitlesOfParts>
  <Company>Reanimator Extreme Edition</Company>
  <LinksUpToDate>false</LinksUpToDate>
  <CharactersWithSpaces>67963</CharactersWithSpaces>
  <SharedDoc>false</SharedDoc>
  <HLinks>
    <vt:vector size="24" baseType="variant">
      <vt:variant>
        <vt:i4>3080237</vt:i4>
      </vt:variant>
      <vt:variant>
        <vt:i4>9</vt:i4>
      </vt:variant>
      <vt:variant>
        <vt:i4>0</vt:i4>
      </vt:variant>
      <vt:variant>
        <vt:i4>5</vt:i4>
      </vt:variant>
      <vt:variant>
        <vt:lpwstr>http://rutracker.org/forum/viewtopic.php?t=3087181</vt:lpwstr>
      </vt:variant>
      <vt:variant>
        <vt:lpwstr/>
      </vt:variant>
      <vt:variant>
        <vt:i4>3080237</vt:i4>
      </vt:variant>
      <vt:variant>
        <vt:i4>6</vt:i4>
      </vt:variant>
      <vt:variant>
        <vt:i4>0</vt:i4>
      </vt:variant>
      <vt:variant>
        <vt:i4>5</vt:i4>
      </vt:variant>
      <vt:variant>
        <vt:lpwstr>http://rutracker.org/forum/viewtopic.php?t=3087181</vt:lpwstr>
      </vt:variant>
      <vt:variant>
        <vt:lpwstr/>
      </vt:variant>
      <vt:variant>
        <vt:i4>4784151</vt:i4>
      </vt:variant>
      <vt:variant>
        <vt:i4>3</vt:i4>
      </vt:variant>
      <vt:variant>
        <vt:i4>0</vt:i4>
      </vt:variant>
      <vt:variant>
        <vt:i4>5</vt:i4>
      </vt:variant>
      <vt:variant>
        <vt:lpwstr>http://www.zakazcenter.ru/teach/118/</vt:lpwstr>
      </vt:variant>
      <vt:variant>
        <vt:lpwstr/>
      </vt:variant>
      <vt:variant>
        <vt:i4>2490405</vt:i4>
      </vt:variant>
      <vt:variant>
        <vt:i4>0</vt:i4>
      </vt:variant>
      <vt:variant>
        <vt:i4>0</vt:i4>
      </vt:variant>
      <vt:variant>
        <vt:i4>5</vt:i4>
      </vt:variant>
      <vt:variant>
        <vt:lpwstr>http://tv-22.ru/uroki-po-vokalu-uchimsya-pravilno-pet-uprazhneniya-na-dyxanie-i-golosovye-svyazki.html/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Татарстан</dc:title>
  <dc:subject/>
  <dc:creator>gornostaev</dc:creator>
  <cp:keywords/>
  <dc:description/>
  <cp:lastModifiedBy>tiana.serova@outlook.com</cp:lastModifiedBy>
  <cp:revision>2</cp:revision>
  <cp:lastPrinted>2021-04-15T11:34:00Z</cp:lastPrinted>
  <dcterms:created xsi:type="dcterms:W3CDTF">2021-10-24T20:03:00Z</dcterms:created>
  <dcterms:modified xsi:type="dcterms:W3CDTF">2021-11-02T21:52:00Z</dcterms:modified>
</cp:coreProperties>
</file>